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8C" w:rsidRDefault="00FE4C66" w:rsidP="00FE4C66">
      <w:pPr>
        <w:jc w:val="center"/>
      </w:pPr>
      <w:r>
        <w:t>CalPlug Plug Load Simulator (PLSIM)</w:t>
      </w:r>
    </w:p>
    <w:p w:rsidR="00FE4C66" w:rsidRDefault="00FE4C66" w:rsidP="00FE4C66">
      <w:pPr>
        <w:jc w:val="center"/>
      </w:pPr>
      <w:r>
        <w:t>Version 1.2</w:t>
      </w:r>
    </w:p>
    <w:p w:rsidR="00FE4C66" w:rsidRDefault="00FE4C66">
      <w:r>
        <w:t>Copyright (2019) – Regents of the University of California</w:t>
      </w:r>
    </w:p>
    <w:p w:rsidR="00FE4C66" w:rsidRDefault="00FE4C66">
      <w:r>
        <w:t>California Plug Load Research Center (CalPlug) – University of California, Irvine</w:t>
      </w:r>
    </w:p>
    <w:p w:rsidR="00FE4C66" w:rsidRDefault="00FE4C66">
      <w:r>
        <w:t>Project support provided by Southern California Edison</w:t>
      </w:r>
    </w:p>
    <w:p w:rsidR="00FE4C66" w:rsidRDefault="00FE4C66"/>
    <w:p w:rsidR="00FE4C66" w:rsidRDefault="00FE4C66" w:rsidP="00FE4C66">
      <w:pPr>
        <w:pStyle w:val="ListParagraph"/>
        <w:numPr>
          <w:ilvl w:val="0"/>
          <w:numId w:val="1"/>
        </w:numPr>
      </w:pPr>
      <w:r w:rsidRPr="00FE4C66">
        <w:rPr>
          <w:u w:val="single"/>
        </w:rPr>
        <w:t>Purpose:</w:t>
      </w:r>
      <w:r>
        <w:t xml:space="preserve">  PLSIM 1.2 provides a rapid way to tabulate the consumption of devices in multiple states of operation based on timed operation.  An XML database file (formatted in PLSIM 1 Extended Database file format) provides a device list along with the energy use parameters in multiple states of use.  In addition to energy usage as a mean, median measured energy usage and 1 standard deviation values are provided to allow possible calculation deviation magnitude to be estimated.  In addition, if THD(I) information is provided for devices, the noise estimate as a function of time can be shown on a per-device basis.</w:t>
      </w:r>
    </w:p>
    <w:p w:rsidR="00FE4C66" w:rsidRDefault="00FE4C66" w:rsidP="00FE4C66">
      <w:pPr>
        <w:pStyle w:val="ListParagraph"/>
        <w:numPr>
          <w:ilvl w:val="0"/>
          <w:numId w:val="1"/>
        </w:numPr>
        <w:rPr>
          <w:u w:val="single"/>
        </w:rPr>
      </w:pPr>
      <w:r w:rsidRPr="00FE4C66">
        <w:rPr>
          <w:u w:val="single"/>
        </w:rPr>
        <w:t>Setup:</w:t>
      </w:r>
    </w:p>
    <w:p w:rsidR="00FE4C66" w:rsidRPr="00FE4C66" w:rsidRDefault="00FE4C66" w:rsidP="00FE4C66">
      <w:pPr>
        <w:pStyle w:val="ListParagraph"/>
        <w:rPr>
          <w:u w:val="single"/>
        </w:rPr>
      </w:pPr>
      <w:r>
        <w:rPr>
          <w:u w:val="single"/>
        </w:rPr>
        <w:t>[Need to add this in here and be clear!]</w:t>
      </w:r>
    </w:p>
    <w:p w:rsidR="00FE4C66" w:rsidRDefault="00FE4C66" w:rsidP="00FE4C66">
      <w:pPr>
        <w:pStyle w:val="ListParagraph"/>
        <w:numPr>
          <w:ilvl w:val="0"/>
          <w:numId w:val="1"/>
        </w:numPr>
      </w:pPr>
      <w:r>
        <w:t>Usage:</w:t>
      </w:r>
    </w:p>
    <w:p w:rsidR="00FE4C66" w:rsidRDefault="00FE4C66" w:rsidP="00FB3817">
      <w:pPr>
        <w:pStyle w:val="ListParagraph"/>
        <w:numPr>
          <w:ilvl w:val="1"/>
          <w:numId w:val="1"/>
        </w:numPr>
      </w:pPr>
      <w:r>
        <w:t>General Workflow: The PLSIM 1.2 program is</w:t>
      </w:r>
      <w:r w:rsidR="00FB3817">
        <w:t xml:space="preserve"> divided into two components.  The “Scheduler”</w:t>
      </w:r>
      <w:r>
        <w:t xml:space="preserve"> reads in the XML database and the user selects the devices to work with.  Next the user provides a schedule for usage for a simulated period.  The user must enter the run time of each device for each period, where the lowest common period is used.  For example if two devices are modeled </w:t>
      </w:r>
      <w:r w:rsidR="00FB3817">
        <w:t>for 10</w:t>
      </w:r>
      <w:r>
        <w:t xml:space="preserve"> minutes, and device 1 is in state 1 for 10 minutes, and device 2 is in state 1 for 5 minutes, and state 2 for 5 minutes.  This would be entered as:</w:t>
      </w:r>
      <w:r>
        <w:br/>
        <w:t>5 minutes</w:t>
      </w:r>
      <w:r>
        <w:sym w:font="Wingdings" w:char="F0E0"/>
      </w:r>
      <w:r>
        <w:t xml:space="preserve"> Device 1 (state 1)</w:t>
      </w:r>
      <w:r>
        <w:br/>
        <w:t>5</w:t>
      </w:r>
      <w:r w:rsidRPr="00FE4C66">
        <w:t xml:space="preserve"> </w:t>
      </w:r>
      <w:r>
        <w:t>minutes</w:t>
      </w:r>
      <w:r>
        <w:sym w:font="Wingdings" w:char="F0E0"/>
      </w:r>
      <w:r>
        <w:t xml:space="preserve"> Device 1 (state 1)</w:t>
      </w:r>
      <w:r>
        <w:br/>
        <w:t>5</w:t>
      </w:r>
      <w:r w:rsidRPr="00FE4C66">
        <w:t xml:space="preserve"> </w:t>
      </w:r>
      <w:r>
        <w:t>minutes</w:t>
      </w:r>
      <w:r>
        <w:sym w:font="Wingdings" w:char="F0E0"/>
      </w:r>
      <w:r>
        <w:t xml:space="preserve"> Device </w:t>
      </w:r>
      <w:r>
        <w:t>2</w:t>
      </w:r>
      <w:r>
        <w:t xml:space="preserve"> (state 1)</w:t>
      </w:r>
      <w:r>
        <w:br/>
        <w:t xml:space="preserve">5 </w:t>
      </w:r>
      <w:r>
        <w:t>minutes</w:t>
      </w:r>
      <w:r>
        <w:sym w:font="Wingdings" w:char="F0E0"/>
      </w:r>
      <w:r>
        <w:t xml:space="preserve"> Device </w:t>
      </w:r>
      <w:r>
        <w:t>2</w:t>
      </w:r>
      <w:r>
        <w:t xml:space="preserve"> (state </w:t>
      </w:r>
      <w:r>
        <w:t>2</w:t>
      </w:r>
      <w:r>
        <w:t>)</w:t>
      </w:r>
      <w:r w:rsidR="00FB3817">
        <w:br/>
        <w:t>Once the entire schedule is entered, then the scheduler is exited.  As the scheduler exits, it will generate three files.  The first file is a “run_params” which is a binary (Pickle) file that contains all the hierarchical information for the devices simulated, a “</w:t>
      </w:r>
      <w:r w:rsidR="00FB3817" w:rsidRPr="00FB3817">
        <w:t>run_perams.cfg</w:t>
      </w:r>
      <w:r w:rsidR="00FB3817">
        <w:t>” file which is a human readable orphan file used to view the relative contents of what is contained in the binary version of this file, and a “</w:t>
      </w:r>
      <w:r w:rsidR="00FB3817" w:rsidRPr="00FB3817">
        <w:t>test_group.csv</w:t>
      </w:r>
      <w:r w:rsidR="00FB3817">
        <w:t>” file that contains the schedule information that was entered.</w:t>
      </w:r>
      <w:r w:rsidR="00FB3817">
        <w:br/>
        <w:t>Next the user would run the “CalculationEngine”</w:t>
      </w:r>
      <w:r w:rsidR="0053376F">
        <w:t>.</w:t>
      </w:r>
      <w:bookmarkStart w:id="0" w:name="_GoBack"/>
      <w:bookmarkEnd w:id="0"/>
      <w:r w:rsidR="00FB3817">
        <w:t xml:space="preserve">  This program reads in the </w:t>
      </w:r>
      <w:r w:rsidR="00FB3817">
        <w:t>“run_params”</w:t>
      </w:r>
      <w:r w:rsidR="00FB3817">
        <w:t xml:space="preserve"> and the </w:t>
      </w:r>
      <w:r w:rsidR="00FB3817">
        <w:t>“</w:t>
      </w:r>
      <w:r w:rsidR="00FB3817" w:rsidRPr="00FB3817">
        <w:t>test_group.csv</w:t>
      </w:r>
      <w:r w:rsidR="00FB3817">
        <w:t>”</w:t>
      </w:r>
      <w:r w:rsidR="00FB3817">
        <w:t xml:space="preserve"> files and performs calculations on them.  After calculations are complete, console output is displayed, graphs are generated, and a “</w:t>
      </w:r>
      <w:r w:rsidR="00FB3817" w:rsidRPr="00FB3817">
        <w:t>graph_file.csv</w:t>
      </w:r>
      <w:r w:rsidR="00FB3817">
        <w:t>” is also generated.  This file contains the contents of the graphs for external plotting.</w:t>
      </w:r>
    </w:p>
    <w:p w:rsidR="00A35B04" w:rsidRDefault="00A35B04" w:rsidP="00FB3817">
      <w:pPr>
        <w:pStyle w:val="ListParagraph"/>
        <w:numPr>
          <w:ilvl w:val="1"/>
          <w:numId w:val="1"/>
        </w:numPr>
      </w:pPr>
      <w:r>
        <w:lastRenderedPageBreak/>
        <w:t>Customized workflow:  A user can generate a template schedule then modify carefully using a text editor.  For a given set of devices, run length, and states used, the scheduler file can be modified for the time each modeled state is in use.  Devices</w:t>
      </w:r>
      <w:r w:rsidRPr="00A35B04">
        <w:t xml:space="preserve"> </w:t>
      </w:r>
      <w:r>
        <w:t xml:space="preserve">and </w:t>
      </w:r>
      <w:r>
        <w:t>states cannot added removed</w:t>
      </w:r>
      <w:r>
        <w:t xml:space="preserve"> or the total length changed, only the time each state within that period is active.  If a modified schedule file is pushed to the Calculation Engine with its corresponding objects file, a simulation using the modified data can be calculated.</w:t>
      </w:r>
    </w:p>
    <w:p w:rsidR="00FE4C66" w:rsidRDefault="00FE4C66"/>
    <w:p w:rsidR="00FE4C66" w:rsidRDefault="00FE4C66"/>
    <w:sectPr w:rsidR="00FE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4DD8"/>
    <w:multiLevelType w:val="hybridMultilevel"/>
    <w:tmpl w:val="5BD6A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BE"/>
    <w:rsid w:val="002F5CBE"/>
    <w:rsid w:val="003F798C"/>
    <w:rsid w:val="0053376F"/>
    <w:rsid w:val="00A35B04"/>
    <w:rsid w:val="00FB3817"/>
    <w:rsid w:val="00FD755C"/>
    <w:rsid w:val="00F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Klopfer</dc:creator>
  <cp:keywords/>
  <dc:description/>
  <cp:lastModifiedBy>Michael Klopfer</cp:lastModifiedBy>
  <cp:revision>4</cp:revision>
  <dcterms:created xsi:type="dcterms:W3CDTF">2019-02-21T22:32:00Z</dcterms:created>
  <dcterms:modified xsi:type="dcterms:W3CDTF">2019-02-21T22:50:00Z</dcterms:modified>
</cp:coreProperties>
</file>