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E5" w:rsidRDefault="00D425AE" w:rsidP="00D425AE">
      <w:pPr>
        <w:pStyle w:val="PlainText"/>
      </w:pPr>
      <w:bookmarkStart w:id="0" w:name="_GoBack"/>
      <w:r>
        <w:t>P</w:t>
      </w:r>
      <w:r>
        <w:t>lug load</w:t>
      </w:r>
      <w:r>
        <w:t xml:space="preserve"> device</w:t>
      </w:r>
      <w:r>
        <w:t xml:space="preserve">s </w:t>
      </w:r>
      <w:r w:rsidR="00892490">
        <w:t xml:space="preserve">would contribute up to 30% of the household electricity use </w:t>
      </w:r>
      <w:r w:rsidR="00892490">
        <w:t>by 2030</w:t>
      </w:r>
      <w:r w:rsidR="00892490">
        <w:t xml:space="preserve"> according to </w:t>
      </w:r>
      <w:r>
        <w:t xml:space="preserve">the U.S. Department of Energy projects. </w:t>
      </w:r>
      <w:r w:rsidR="00892490">
        <w:t xml:space="preserve">Smart energy management systems </w:t>
      </w:r>
      <w:r>
        <w:t xml:space="preserve">can </w:t>
      </w:r>
      <w:r w:rsidR="00892490">
        <w:t>reduce</w:t>
      </w:r>
      <w:r>
        <w:t xml:space="preserve"> up to 15% </w:t>
      </w:r>
      <w:r w:rsidR="00892490">
        <w:t>of the total plug load consumption</w:t>
      </w:r>
      <w:r>
        <w:t xml:space="preserve">. </w:t>
      </w:r>
      <w:r w:rsidR="00892490">
        <w:t>In this study, w</w:t>
      </w:r>
      <w:r w:rsidR="00892490">
        <w:t xml:space="preserve">e have developed a prototype energy management system that allows us to </w:t>
      </w:r>
      <w:r w:rsidR="00892490">
        <w:t xml:space="preserve">manage plug loads utilizing their unique load signatures. </w:t>
      </w:r>
      <w:r w:rsidRPr="00D425AE">
        <w:t xml:space="preserve">The reported system resides at electric outlet or switchbox level. It relies solely on the power footprint of each device to differentiate usage patterns through the same power line. </w:t>
      </w:r>
      <w:r w:rsidR="00892490">
        <w:t xml:space="preserve">Load signatures </w:t>
      </w:r>
      <w:r w:rsidR="00892490">
        <w:t>such as harmonics, active and reactive power, and various waveforms</w:t>
      </w:r>
      <w:r w:rsidR="00892490" w:rsidRPr="00D425AE">
        <w:t xml:space="preserve"> </w:t>
      </w:r>
      <w:r w:rsidR="00892490">
        <w:t>are tested using our detection algorithm</w:t>
      </w:r>
      <w:r w:rsidRPr="00D425AE">
        <w:t>. Th</w:t>
      </w:r>
      <w:r w:rsidR="00892490">
        <w:t>e future</w:t>
      </w:r>
      <w:r w:rsidRPr="00D425AE">
        <w:t xml:space="preserve"> system </w:t>
      </w:r>
      <w:r w:rsidR="00892490">
        <w:t>would be</w:t>
      </w:r>
      <w:r w:rsidRPr="00D425AE">
        <w:t xml:space="preserve"> highly robust and scalable for residential household and building level applications.</w:t>
      </w:r>
      <w:bookmarkEnd w:id="0"/>
    </w:p>
    <w:sectPr w:rsidR="00E817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5AE"/>
    <w:rsid w:val="00892490"/>
    <w:rsid w:val="0099255D"/>
    <w:rsid w:val="00D425AE"/>
    <w:rsid w:val="00D56F8E"/>
    <w:rsid w:val="00F6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25A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25AE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25A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25A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7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INRF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Zhang</dc:creator>
  <cp:keywords/>
  <dc:description/>
  <cp:lastModifiedBy>Arthur Zhang</cp:lastModifiedBy>
  <cp:revision>1</cp:revision>
  <dcterms:created xsi:type="dcterms:W3CDTF">2012-08-29T23:20:00Z</dcterms:created>
  <dcterms:modified xsi:type="dcterms:W3CDTF">2012-08-30T21:05:00Z</dcterms:modified>
</cp:coreProperties>
</file>