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2C1A" w14:textId="64CDE62B" w:rsidR="00D47126" w:rsidRDefault="001C60BE" w:rsidP="003A0037">
      <w:pPr>
        <w:jc w:val="center"/>
        <w:rPr>
          <w:rFonts w:eastAsiaTheme="minorHAnsi"/>
        </w:rPr>
      </w:pPr>
      <w:r>
        <w:rPr>
          <w:rFonts w:ascii="等线" w:eastAsia="等线" w:hAnsi="等线" w:hint="eastAsia"/>
          <w:lang w:eastAsia="zh-CN"/>
        </w:rPr>
        <w:t>EMU</w:t>
      </w:r>
      <w:r>
        <w:rPr>
          <w:rFonts w:eastAsiaTheme="minorHAnsi"/>
        </w:rPr>
        <w:t>-2 Meter Monitor getting connected with Smart Meter</w:t>
      </w:r>
    </w:p>
    <w:p w14:paraId="0F2240C2" w14:textId="301B1B62" w:rsidR="001C60BE" w:rsidRDefault="001C60BE"/>
    <w:p w14:paraId="1AF64E54" w14:textId="080CEA9A" w:rsidR="001C60BE" w:rsidRDefault="00DB38CB">
      <w:pPr>
        <w:rPr>
          <w:b/>
        </w:rPr>
      </w:pPr>
      <w:r w:rsidRPr="00DB38CB">
        <w:rPr>
          <w:b/>
        </w:rPr>
        <w:t>Smart Meter Configuration</w:t>
      </w:r>
    </w:p>
    <w:p w14:paraId="732C9E1D" w14:textId="62396DB4" w:rsidR="00DB38CB" w:rsidRDefault="00CA40D1" w:rsidP="00CA40D1">
      <w:r>
        <w:t>1.</w:t>
      </w:r>
      <w:r w:rsidR="00DB38CB">
        <w:t>Follow the steps below to configure the Smart Meter via optical cable.</w:t>
      </w:r>
    </w:p>
    <w:p w14:paraId="05BAA966" w14:textId="29984051" w:rsidR="00CA40D1" w:rsidRDefault="00CA40D1" w:rsidP="00DB38CB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FEFD0" wp14:editId="744A5C00">
            <wp:simplePos x="0" y="0"/>
            <wp:positionH relativeFrom="column">
              <wp:posOffset>219075</wp:posOffset>
            </wp:positionH>
            <wp:positionV relativeFrom="paragraph">
              <wp:posOffset>158115</wp:posOffset>
            </wp:positionV>
            <wp:extent cx="5486400" cy="38900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96171" w14:textId="1D110C48" w:rsidR="00CA40D1" w:rsidRPr="00CA40D1" w:rsidRDefault="00CA40D1" w:rsidP="00CA40D1"/>
    <w:p w14:paraId="38E5A455" w14:textId="35F8B01E" w:rsidR="00CA40D1" w:rsidRPr="00CA40D1" w:rsidRDefault="00CA40D1" w:rsidP="00CA40D1"/>
    <w:p w14:paraId="4FCC6107" w14:textId="6BE331CE" w:rsidR="00CA40D1" w:rsidRPr="00CA40D1" w:rsidRDefault="00CA40D1" w:rsidP="00CA40D1"/>
    <w:p w14:paraId="696F97A0" w14:textId="71DE05D6" w:rsidR="00CA40D1" w:rsidRPr="00CA40D1" w:rsidRDefault="00CA40D1" w:rsidP="00CA40D1"/>
    <w:p w14:paraId="4597ED66" w14:textId="2133621A" w:rsidR="00CA40D1" w:rsidRPr="00CA40D1" w:rsidRDefault="00CA40D1" w:rsidP="00CA40D1"/>
    <w:p w14:paraId="431D0D35" w14:textId="07286319" w:rsidR="00CA40D1" w:rsidRPr="00CA40D1" w:rsidRDefault="00CA40D1" w:rsidP="00CA40D1"/>
    <w:p w14:paraId="5FE0561D" w14:textId="09042BD8" w:rsidR="00CA40D1" w:rsidRPr="00CA40D1" w:rsidRDefault="00CA40D1" w:rsidP="00CA40D1"/>
    <w:p w14:paraId="0F0E9D0D" w14:textId="7FFA584C" w:rsidR="00CA40D1" w:rsidRPr="00CA40D1" w:rsidRDefault="00CA40D1" w:rsidP="00CA40D1"/>
    <w:p w14:paraId="5A08993C" w14:textId="29B673AF" w:rsidR="00CA40D1" w:rsidRPr="00CA40D1" w:rsidRDefault="00CA40D1" w:rsidP="00CA40D1"/>
    <w:p w14:paraId="6279A674" w14:textId="25A63B10" w:rsidR="00CA40D1" w:rsidRPr="00CA40D1" w:rsidRDefault="00CA40D1" w:rsidP="00CA40D1"/>
    <w:p w14:paraId="6D1832D2" w14:textId="22F7857D" w:rsidR="00CA40D1" w:rsidRPr="00CA40D1" w:rsidRDefault="00CA40D1" w:rsidP="00CA40D1"/>
    <w:p w14:paraId="620446F0" w14:textId="2EC969BF" w:rsidR="00CA40D1" w:rsidRPr="00CA40D1" w:rsidRDefault="00CA40D1" w:rsidP="00CA40D1"/>
    <w:p w14:paraId="16D227ED" w14:textId="06B33EA5" w:rsidR="00CA40D1" w:rsidRPr="00CA40D1" w:rsidRDefault="00CA40D1" w:rsidP="00CA40D1"/>
    <w:p w14:paraId="202B30B5" w14:textId="7E07679F" w:rsidR="00CA40D1" w:rsidRDefault="00CA40D1" w:rsidP="00CA40D1">
      <w:pPr>
        <w:tabs>
          <w:tab w:val="left" w:pos="2205"/>
        </w:tabs>
      </w:pPr>
      <w:r>
        <w:t xml:space="preserve">2. In step </w:t>
      </w:r>
      <w:r w:rsidR="009F6025">
        <w:t>6, the MAC ID and Install code should be registered.</w:t>
      </w:r>
    </w:p>
    <w:p w14:paraId="7D295BF4" w14:textId="1201E37E" w:rsidR="009F6025" w:rsidRDefault="009F6025" w:rsidP="00CA40D1">
      <w:pPr>
        <w:tabs>
          <w:tab w:val="left" w:pos="220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DE06FB" wp14:editId="3D51152D">
            <wp:simplePos x="0" y="0"/>
            <wp:positionH relativeFrom="column">
              <wp:posOffset>371475</wp:posOffset>
            </wp:positionH>
            <wp:positionV relativeFrom="paragraph">
              <wp:posOffset>40640</wp:posOffset>
            </wp:positionV>
            <wp:extent cx="5486400" cy="3085465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A632F" w14:textId="6CB91D43" w:rsidR="009F6025" w:rsidRDefault="009F6025" w:rsidP="00CA40D1">
      <w:pPr>
        <w:tabs>
          <w:tab w:val="left" w:pos="2205"/>
        </w:tabs>
      </w:pPr>
    </w:p>
    <w:p w14:paraId="52F35DDA" w14:textId="77777777" w:rsidR="009F6025" w:rsidRDefault="009F6025" w:rsidP="00CA40D1">
      <w:pPr>
        <w:tabs>
          <w:tab w:val="left" w:pos="2205"/>
        </w:tabs>
      </w:pPr>
    </w:p>
    <w:p w14:paraId="6D90CFBD" w14:textId="40A195F0" w:rsidR="009F6025" w:rsidRDefault="009F6025" w:rsidP="00CA40D1">
      <w:pPr>
        <w:tabs>
          <w:tab w:val="left" w:pos="2205"/>
        </w:tabs>
      </w:pPr>
    </w:p>
    <w:p w14:paraId="7A2A74E4" w14:textId="31F2E8C1" w:rsidR="009F6025" w:rsidRDefault="009F6025" w:rsidP="00CA40D1">
      <w:pPr>
        <w:tabs>
          <w:tab w:val="left" w:pos="2205"/>
        </w:tabs>
      </w:pPr>
    </w:p>
    <w:p w14:paraId="495265D3" w14:textId="1FADA025" w:rsidR="009F6025" w:rsidRDefault="009F6025" w:rsidP="00CA40D1">
      <w:pPr>
        <w:tabs>
          <w:tab w:val="left" w:pos="2205"/>
        </w:tabs>
      </w:pPr>
    </w:p>
    <w:p w14:paraId="55B2B46F" w14:textId="2E0410F5" w:rsidR="009F6025" w:rsidRDefault="009F6025" w:rsidP="00CA40D1">
      <w:pPr>
        <w:tabs>
          <w:tab w:val="left" w:pos="2205"/>
        </w:tabs>
      </w:pPr>
    </w:p>
    <w:p w14:paraId="5D301137" w14:textId="610A2455" w:rsidR="009F6025" w:rsidRDefault="009F6025" w:rsidP="00CA40D1">
      <w:pPr>
        <w:tabs>
          <w:tab w:val="left" w:pos="2205"/>
        </w:tabs>
      </w:pPr>
    </w:p>
    <w:p w14:paraId="6D7250F4" w14:textId="77777777" w:rsidR="009F6025" w:rsidRDefault="009F6025" w:rsidP="00CA40D1">
      <w:pPr>
        <w:tabs>
          <w:tab w:val="left" w:pos="2205"/>
        </w:tabs>
      </w:pPr>
    </w:p>
    <w:p w14:paraId="591AAA57" w14:textId="77777777" w:rsidR="009F6025" w:rsidRDefault="009F6025" w:rsidP="00CA40D1">
      <w:pPr>
        <w:tabs>
          <w:tab w:val="left" w:pos="2205"/>
        </w:tabs>
      </w:pPr>
    </w:p>
    <w:p w14:paraId="17D7036E" w14:textId="2D128F6F" w:rsidR="009F6025" w:rsidRPr="00126CA9" w:rsidRDefault="009F6025" w:rsidP="00126CA9">
      <w:r>
        <w:lastRenderedPageBreak/>
        <w:t xml:space="preserve">Once registration finished, then click HAN registration, the device info should be like this picture. </w:t>
      </w:r>
      <w:bookmarkStart w:id="0" w:name="_GoBack"/>
      <w:bookmarkEnd w:id="0"/>
      <w:r>
        <w:t xml:space="preserve">The HAN key is generated from </w:t>
      </w:r>
      <w:proofErr w:type="gramStart"/>
      <w:r>
        <w:t>Install</w:t>
      </w:r>
      <w:proofErr w:type="gramEnd"/>
      <w:r>
        <w:t xml:space="preserve"> code.</w:t>
      </w:r>
    </w:p>
    <w:p w14:paraId="4E4D5EFE" w14:textId="58D5F6C8" w:rsidR="009F6025" w:rsidRDefault="009F6025" w:rsidP="00CA40D1">
      <w:pPr>
        <w:tabs>
          <w:tab w:val="left" w:pos="2205"/>
        </w:tabs>
      </w:pPr>
      <w:r>
        <w:rPr>
          <w:noProof/>
        </w:rPr>
        <w:drawing>
          <wp:inline distT="0" distB="0" distL="0" distR="0" wp14:anchorId="7706B82B" wp14:editId="19811B41">
            <wp:extent cx="473392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91D" w14:textId="13A92C41" w:rsidR="009F6025" w:rsidRDefault="009F6025" w:rsidP="00CA40D1">
      <w:pPr>
        <w:tabs>
          <w:tab w:val="left" w:pos="2205"/>
        </w:tabs>
      </w:pPr>
    </w:p>
    <w:p w14:paraId="28F7D574" w14:textId="11B0AB13" w:rsidR="009F6025" w:rsidRDefault="009F6025" w:rsidP="00CA40D1">
      <w:pPr>
        <w:tabs>
          <w:tab w:val="left" w:pos="2205"/>
        </w:tabs>
      </w:pPr>
      <w:r>
        <w:t>3. Then Turn HAN join on.</w:t>
      </w:r>
    </w:p>
    <w:p w14:paraId="2D2C9F86" w14:textId="5A78186C" w:rsidR="009F6025" w:rsidRDefault="009F6025" w:rsidP="00CA40D1">
      <w:pPr>
        <w:tabs>
          <w:tab w:val="left" w:pos="2205"/>
        </w:tabs>
      </w:pPr>
    </w:p>
    <w:p w14:paraId="5FF199DD" w14:textId="183F21C9" w:rsidR="009F6025" w:rsidRDefault="009F6025" w:rsidP="00CA40D1">
      <w:pPr>
        <w:tabs>
          <w:tab w:val="left" w:pos="2205"/>
        </w:tabs>
        <w:rPr>
          <w:b/>
        </w:rPr>
      </w:pPr>
      <w:r w:rsidRPr="009F6025">
        <w:rPr>
          <w:b/>
        </w:rPr>
        <w:t>On EMU monitor side</w:t>
      </w:r>
    </w:p>
    <w:p w14:paraId="1F1609F0" w14:textId="5EC28A21" w:rsidR="009F6025" w:rsidRDefault="009F6025" w:rsidP="00CA40D1">
      <w:pPr>
        <w:tabs>
          <w:tab w:val="left" w:pos="2205"/>
        </w:tabs>
      </w:pPr>
      <w:r>
        <w:t xml:space="preserve">Basically, you do not need to do anything, </w:t>
      </w:r>
      <w:r w:rsidR="007D4D99">
        <w:t xml:space="preserve">just start the power and </w:t>
      </w:r>
      <w:r>
        <w:t xml:space="preserve">it will search for the meter automatically and then join. If the screen shows </w:t>
      </w:r>
      <w:r w:rsidRPr="009F6025">
        <w:rPr>
          <w:b/>
        </w:rPr>
        <w:t>connection lost, rejoining meter</w:t>
      </w:r>
      <w:r>
        <w:rPr>
          <w:b/>
        </w:rPr>
        <w:t>,</w:t>
      </w:r>
      <w:r>
        <w:t xml:space="preserve"> then you need to Hard Reset the device.</w:t>
      </w:r>
    </w:p>
    <w:p w14:paraId="5512F1E7" w14:textId="785124A8" w:rsidR="009F6025" w:rsidRDefault="009F6025" w:rsidP="00CA40D1">
      <w:pPr>
        <w:tabs>
          <w:tab w:val="left" w:pos="220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DC5420" wp14:editId="60CC885D">
            <wp:simplePos x="0" y="0"/>
            <wp:positionH relativeFrom="column">
              <wp:posOffset>1009650</wp:posOffset>
            </wp:positionH>
            <wp:positionV relativeFrom="paragraph">
              <wp:posOffset>234950</wp:posOffset>
            </wp:positionV>
            <wp:extent cx="3908751" cy="4304960"/>
            <wp:effectExtent l="0" t="0" r="0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51" cy="430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Hard Reset Steps:</w:t>
      </w:r>
    </w:p>
    <w:p w14:paraId="47FB8A74" w14:textId="5D641F8F" w:rsidR="009F6025" w:rsidRDefault="009F6025" w:rsidP="00CA40D1">
      <w:pPr>
        <w:tabs>
          <w:tab w:val="left" w:pos="2205"/>
        </w:tabs>
      </w:pPr>
    </w:p>
    <w:p w14:paraId="21A1BFB3" w14:textId="216D7461" w:rsidR="009F6025" w:rsidRDefault="009F6025" w:rsidP="00CA40D1">
      <w:pPr>
        <w:tabs>
          <w:tab w:val="left" w:pos="2205"/>
        </w:tabs>
      </w:pPr>
    </w:p>
    <w:p w14:paraId="2DD13874" w14:textId="599310FE" w:rsidR="009F6025" w:rsidRDefault="009F6025" w:rsidP="00CA40D1">
      <w:pPr>
        <w:tabs>
          <w:tab w:val="left" w:pos="2205"/>
        </w:tabs>
      </w:pPr>
    </w:p>
    <w:p w14:paraId="27005337" w14:textId="77777777" w:rsidR="009F6025" w:rsidRDefault="009F6025" w:rsidP="00CA40D1">
      <w:pPr>
        <w:tabs>
          <w:tab w:val="left" w:pos="2205"/>
        </w:tabs>
      </w:pPr>
    </w:p>
    <w:p w14:paraId="592D1979" w14:textId="77777777" w:rsidR="009F6025" w:rsidRDefault="009F6025" w:rsidP="00CA40D1">
      <w:pPr>
        <w:tabs>
          <w:tab w:val="left" w:pos="2205"/>
        </w:tabs>
      </w:pPr>
    </w:p>
    <w:p w14:paraId="0840F49E" w14:textId="3409D585" w:rsidR="009F6025" w:rsidRDefault="009F6025" w:rsidP="00CA40D1">
      <w:pPr>
        <w:tabs>
          <w:tab w:val="left" w:pos="2205"/>
        </w:tabs>
      </w:pPr>
    </w:p>
    <w:p w14:paraId="595B7073" w14:textId="14829E88" w:rsidR="009F6025" w:rsidRDefault="009F6025" w:rsidP="00CA40D1">
      <w:pPr>
        <w:tabs>
          <w:tab w:val="left" w:pos="2205"/>
        </w:tabs>
      </w:pPr>
    </w:p>
    <w:p w14:paraId="29994E51" w14:textId="3B77CED6" w:rsidR="009F6025" w:rsidRDefault="009F6025" w:rsidP="00CA40D1">
      <w:pPr>
        <w:tabs>
          <w:tab w:val="left" w:pos="2205"/>
        </w:tabs>
      </w:pPr>
    </w:p>
    <w:p w14:paraId="32654C9C" w14:textId="04160CB9" w:rsidR="009F6025" w:rsidRDefault="009F6025" w:rsidP="00CA40D1">
      <w:pPr>
        <w:tabs>
          <w:tab w:val="left" w:pos="2205"/>
        </w:tabs>
      </w:pPr>
    </w:p>
    <w:p w14:paraId="64AD06BA" w14:textId="77777777" w:rsidR="009F6025" w:rsidRDefault="009F6025" w:rsidP="00CA40D1">
      <w:pPr>
        <w:tabs>
          <w:tab w:val="left" w:pos="2205"/>
        </w:tabs>
      </w:pPr>
    </w:p>
    <w:p w14:paraId="4C5CC280" w14:textId="0988C798" w:rsidR="009F6025" w:rsidRDefault="009F6025" w:rsidP="00CA40D1">
      <w:pPr>
        <w:tabs>
          <w:tab w:val="left" w:pos="2205"/>
        </w:tabs>
      </w:pPr>
    </w:p>
    <w:p w14:paraId="643D5DD0" w14:textId="77777777" w:rsidR="009F6025" w:rsidRDefault="009F6025" w:rsidP="00CA40D1">
      <w:pPr>
        <w:tabs>
          <w:tab w:val="left" w:pos="2205"/>
        </w:tabs>
      </w:pPr>
    </w:p>
    <w:p w14:paraId="682211EA" w14:textId="147EA234" w:rsidR="009F6025" w:rsidRDefault="009F6025" w:rsidP="00CA40D1">
      <w:pPr>
        <w:tabs>
          <w:tab w:val="left" w:pos="2205"/>
        </w:tabs>
      </w:pPr>
    </w:p>
    <w:p w14:paraId="349743B9" w14:textId="5A38D330" w:rsidR="009F6025" w:rsidRDefault="009F6025" w:rsidP="00CA40D1">
      <w:pPr>
        <w:tabs>
          <w:tab w:val="left" w:pos="2205"/>
        </w:tabs>
      </w:pPr>
      <w:r>
        <w:lastRenderedPageBreak/>
        <w:t>Once it is connected, the monitor should show the synchronous time.</w:t>
      </w:r>
    </w:p>
    <w:p w14:paraId="510ABC17" w14:textId="34CA7CC6" w:rsidR="009F6025" w:rsidRDefault="009F6025" w:rsidP="00CA40D1">
      <w:pPr>
        <w:tabs>
          <w:tab w:val="left" w:pos="2205"/>
        </w:tabs>
      </w:pPr>
      <w:r w:rsidRPr="009F6025">
        <w:rPr>
          <w:noProof/>
        </w:rPr>
        <w:drawing>
          <wp:inline distT="0" distB="0" distL="0" distR="0" wp14:anchorId="652B4114" wp14:editId="5DBDB2ED">
            <wp:extent cx="4352925" cy="3264694"/>
            <wp:effectExtent l="0" t="0" r="0" b="0"/>
            <wp:docPr id="5" name="图片 5" descr="C:\Users\REN\AppData\Local\Temp\WeChat Files\75606534429665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\AppData\Local\Temp\WeChat Files\7560653442966539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45" cy="32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229D" w14:textId="77777777" w:rsidR="009F6025" w:rsidRDefault="009F6025" w:rsidP="00CA40D1">
      <w:pPr>
        <w:tabs>
          <w:tab w:val="left" w:pos="2205"/>
        </w:tabs>
      </w:pPr>
    </w:p>
    <w:p w14:paraId="533301A4" w14:textId="385CDADA" w:rsidR="009F6025" w:rsidRPr="009F6025" w:rsidRDefault="009F6025" w:rsidP="00CA40D1">
      <w:pPr>
        <w:tabs>
          <w:tab w:val="left" w:pos="2205"/>
        </w:tabs>
      </w:pPr>
    </w:p>
    <w:sectPr w:rsidR="009F6025" w:rsidRPr="009F60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3852"/>
    <w:multiLevelType w:val="hybridMultilevel"/>
    <w:tmpl w:val="E94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26"/>
    <w:rsid w:val="00126CA9"/>
    <w:rsid w:val="001C60BE"/>
    <w:rsid w:val="003A0037"/>
    <w:rsid w:val="007D4D99"/>
    <w:rsid w:val="009F6025"/>
    <w:rsid w:val="00CA40D1"/>
    <w:rsid w:val="00D47126"/>
    <w:rsid w:val="00DB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12A9"/>
  <w15:chartTrackingRefBased/>
  <w15:docId w15:val="{99B62C9D-3B5D-47E2-9607-AC866DA0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Yutian</dc:creator>
  <cp:keywords/>
  <dc:description/>
  <cp:lastModifiedBy>Ren Yutian</cp:lastModifiedBy>
  <cp:revision>6</cp:revision>
  <dcterms:created xsi:type="dcterms:W3CDTF">2018-08-07T17:31:00Z</dcterms:created>
  <dcterms:modified xsi:type="dcterms:W3CDTF">2018-08-07T17:54:00Z</dcterms:modified>
</cp:coreProperties>
</file>