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8:1 MUX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https://www.digikey.com/product-detail/en/texas-instruments/CD74HC4051M96/296-14530-1-ND/555578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3:1 MUX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https://www.digikey.com/product-detail/en/texas-instruments/TS5A3359DCUR/296-21193-1-ND/1217100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Hall Effect Sensor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https://www.digikey.com/product-detail/en/texas-instruments/DRV5053VAQDBZR/296-38460-6-ND/5022242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https://www.digikey.com/product-detail/en/C0603C104J4RACTU/399-1097-1-ND/411372?WT.srch=1&amp;gclid=CjwKEAjwrMzHBRDW3saA88aT80MSJACbvo1TpcrAL354Jg_I648NBuSxxtv5wn49Uqk8L9mDQn7MIxoCog_w_wcB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igikey.com/product-detail/en/texas-instruments/CD74HC4051M96/296-14530-1-ND/555578" TargetMode="External"/><Relationship Id="rId6" Type="http://schemas.openxmlformats.org/officeDocument/2006/relationships/hyperlink" Target="https://www.digikey.com/product-detail/en/texas-instruments/TS5A3359DCUR/296-21193-1-ND/1217100" TargetMode="External"/><Relationship Id="rId7" Type="http://schemas.openxmlformats.org/officeDocument/2006/relationships/hyperlink" Target="https://www.digikey.com/product-detail/en/texas-instruments/DRV5053VAQDBZR/296-38460-6-ND/5022242" TargetMode="External"/><Relationship Id="rId8" Type="http://schemas.openxmlformats.org/officeDocument/2006/relationships/hyperlink" Target="https://www.digikey.com/product-detail/en/C0603C104J4RACTU/399-1097-1-ND/411372?WT.srch=1&amp;gclid=CjwKEAjwrMzHBRDW3saA88aT80MSJACbvo1TpcrAL354Jg_I648NBuSxxtv5wn49Uqk8L9mDQn7MIxoCog_w_wcB" TargetMode="External"/></Relationships>
</file>