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80C8B" w14:textId="77777777" w:rsidR="00BE5B39" w:rsidRDefault="00B70B62">
      <w:pPr>
        <w:rPr>
          <w:sz w:val="44"/>
        </w:rPr>
      </w:pPr>
      <w:r w:rsidRPr="00B70B62">
        <w:rPr>
          <w:sz w:val="44"/>
        </w:rPr>
        <w:t>Resident: Fred Smith</w:t>
      </w:r>
    </w:p>
    <w:p w14:paraId="6C25F49B" w14:textId="77777777" w:rsidR="00B70B62" w:rsidRDefault="00B70B62">
      <w:pPr>
        <w:rPr>
          <w:sz w:val="44"/>
        </w:rPr>
      </w:pPr>
    </w:p>
    <w:p w14:paraId="0725BC6C" w14:textId="77777777" w:rsidR="00B70B62" w:rsidRDefault="00B70B62">
      <w:pPr>
        <w:rPr>
          <w:b/>
        </w:rPr>
      </w:pPr>
      <w:r>
        <w:rPr>
          <w:b/>
        </w:rPr>
        <w:t>Instructions:</w:t>
      </w:r>
    </w:p>
    <w:p w14:paraId="4DBA341B" w14:textId="77777777" w:rsidR="00B70B62" w:rsidRDefault="00B70B62"/>
    <w:p w14:paraId="7B6DC479" w14:textId="77777777" w:rsidR="00BE3FE7" w:rsidRDefault="00BE3FE7" w:rsidP="00BE3FE7">
      <w:pPr>
        <w:pStyle w:val="ListParagraph"/>
        <w:numPr>
          <w:ilvl w:val="0"/>
          <w:numId w:val="1"/>
        </w:numPr>
      </w:pPr>
      <w:r>
        <w:t>Print out this page and p</w:t>
      </w:r>
      <w:r>
        <w:t xml:space="preserve">lace </w:t>
      </w:r>
      <w:r>
        <w:t xml:space="preserve">it </w:t>
      </w:r>
      <w:r>
        <w:t>on your dashboard in a clearly visible location.</w:t>
      </w:r>
    </w:p>
    <w:p w14:paraId="3D175FE7" w14:textId="77777777" w:rsidR="00521DDA" w:rsidRDefault="00BE3FE7" w:rsidP="00B70B62">
      <w:pPr>
        <w:pStyle w:val="ListParagraph"/>
        <w:numPr>
          <w:ilvl w:val="0"/>
          <w:numId w:val="1"/>
        </w:numPr>
      </w:pPr>
      <w:r>
        <w:t>At your reserved time slot, proceed to your assigned short-term parking zone.</w:t>
      </w:r>
    </w:p>
    <w:p w14:paraId="44C6E3D4" w14:textId="77777777" w:rsidR="00BE3FE7" w:rsidRPr="00D56460" w:rsidRDefault="00D56460" w:rsidP="00B70B62">
      <w:pPr>
        <w:pStyle w:val="ListParagraph"/>
        <w:numPr>
          <w:ilvl w:val="0"/>
          <w:numId w:val="1"/>
        </w:numPr>
      </w:pPr>
      <w:r w:rsidRPr="00D56460">
        <w:t>Check in at your building’s designated check-in area as shown on the map.</w:t>
      </w:r>
    </w:p>
    <w:p w14:paraId="1D1F1DB9" w14:textId="77777777" w:rsidR="00D56460" w:rsidRDefault="00D56460" w:rsidP="00B70B62">
      <w:pPr>
        <w:pStyle w:val="ListParagraph"/>
        <w:numPr>
          <w:ilvl w:val="0"/>
          <w:numId w:val="1"/>
        </w:numPr>
        <w:rPr>
          <w:b/>
        </w:rPr>
      </w:pPr>
      <w:r w:rsidRPr="00D56460">
        <w:rPr>
          <w:b/>
        </w:rPr>
        <w:t>After</w:t>
      </w:r>
      <w:r>
        <w:rPr>
          <w:b/>
        </w:rPr>
        <w:t xml:space="preserve"> you’ve finished</w:t>
      </w:r>
      <w:r w:rsidRPr="00D56460">
        <w:rPr>
          <w:b/>
        </w:rPr>
        <w:t xml:space="preserve"> unloading </w:t>
      </w:r>
      <w:r>
        <w:rPr>
          <w:b/>
        </w:rPr>
        <w:t>(but</w:t>
      </w:r>
      <w:r w:rsidRPr="00D56460">
        <w:rPr>
          <w:b/>
        </w:rPr>
        <w:t xml:space="preserve"> before this pass expires</w:t>
      </w:r>
      <w:r>
        <w:rPr>
          <w:b/>
        </w:rPr>
        <w:t>)</w:t>
      </w:r>
      <w:r w:rsidRPr="00D56460">
        <w:rPr>
          <w:b/>
        </w:rPr>
        <w:t>, please move your car to</w:t>
      </w:r>
      <w:r>
        <w:rPr>
          <w:b/>
        </w:rPr>
        <w:t xml:space="preserve"> the long-term parking location as shown on the map.</w:t>
      </w:r>
    </w:p>
    <w:p w14:paraId="4DC416A7" w14:textId="77777777" w:rsidR="00D56460" w:rsidRDefault="00D56460" w:rsidP="00D56460">
      <w:pPr>
        <w:rPr>
          <w:b/>
        </w:rPr>
      </w:pPr>
    </w:p>
    <w:p w14:paraId="76A5D357" w14:textId="77777777" w:rsidR="00D56460" w:rsidRDefault="00D56460" w:rsidP="00D56460">
      <w:pPr>
        <w:rPr>
          <w:b/>
        </w:rPr>
      </w:pPr>
      <w:r>
        <w:rPr>
          <w:b/>
        </w:rPr>
        <w:t>Additional Rules:</w:t>
      </w:r>
    </w:p>
    <w:p w14:paraId="52A9A62B" w14:textId="77777777" w:rsidR="00D56460" w:rsidRDefault="00D56460" w:rsidP="00D56460">
      <w:pPr>
        <w:rPr>
          <w:b/>
        </w:rPr>
      </w:pPr>
    </w:p>
    <w:p w14:paraId="5158994F" w14:textId="77777777" w:rsidR="00D56460" w:rsidRPr="00F12B2D" w:rsidRDefault="00F12B2D" w:rsidP="00D56460">
      <w:pPr>
        <w:pStyle w:val="ListParagraph"/>
        <w:numPr>
          <w:ilvl w:val="0"/>
          <w:numId w:val="2"/>
        </w:numPr>
        <w:rPr>
          <w:b/>
        </w:rPr>
      </w:pPr>
      <w:r>
        <w:t>Only one move-in parking pass may be displayed at a time.</w:t>
      </w:r>
    </w:p>
    <w:p w14:paraId="4EFE55CC" w14:textId="77777777" w:rsidR="00F12B2D" w:rsidRPr="00F12B2D" w:rsidRDefault="00F12B2D" w:rsidP="00F12B2D">
      <w:pPr>
        <w:pStyle w:val="ListParagraph"/>
        <w:numPr>
          <w:ilvl w:val="0"/>
          <w:numId w:val="2"/>
        </w:numPr>
      </w:pPr>
      <w:r w:rsidRPr="00F12B2D">
        <w:rPr>
          <w:bCs/>
        </w:rPr>
        <w:t xml:space="preserve">Any vehicle parked for longer than 20 minutes will be cited or towed away at owner's expense. </w:t>
      </w:r>
    </w:p>
    <w:p w14:paraId="0E2E54BF" w14:textId="77777777" w:rsidR="00F12B2D" w:rsidRPr="00F12B2D" w:rsidRDefault="00F12B2D" w:rsidP="00F12B2D">
      <w:pPr>
        <w:pStyle w:val="ListParagraph"/>
        <w:numPr>
          <w:ilvl w:val="0"/>
          <w:numId w:val="2"/>
        </w:numPr>
      </w:pPr>
      <w:r w:rsidRPr="00F12B2D">
        <w:rPr>
          <w:bCs/>
        </w:rPr>
        <w:t xml:space="preserve">No vehicles are permitted on any lawn areas or walkways at any time. </w:t>
      </w:r>
    </w:p>
    <w:p w14:paraId="2275CA80" w14:textId="77777777" w:rsidR="00F12B2D" w:rsidRPr="00F12B2D" w:rsidRDefault="00F12B2D" w:rsidP="00F12B2D">
      <w:pPr>
        <w:pStyle w:val="ListParagraph"/>
        <w:numPr>
          <w:ilvl w:val="0"/>
          <w:numId w:val="2"/>
        </w:numPr>
      </w:pPr>
      <w:r w:rsidRPr="00F12B2D">
        <w:rPr>
          <w:bCs/>
        </w:rPr>
        <w:t xml:space="preserve">Parking is never permitted in fire lanes and state vehicle spaces. </w:t>
      </w:r>
    </w:p>
    <w:p w14:paraId="1BE6634C" w14:textId="77777777" w:rsidR="00F12B2D" w:rsidRDefault="00F12B2D" w:rsidP="00F12B2D"/>
    <w:p w14:paraId="707C296E" w14:textId="77777777" w:rsidR="00F12B2D" w:rsidRPr="00F12B2D" w:rsidRDefault="00F12B2D" w:rsidP="00F12B2D">
      <w:pPr>
        <w:rPr>
          <w:b/>
        </w:rPr>
      </w:pPr>
      <w:r>
        <w:rPr>
          <w:b/>
        </w:rPr>
        <w:t>Additional passes may be acquired if needed at the check-in desk as space permits.</w:t>
      </w:r>
      <w:bookmarkStart w:id="0" w:name="_GoBack"/>
      <w:bookmarkEnd w:id="0"/>
    </w:p>
    <w:p w14:paraId="664E6475" w14:textId="77777777" w:rsidR="00B70B62" w:rsidRDefault="00B70B62"/>
    <w:p w14:paraId="6870D450" w14:textId="77777777" w:rsidR="00B70B62" w:rsidRDefault="00B70B62"/>
    <w:sectPr w:rsidR="00B70B62" w:rsidSect="0031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432E3"/>
    <w:multiLevelType w:val="hybridMultilevel"/>
    <w:tmpl w:val="B3F0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A42D0"/>
    <w:multiLevelType w:val="hybridMultilevel"/>
    <w:tmpl w:val="E0D4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62"/>
    <w:rsid w:val="003172C2"/>
    <w:rsid w:val="00521DDA"/>
    <w:rsid w:val="0091551B"/>
    <w:rsid w:val="00AA2780"/>
    <w:rsid w:val="00B70B62"/>
    <w:rsid w:val="00BE3FE7"/>
    <w:rsid w:val="00BE5B39"/>
    <w:rsid w:val="00D56460"/>
    <w:rsid w:val="00F1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98F5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2015-09-02T22:53:00Z</dcterms:created>
  <dcterms:modified xsi:type="dcterms:W3CDTF">2015-09-02T22:53:00Z</dcterms:modified>
</cp:coreProperties>
</file>