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38" w:rsidRDefault="00BE5738">
      <w:r>
        <w:t>Date: 02/11/2011 by Nazrul Islam</w:t>
      </w:r>
    </w:p>
    <w:p w:rsidR="00CF44D6" w:rsidRDefault="00BE5738">
      <w:r>
        <w:t xml:space="preserve">Nancy implemented Wheeling code into this version. There were some issues to re-produce the </w:t>
      </w:r>
      <w:proofErr w:type="spellStart"/>
      <w:r>
        <w:t>preBO</w:t>
      </w:r>
      <w:proofErr w:type="spellEnd"/>
      <w:r>
        <w:t xml:space="preserve"> from the latest model, and therefore Dan reviewed and modified the model.  </w:t>
      </w:r>
    </w:p>
    <w:p w:rsidR="00BE5738" w:rsidRDefault="00BE5738" w:rsidP="00BE5738">
      <w:pPr>
        <w:pStyle w:val="ListParagraph"/>
        <w:numPr>
          <w:ilvl w:val="0"/>
          <w:numId w:val="1"/>
        </w:numPr>
      </w:pPr>
      <w:r>
        <w:t xml:space="preserve">Nancy started the model from </w:t>
      </w:r>
      <w:r w:rsidRPr="00BE5738">
        <w:t>CalLite_BO_121710</w:t>
      </w:r>
      <w:r>
        <w:t xml:space="preserve"> (no wheeling code) to implement wheeling. Her modification can be found from the difference.</w:t>
      </w:r>
    </w:p>
    <w:p w:rsidR="00BE5738" w:rsidRDefault="00BE5738" w:rsidP="00BE5738">
      <w:pPr>
        <w:pStyle w:val="ListParagraph"/>
        <w:numPr>
          <w:ilvl w:val="0"/>
          <w:numId w:val="1"/>
        </w:numPr>
      </w:pPr>
      <w:r>
        <w:t>Dan’s review and modification:</w:t>
      </w:r>
    </w:p>
    <w:p w:rsidR="00BE5738" w:rsidRDefault="00BE5738" w:rsidP="00BE5738">
      <w:r>
        <w:t>Here’s a list of the edits made to the original studies provided to me:</w:t>
      </w:r>
    </w:p>
    <w:p w:rsidR="00BE5738" w:rsidRDefault="00BE5738" w:rsidP="00BE573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spellStart"/>
      <w:r>
        <w:t>ANNSacFlow.wresl</w:t>
      </w:r>
      <w:proofErr w:type="spellEnd"/>
      <w:r>
        <w:t xml:space="preserve"> –need to constrain </w:t>
      </w:r>
      <w:proofErr w:type="spellStart"/>
      <w:r>
        <w:t>C_YoloBP_mif</w:t>
      </w:r>
      <w:proofErr w:type="spellEnd"/>
      <w:r>
        <w:t xml:space="preserve"> in both the CalLite study and CalLite corroboration; </w:t>
      </w:r>
    </w:p>
    <w:p w:rsidR="00BE5738" w:rsidRDefault="00BE5738" w:rsidP="00BE573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spellStart"/>
      <w:r>
        <w:t>JerseyPoint_output.wresl</w:t>
      </w:r>
      <w:proofErr w:type="spellEnd"/>
      <w:r>
        <w:t xml:space="preserve"> – needed to remove </w:t>
      </w:r>
      <w:proofErr w:type="spellStart"/>
      <w:r>
        <w:t>C_YoloBP</w:t>
      </w:r>
      <w:proofErr w:type="spellEnd"/>
      <w:r>
        <w:t xml:space="preserve"> from </w:t>
      </w:r>
      <w:proofErr w:type="spellStart"/>
      <w:r>
        <w:t>netDeltaInflow</w:t>
      </w:r>
      <w:proofErr w:type="spellEnd"/>
      <w:r>
        <w:t xml:space="preserve"> calculation for the purpose of calculating ANN MRDO in both study and corroboration.</w:t>
      </w:r>
    </w:p>
    <w:p w:rsidR="007F5F55" w:rsidRDefault="007F5F55" w:rsidP="007F5F55">
      <w:pPr>
        <w:pStyle w:val="ListParagraph"/>
        <w:spacing w:after="0" w:line="240" w:lineRule="auto"/>
        <w:contextualSpacing w:val="0"/>
      </w:pPr>
      <w:r>
        <w:t xml:space="preserve">To be consistent with the constraints, the “normal” condition has been modified to </w:t>
      </w:r>
      <w:proofErr w:type="spellStart"/>
      <w:r w:rsidRPr="007F5F55">
        <w:t>JP_m_sv</w:t>
      </w:r>
      <w:proofErr w:type="spellEnd"/>
      <w:r w:rsidRPr="007F5F55">
        <w:t>*</w:t>
      </w:r>
      <w:proofErr w:type="spellStart"/>
      <w:r w:rsidRPr="007F5F55">
        <w:t>C_Hood_ANN</w:t>
      </w:r>
      <w:proofErr w:type="spellEnd"/>
      <w:r w:rsidRPr="007F5F55">
        <w:t xml:space="preserve"> + </w:t>
      </w:r>
      <w:proofErr w:type="spellStart"/>
      <w:r w:rsidRPr="007F5F55">
        <w:t>JP_m_sv</w:t>
      </w:r>
      <w:proofErr w:type="spellEnd"/>
      <w:r w:rsidRPr="007F5F55">
        <w:t>*</w:t>
      </w:r>
      <w:proofErr w:type="spellStart"/>
      <w:r w:rsidRPr="007F5F55">
        <w:t>c_YoloBP</w:t>
      </w:r>
      <w:proofErr w:type="spellEnd"/>
      <w:r>
        <w:t xml:space="preserve">; this basically includes </w:t>
      </w:r>
      <w:proofErr w:type="spellStart"/>
      <w:r>
        <w:t>c_YoloBP</w:t>
      </w:r>
      <w:proofErr w:type="spellEnd"/>
      <w:r>
        <w:t xml:space="preserve"> into the calculations. Similar corrections have been made to other files.</w:t>
      </w:r>
    </w:p>
    <w:p w:rsidR="00BE5738" w:rsidRDefault="00BE5738" w:rsidP="00BE573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ExportEstimate1.wresl- to prevent overly aggressive pumping under pumping under negative carriage water quality conditions in </w:t>
      </w:r>
      <w:proofErr w:type="gramStart"/>
      <w:r>
        <w:t>June,</w:t>
      </w:r>
      <w:proofErr w:type="gramEnd"/>
      <w:r>
        <w:t xml:space="preserve"> needed to move export estimate logic based on B2 to cycle 1.</w:t>
      </w:r>
    </w:p>
    <w:p w:rsidR="00BE5738" w:rsidRDefault="00BE5738" w:rsidP="00BE5738">
      <w:pPr>
        <w:pStyle w:val="ListParagraph"/>
      </w:pPr>
    </w:p>
    <w:p w:rsidR="00BE5738" w:rsidRDefault="00BE5738"/>
    <w:p w:rsidR="00BE5738" w:rsidRDefault="00BE5738"/>
    <w:sectPr w:rsidR="00BE5738" w:rsidSect="00CF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E0439"/>
    <w:multiLevelType w:val="hybridMultilevel"/>
    <w:tmpl w:val="AB4A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7F3287"/>
    <w:multiLevelType w:val="hybridMultilevel"/>
    <w:tmpl w:val="28C20A36"/>
    <w:lvl w:ilvl="0" w:tplc="D57ECA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E5738"/>
    <w:rsid w:val="002B5999"/>
    <w:rsid w:val="007F5F55"/>
    <w:rsid w:val="00943DB9"/>
    <w:rsid w:val="00BE2A03"/>
    <w:rsid w:val="00BE5738"/>
    <w:rsid w:val="00CF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967</Characters>
  <Application>Microsoft Office Word</Application>
  <DocSecurity>0</DocSecurity>
  <Lines>8</Lines>
  <Paragraphs>2</Paragraphs>
  <ScaleCrop>false</ScaleCrop>
  <Company>DWR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2011-02-14T19:17:00Z</dcterms:created>
  <dcterms:modified xsi:type="dcterms:W3CDTF">2011-02-16T23:08:00Z</dcterms:modified>
</cp:coreProperties>
</file>