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DD" w:rsidRDefault="00CC048B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48B">
        <w:rPr>
          <w:rFonts w:ascii="Times New Roman" w:hAnsi="Times New Roman" w:cs="Times New Roman"/>
          <w:b/>
          <w:sz w:val="24"/>
          <w:szCs w:val="24"/>
        </w:rPr>
        <w:t xml:space="preserve">List of Changes to </w:t>
      </w:r>
      <w:proofErr w:type="spellStart"/>
      <w:r w:rsidR="00E843DD" w:rsidRPr="00CC048B">
        <w:rPr>
          <w:rFonts w:ascii="Times New Roman" w:hAnsi="Times New Roman" w:cs="Times New Roman"/>
          <w:b/>
          <w:sz w:val="24"/>
          <w:szCs w:val="24"/>
        </w:rPr>
        <w:t>CalLite</w:t>
      </w:r>
      <w:proofErr w:type="spellEnd"/>
      <w:r w:rsidR="00E843DD" w:rsidRPr="00CC048B">
        <w:rPr>
          <w:rFonts w:ascii="Times New Roman" w:hAnsi="Times New Roman" w:cs="Times New Roman"/>
          <w:b/>
          <w:sz w:val="24"/>
          <w:szCs w:val="24"/>
        </w:rPr>
        <w:t xml:space="preserve"> Code </w:t>
      </w:r>
      <w:r w:rsidRPr="00CC048B">
        <w:rPr>
          <w:rFonts w:ascii="Times New Roman" w:hAnsi="Times New Roman" w:cs="Times New Roman"/>
          <w:b/>
          <w:sz w:val="24"/>
          <w:szCs w:val="24"/>
        </w:rPr>
        <w:t xml:space="preserve">by Z.Q. Richard Chen 6/20/2011 </w:t>
      </w:r>
    </w:p>
    <w:p w:rsidR="00345E6D" w:rsidRDefault="00345E6D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5E6D" w:rsidRDefault="00345E6D" w:rsidP="00345E6D">
      <w:pPr>
        <w:rPr>
          <w:color w:val="1F497D" w:themeColor="dark2"/>
        </w:rPr>
      </w:pPr>
      <w:r>
        <w:rPr>
          <w:color w:val="1F497D" w:themeColor="dark2"/>
        </w:rPr>
        <w:t>Major changes:</w:t>
      </w:r>
    </w:p>
    <w:p w:rsidR="00345E6D" w:rsidRDefault="00345E6D" w:rsidP="00345E6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X2 Roe trigger is turned off  when user defined X2 switch is selected  in </w:t>
      </w:r>
      <w:proofErr w:type="spellStart"/>
      <w:r>
        <w:rPr>
          <w:color w:val="1F497D" w:themeColor="dark2"/>
        </w:rPr>
        <w:t>Options_Switches.wresl</w:t>
      </w:r>
      <w:proofErr w:type="spellEnd"/>
    </w:p>
    <w:p w:rsidR="00345E6D" w:rsidRDefault="00345E6D" w:rsidP="00345E6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daysX2_roe is set to be the total days of the month when the user defined X2 is activated for that month in X2days_FWS_WQ.wersl </w:t>
      </w:r>
    </w:p>
    <w:p w:rsidR="00345E6D" w:rsidRDefault="00345E6D" w:rsidP="00345E6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corrections are made to  daysX2_roe_mod and daysX2_chs_mod in X2days_FWS_WQ.wersl</w:t>
      </w:r>
    </w:p>
    <w:p w:rsidR="00345E6D" w:rsidRDefault="00345E6D" w:rsidP="00345E6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Based on Nancy’s comment on </w:t>
      </w:r>
      <w:proofErr w:type="gramStart"/>
      <w:r>
        <w:rPr>
          <w:color w:val="1F497D" w:themeColor="dark2"/>
        </w:rPr>
        <w:t>the  NMFS</w:t>
      </w:r>
      <w:proofErr w:type="gramEnd"/>
      <w:r>
        <w:rPr>
          <w:color w:val="1F497D" w:themeColor="dark2"/>
        </w:rPr>
        <w:t xml:space="preserve"> action 4.1.2  which results a </w:t>
      </w:r>
      <w:proofErr w:type="spellStart"/>
      <w:r>
        <w:rPr>
          <w:color w:val="1F497D" w:themeColor="dark2"/>
        </w:rPr>
        <w:t>NMFS_days_open</w:t>
      </w:r>
      <w:proofErr w:type="spellEnd"/>
      <w:r>
        <w:rPr>
          <w:color w:val="1F497D" w:themeColor="dark2"/>
        </w:rPr>
        <w:t xml:space="preserve"> and it should affect the delta flows. In order to do this, a condition is added to </w:t>
      </w:r>
      <w:proofErr w:type="spellStart"/>
      <w:r>
        <w:rPr>
          <w:color w:val="1F497D" w:themeColor="dark2"/>
        </w:rPr>
        <w:t>WQCP_days_open</w:t>
      </w:r>
      <w:proofErr w:type="spellEnd"/>
      <w:r>
        <w:rPr>
          <w:color w:val="1F497D" w:themeColor="dark2"/>
        </w:rPr>
        <w:t xml:space="preserve"> to let it equals to </w:t>
      </w:r>
      <w:proofErr w:type="spellStart"/>
      <w:r>
        <w:rPr>
          <w:color w:val="1F497D" w:themeColor="dark2"/>
        </w:rPr>
        <w:t>NMFS_days_open</w:t>
      </w:r>
      <w:proofErr w:type="spellEnd"/>
      <w:r>
        <w:rPr>
          <w:color w:val="1F497D" w:themeColor="dark2"/>
        </w:rPr>
        <w:t xml:space="preserve"> </w:t>
      </w:r>
      <w:r w:rsidR="00350B1E">
        <w:rPr>
          <w:color w:val="1F497D" w:themeColor="dark2"/>
        </w:rPr>
        <w:t>when</w:t>
      </w:r>
      <w:r>
        <w:rPr>
          <w:color w:val="1F497D" w:themeColor="dark2"/>
        </w:rPr>
        <w:t xml:space="preserve"> NMFS action 4.1.2</w:t>
      </w:r>
      <w:r w:rsidR="00350B1E">
        <w:rPr>
          <w:color w:val="1F497D" w:themeColor="dark2"/>
        </w:rPr>
        <w:t xml:space="preserve"> </w:t>
      </w:r>
      <w:proofErr w:type="gramStart"/>
      <w:r w:rsidR="00350B1E">
        <w:rPr>
          <w:color w:val="1F497D" w:themeColor="dark2"/>
        </w:rPr>
        <w:t>is</w:t>
      </w:r>
      <w:r>
        <w:rPr>
          <w:color w:val="1F497D" w:themeColor="dark2"/>
        </w:rPr>
        <w:t xml:space="preserve">  on</w:t>
      </w:r>
      <w:proofErr w:type="gramEnd"/>
      <w:r>
        <w:rPr>
          <w:color w:val="1F497D" w:themeColor="dark2"/>
        </w:rPr>
        <w:t xml:space="preserve">.   </w:t>
      </w:r>
      <w:proofErr w:type="spellStart"/>
      <w:proofErr w:type="gramStart"/>
      <w:r>
        <w:rPr>
          <w:color w:val="1F497D" w:themeColor="dark2"/>
        </w:rPr>
        <w:t>xc-gatesNMFS.wresl</w:t>
      </w:r>
      <w:proofErr w:type="spellEnd"/>
      <w:proofErr w:type="gramEnd"/>
      <w:r>
        <w:rPr>
          <w:color w:val="1F497D" w:themeColor="dark2"/>
        </w:rPr>
        <w:t xml:space="preserve">, </w:t>
      </w:r>
      <w:proofErr w:type="spellStart"/>
      <w:r>
        <w:rPr>
          <w:color w:val="1F497D" w:themeColor="dark2"/>
        </w:rPr>
        <w:t>Reduced_Calls.wresl</w:t>
      </w:r>
      <w:proofErr w:type="spellEnd"/>
      <w:r>
        <w:rPr>
          <w:color w:val="1F497D" w:themeColor="dark2"/>
        </w:rPr>
        <w:t xml:space="preserve">, </w:t>
      </w:r>
      <w:proofErr w:type="spellStart"/>
      <w:r>
        <w:rPr>
          <w:color w:val="1F497D" w:themeColor="dark2"/>
        </w:rPr>
        <w:t>main_BO.wresl</w:t>
      </w:r>
      <w:proofErr w:type="spellEnd"/>
      <w:r>
        <w:rPr>
          <w:color w:val="1F497D" w:themeColor="dark2"/>
        </w:rPr>
        <w:t xml:space="preserve">, </w:t>
      </w:r>
      <w:proofErr w:type="spellStart"/>
      <w:r>
        <w:rPr>
          <w:color w:val="1F497D" w:themeColor="dark2"/>
        </w:rPr>
        <w:t>NMFS_SALMON_BO.DCC.wresl</w:t>
      </w:r>
      <w:proofErr w:type="spellEnd"/>
      <w:r>
        <w:rPr>
          <w:color w:val="1F497D" w:themeColor="dark2"/>
        </w:rPr>
        <w:t xml:space="preserve">, and </w:t>
      </w:r>
      <w:proofErr w:type="spellStart"/>
      <w:r>
        <w:rPr>
          <w:color w:val="1F497D" w:themeColor="dark2"/>
        </w:rPr>
        <w:t>xc-gates.wersl</w:t>
      </w:r>
      <w:proofErr w:type="spellEnd"/>
      <w:r>
        <w:rPr>
          <w:color w:val="1F497D" w:themeColor="dark2"/>
        </w:rPr>
        <w:t xml:space="preserve"> are modified.</w:t>
      </w:r>
    </w:p>
    <w:p w:rsidR="00345E6D" w:rsidRDefault="00345E6D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color w:val="1F497D" w:themeColor="dark2"/>
        </w:rPr>
      </w:pPr>
    </w:p>
    <w:p w:rsidR="00345E6D" w:rsidRPr="00CC048B" w:rsidRDefault="00345E6D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="00136613">
        <w:rPr>
          <w:rFonts w:ascii="Times New Roman" w:hAnsi="Times New Roman" w:cs="Times New Roman"/>
          <w:sz w:val="24"/>
          <w:szCs w:val="24"/>
        </w:rPr>
        <w:t>NMFS_SALMON_BO_DCC</w:t>
      </w:r>
      <w:r>
        <w:rPr>
          <w:rFonts w:ascii="Times New Roman" w:hAnsi="Times New Roman" w:cs="Times New Roman"/>
          <w:sz w:val="24"/>
          <w:szCs w:val="24"/>
        </w:rPr>
        <w:t>.wresl</w:t>
      </w:r>
      <w:proofErr w:type="spellEnd"/>
    </w:p>
    <w:p w:rsidR="001F7B45" w:rsidRP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switch conditional</w:t>
      </w:r>
      <w:r w:rsidR="009D14A5">
        <w:rPr>
          <w:rFonts w:ascii="Times New Roman" w:hAnsi="Times New Roman" w:cs="Times New Roman"/>
          <w:sz w:val="24"/>
          <w:szCs w:val="24"/>
        </w:rPr>
        <w:t xml:space="preserve"> in order to disable BO DCC actions when User Defined DCC is select in</w:t>
      </w:r>
      <w:r>
        <w:rPr>
          <w:rFonts w:ascii="Times New Roman" w:hAnsi="Times New Roman" w:cs="Times New Roman"/>
          <w:sz w:val="24"/>
          <w:szCs w:val="24"/>
        </w:rPr>
        <w:t xml:space="preserve"> following goal statement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NMFS_MaxExp_DCC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UDdefDCC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{    </w:t>
      </w:r>
      <w:r w:rsidR="008B1C67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DCC_DLTSW == 2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999999.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}</w:t>
      </w:r>
    </w:p>
    <w:p w:rsidR="00152723" w:rsidRDefault="0015272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…</w:t>
      </w:r>
    </w:p>
    <w:p w:rsidR="00152723" w:rsidRDefault="0015272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152723" w:rsidRDefault="0015272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xc-gates.wresl</w:t>
      </w:r>
      <w:proofErr w:type="spellEnd"/>
    </w:p>
    <w:p w:rsidR="001F7B45" w:rsidRP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month conditionals to following goal statements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WQCP_days_open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r w:rsidR="008B1C67"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D1641 {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DCC_DLTSW == 1  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days_open</w:t>
      </w:r>
      <w:proofErr w:type="spell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from 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xchanneldays</w:t>
      </w:r>
      <w:proofErr w:type="spell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where month=month} 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case USERDEF {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DCC_DLTSW == 2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days_open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gui_xchanneldays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where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month=month}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D1641 {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DCC_DLTSW == 1  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days_open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from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xchanneldays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where month=month} 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case NOREGULATION {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always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0} </w:t>
      </w:r>
    </w:p>
    <w:p w:rsidR="00152723" w:rsidRDefault="00152723" w:rsidP="0015272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}</w:t>
      </w:r>
    </w:p>
    <w:p w:rsidR="004E43C3" w:rsidRDefault="004E43C3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482" w:rsidRDefault="00695482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xc-gatesNMFS.wresl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xc-gates.wresl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43C3">
        <w:rPr>
          <w:rFonts w:ascii="Times New Roman" w:hAnsi="Times New Roman" w:cs="Times New Roman"/>
          <w:sz w:val="24"/>
          <w:szCs w:val="24"/>
        </w:rPr>
        <w:t>put it after BO codes</w:t>
      </w:r>
      <w:r>
        <w:rPr>
          <w:rFonts w:ascii="Times New Roman" w:hAnsi="Times New Roman" w:cs="Times New Roman"/>
          <w:sz w:val="24"/>
          <w:szCs w:val="24"/>
        </w:rPr>
        <w:t xml:space="preserve"> in cycle 2 with the following changes: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WQCP_days_open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{      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D1641 {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DCC_DLTSW == 1  </w:t>
      </w:r>
    </w:p>
    <w:p w:rsidR="009D14A5" w:rsidRP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days_open</w:t>
      </w:r>
      <w:proofErr w:type="spell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from 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xchanneldays</w:t>
      </w:r>
      <w:proofErr w:type="spell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where month=month}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case USERDEF {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DCC_DLTSW == 2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days_open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gui_xchanneldays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where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month=month}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NMFSBO_A412 {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Action_4_1_2==1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NMFS_days_open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}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D1641 {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DCC_DLTSW == 1 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days_open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from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xchanneldays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where month=month} 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NOREGULATION {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always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0} </w:t>
      </w:r>
    </w:p>
    <w:p w:rsidR="00695482" w:rsidRPr="009D14A5" w:rsidRDefault="009D14A5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}</w:t>
      </w:r>
    </w:p>
    <w:p w:rsidR="004E43C3" w:rsidRDefault="004E43C3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3C3" w:rsidRDefault="004E43C3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Delta_Reduced_Calls.wresl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D14A5">
        <w:rPr>
          <w:rFonts w:ascii="Times New Roman" w:hAnsi="Times New Roman" w:cs="Times New Roman"/>
          <w:sz w:val="24"/>
          <w:szCs w:val="24"/>
        </w:rPr>
        <w:t>comment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xc-gates.wresl</w:t>
      </w:r>
      <w:proofErr w:type="spellEnd"/>
      <w:r w:rsidRPr="004E43C3">
        <w:rPr>
          <w:rFonts w:ascii="Times New Roman" w:hAnsi="Times New Roman" w:cs="Times New Roman"/>
          <w:sz w:val="24"/>
          <w:szCs w:val="24"/>
        </w:rPr>
        <w:t xml:space="preserve"> </w:t>
      </w:r>
      <w:r w:rsidR="009D14A5">
        <w:rPr>
          <w:rFonts w:ascii="Times New Roman" w:hAnsi="Times New Roman" w:cs="Times New Roman"/>
          <w:sz w:val="24"/>
          <w:szCs w:val="24"/>
        </w:rPr>
        <w:t xml:space="preserve"> </w:t>
      </w:r>
      <w:r w:rsidRPr="004E4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3C3" w:rsidRDefault="004E43C3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!</w:t>
      </w:r>
      <w:r>
        <w:rPr>
          <w:rFonts w:ascii="Courier New" w:hAnsi="Courier New" w:cs="Courier New"/>
          <w:color w:val="969696"/>
          <w:sz w:val="21"/>
          <w:szCs w:val="21"/>
        </w:rPr>
        <w:t>Include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xc-gates.wresl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'       </w:t>
      </w:r>
      <w:r w:rsidR="00092710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</w:p>
    <w:p w:rsidR="004E43C3" w:rsidRDefault="004E43C3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3C3" w:rsidRDefault="009D14A5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line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main_bo.wresl</w:t>
      </w:r>
      <w:proofErr w:type="spellEnd"/>
    </w:p>
    <w:p w:rsidR="009D14A5" w:rsidRP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INCLUDE [LOCAL]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Export_Ops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\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NMFS_SALMON_BO_DCC.wresl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INCLUDE [LOCAL] 'Delta\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xc-gatesNMFS.wresl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'     </w:t>
      </w:r>
    </w:p>
    <w:p w:rsidR="009D14A5" w:rsidRDefault="009D14A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INCLUDE [LOCAL]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Export_Ops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\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NMFS_SALMON_BO_Def.wresl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</w:t>
      </w:r>
    </w:p>
    <w:p w:rsidR="004E43C3" w:rsidRDefault="004E43C3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Options_Switches.wresl</w:t>
      </w:r>
      <w:proofErr w:type="spellEnd"/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turn </w:t>
      </w:r>
      <w:proofErr w:type="gramStart"/>
      <w:r>
        <w:rPr>
          <w:rFonts w:ascii="Times New Roman" w:hAnsi="Times New Roman" w:cs="Times New Roman"/>
          <w:sz w:val="24"/>
          <w:szCs w:val="24"/>
        </w:rPr>
        <w:t>off  X2ROE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trigger when user defined X2 switch is selected  in the following define statements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X2ROE_DLTSW  {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UDefX2 {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X2_DLTSW == 2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0 }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others {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always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OPTION from gui_D1641Regs where Index = 6}</w:t>
      </w:r>
    </w:p>
    <w:p w:rsidR="00FA7327" w:rsidRDefault="00FA7327" w:rsidP="00FA732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</w:p>
    <w:p w:rsidR="001F7B45" w:rsidRPr="009D14A5" w:rsidRDefault="001F7B45" w:rsidP="009D14A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="008B1C67">
        <w:rPr>
          <w:rFonts w:ascii="Times New Roman" w:hAnsi="Times New Roman" w:cs="Times New Roman"/>
          <w:sz w:val="24"/>
          <w:szCs w:val="24"/>
        </w:rPr>
        <w:t>X2days_FWS_WQ</w:t>
      </w:r>
      <w:r>
        <w:rPr>
          <w:rFonts w:ascii="Times New Roman" w:hAnsi="Times New Roman" w:cs="Times New Roman"/>
          <w:sz w:val="24"/>
          <w:szCs w:val="24"/>
        </w:rPr>
        <w:t>.wresl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B45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1F7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X2</w:t>
      </w:r>
      <w:r w:rsidR="001F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B45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F7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 the following define statements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X2Udef_Select { 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X2_Udef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X2_DLTSW == 2</w:t>
      </w:r>
    </w:p>
    <w:p w:rsidR="00CC048B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X2Active from GUI_X2Active where month=month} 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otherwise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always 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0}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Split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define statements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flowcap_chs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       !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for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Chipps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Island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FebtoJun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&gt;= FEB .and. month &lt;= JUN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11400.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AUG_FWS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== AUG .and. FallX2 == 1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11400.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SEP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OCT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== SEP .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== OCT .</w:t>
      </w:r>
      <w:r>
        <w:rPr>
          <w:rFonts w:ascii="Courier New" w:hAnsi="Courier New" w:cs="Courier New"/>
          <w:color w:val="969696"/>
          <w:sz w:val="21"/>
          <w:szCs w:val="21"/>
        </w:rPr>
        <w:t>and. FallX2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99999.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OCT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month == OCT .and. FallX2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99999. 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….}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flowcap_cnf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       !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for Confluence (Sac &amp; SJR)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FebtoJun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&gt;= FEB .and. month &lt;= JUN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7100.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AUG_FWS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== AUG .and. FallX2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7100.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SEP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OCT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== SEP .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== OCT .</w:t>
      </w:r>
      <w:r>
        <w:rPr>
          <w:rFonts w:ascii="Courier New" w:hAnsi="Courier New" w:cs="Courier New"/>
          <w:color w:val="969696"/>
          <w:sz w:val="21"/>
          <w:szCs w:val="21"/>
        </w:rPr>
        <w:t>and. FallX2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99999.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OCT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month == OCT .and. FallX2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99999. 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…}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C1479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defined  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conditionals to following  statements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daysX2_roe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Udef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X2Udef_Select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FebtoJun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&gt;= FEB .and. month &lt;= JUN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roe_days</w:t>
      </w:r>
      <w:proofErr w:type="spellEnd"/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x2days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where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wateryear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wateryear,month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=month  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StandardOff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always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0.  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daysX2_chs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Udef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X2Udef_Select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0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FebtoJun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&gt;= FEB .and. month &lt;= JUN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chs_days</w:t>
      </w:r>
      <w:proofErr w:type="spellEnd"/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x2days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where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wateryear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wateryear,month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=month    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….}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daysX2_cnf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Udef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X2Udef_Select == 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0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FebtoJun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&gt;= FEB .and. month &lt;= JUN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cnf_days</w:t>
      </w:r>
      <w:proofErr w:type="spellEnd"/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x2days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where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wateryear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wateryear,month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=month    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….}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205EF9" w:rsidRDefault="00205EF9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205EF9" w:rsidRDefault="00205EF9" w:rsidP="00205E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 the X2 Roe Trigger switch conditionals to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statements</w:t>
      </w:r>
      <w:proofErr w:type="gramEnd"/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daysX2_roe_mod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RoeTrigOutofSeason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Jan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&lt;= JAN .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&gt;= JUL .</w:t>
      </w:r>
      <w:r>
        <w:rPr>
          <w:rFonts w:ascii="Courier New" w:hAnsi="Courier New" w:cs="Courier New"/>
          <w:color w:val="969696"/>
          <w:sz w:val="21"/>
          <w:szCs w:val="21"/>
        </w:rPr>
        <w:t>and. FallX2 == 1       ! If outside D1641 standard X2 season don't do this adjustment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0.  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RoeOff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RoeTrigOutofSeasonJul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x2_last &gt; trigger_x2roe .or. </w:t>
      </w:r>
      <w:proofErr w:type="spellStart"/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X2Roe_DLTSW) ==0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 &gt;= JUL .and. FallX2 == 1       ! If outside D1641 standard X2 season don't do this adjustment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0.  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RoeOff_TriggerOn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x2_last &gt; trigger_x2roe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(X2Roe_DLTSW) ==1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0.  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RoeOn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always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daysX2_roe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daysX2_chs_mod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RoeTrigOutofSeason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Jan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month &lt;= JAN .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&gt;= JUL .</w:t>
      </w:r>
      <w:r>
        <w:rPr>
          <w:rFonts w:ascii="Courier New" w:hAnsi="Courier New" w:cs="Courier New"/>
          <w:color w:val="969696"/>
          <w:sz w:val="21"/>
          <w:szCs w:val="21"/>
        </w:rPr>
        <w:t>and. FallX2 == 1       ! If outside D1641 standard X2 season don't do this adjustment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daysX2_chs  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RoeOff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RoeTrigOutofSeasonJul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x2_last &gt; trigger_x2roe .or. </w:t>
      </w:r>
      <w:proofErr w:type="spellStart"/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X2Roe_DLTSW) ==0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 &gt;= JUL .and. FallX2 == 1       ! If outside D1641 standard X2 season don't do this adjustment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daysX2_chs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RoeOff_TriggerOn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x2_last &gt; trigger_x2roe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(X2Roe_DLTSW) ==1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daysX2_chs  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RoeOn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always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daysX2_chs - daysX2_roe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8B1C67" w:rsidRDefault="008B1C67" w:rsidP="008B1C6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ExtraWaterNeeded.wresl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ExtraWater_RioVista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_pre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{lower unbounded upper unbounded kind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ExtraWaterRioVista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ExtraWater_RioVista_pre=RioVista_SWRCB_DV(-1)-C_SACRV(-1)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ExtraWater_RioVista=RioVista_SWRCB_DV-C_SACRV</w:t>
      </w: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ExtraWater_NDO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_pre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{lower unbounded upper unbounded kind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ExtraWaterNDO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ExtraWater_NDO_pre=NDO_SWRCB_DV(-1)-C_Delta(-1)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ExtraWater_NDO=NDO_SWRCB_DV-C_Delta</w:t>
      </w: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ExtraWater_SJR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_pre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{lower unbounded upper unbounded kind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933569" w:rsidRDefault="00933569" w:rsidP="0093356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ExtraWaterSJR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ExtraWater_SJR_pre=SJR_SWRCB_DV(-1)-AD_SJR(-1)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ExtraWater_SJR=SJR_SWRCB_DV-AD_SJR</w:t>
      </w: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8B1C67" w:rsidRDefault="008B1C67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1F7B45" w:rsidRDefault="00A15D02">
      <w:proofErr w:type="spellStart"/>
      <w:r>
        <w:t>Hao’s</w:t>
      </w:r>
      <w:proofErr w:type="spellEnd"/>
      <w:r>
        <w:t xml:space="preserve"> update to Init DSS files is also incorporated </w:t>
      </w:r>
    </w:p>
    <w:sectPr w:rsidR="001F7B45" w:rsidSect="001366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BC8"/>
    <w:multiLevelType w:val="hybridMultilevel"/>
    <w:tmpl w:val="3562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94845"/>
    <w:multiLevelType w:val="hybridMultilevel"/>
    <w:tmpl w:val="B7C6D6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2D36DF"/>
    <w:multiLevelType w:val="hybridMultilevel"/>
    <w:tmpl w:val="AEEE8F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F7B45"/>
    <w:rsid w:val="00092710"/>
    <w:rsid w:val="00136613"/>
    <w:rsid w:val="00152723"/>
    <w:rsid w:val="001F7B45"/>
    <w:rsid w:val="00205EF9"/>
    <w:rsid w:val="00345E6D"/>
    <w:rsid w:val="00350B1E"/>
    <w:rsid w:val="003E679C"/>
    <w:rsid w:val="004D3B2A"/>
    <w:rsid w:val="004E43C3"/>
    <w:rsid w:val="00532753"/>
    <w:rsid w:val="005A34E4"/>
    <w:rsid w:val="0067441B"/>
    <w:rsid w:val="00695482"/>
    <w:rsid w:val="008B1C67"/>
    <w:rsid w:val="00933569"/>
    <w:rsid w:val="009D14A5"/>
    <w:rsid w:val="00A15D02"/>
    <w:rsid w:val="00B83567"/>
    <w:rsid w:val="00BE2504"/>
    <w:rsid w:val="00BF38A7"/>
    <w:rsid w:val="00C1479E"/>
    <w:rsid w:val="00CC048B"/>
    <w:rsid w:val="00CC0C43"/>
    <w:rsid w:val="00E4569A"/>
    <w:rsid w:val="00E843DD"/>
    <w:rsid w:val="00EE6DD8"/>
    <w:rsid w:val="00FA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Easton</dc:creator>
  <cp:keywords/>
  <dc:description/>
  <cp:lastModifiedBy>zchen</cp:lastModifiedBy>
  <cp:revision>16</cp:revision>
  <dcterms:created xsi:type="dcterms:W3CDTF">2011-06-07T16:19:00Z</dcterms:created>
  <dcterms:modified xsi:type="dcterms:W3CDTF">2011-06-20T21:19:00Z</dcterms:modified>
</cp:coreProperties>
</file>