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9EE" w14:textId="73B6A0E9" w:rsidR="00307AC0" w:rsidRPr="00611000" w:rsidRDefault="00466782">
      <w:pPr>
        <w:rPr>
          <w:b/>
          <w:bCs/>
        </w:rPr>
      </w:pPr>
      <w:r w:rsidRPr="00611000">
        <w:rPr>
          <w:b/>
          <w:bCs/>
        </w:rPr>
        <w:t>Fig</w:t>
      </w:r>
      <w:r w:rsidR="008C4411">
        <w:rPr>
          <w:b/>
          <w:bCs/>
        </w:rPr>
        <w:t>S</w:t>
      </w:r>
      <w:r w:rsidRPr="00611000">
        <w:rPr>
          <w:b/>
          <w:bCs/>
        </w:rPr>
        <w:t>1</w:t>
      </w:r>
    </w:p>
    <w:p w14:paraId="58CAC385" w14:textId="6FBB2BF8" w:rsidR="008C4411" w:rsidRDefault="00B62F6D" w:rsidP="008C4411">
      <w:r>
        <w:t xml:space="preserve">Based on pipeline set up in </w:t>
      </w:r>
      <w:hyperlink r:id="rId4" w:history="1">
        <w:r w:rsidRPr="00D97EF4">
          <w:rPr>
            <w:rStyle w:val="Hyperlink"/>
          </w:rPr>
          <w:t>https://github.com/CalabreseLab/Airn_Xist_manuscript/tree/main/RIPanalysis</w:t>
        </w:r>
      </w:hyperlink>
      <w:r w:rsidR="00611000">
        <w:t xml:space="preserve"> we got </w:t>
      </w:r>
      <w:r w:rsidR="008C4411">
        <w:t xml:space="preserve">the RBP_fc_rpm_2igg_2reps files, which identify the peak locations that have rpm &gt;2xIGG in &gt;=2 replicates. Then </w:t>
      </w:r>
      <w:r w:rsidR="008C4411" w:rsidRPr="008C4411">
        <w:t>IGG r</w:t>
      </w:r>
      <w:r w:rsidR="008C4411">
        <w:t>pm</w:t>
      </w:r>
      <w:r w:rsidR="008C4411" w:rsidRPr="008C4411">
        <w:t xml:space="preserve"> are subtracted from each RBP to get normalized rpm: </w:t>
      </w:r>
      <w:proofErr w:type="spellStart"/>
      <w:r w:rsidR="008C4411" w:rsidRPr="008C4411">
        <w:t>RBP_less_igg</w:t>
      </w:r>
      <w:proofErr w:type="spellEnd"/>
      <w:r w:rsidR="008C4411">
        <w:t>.</w:t>
      </w:r>
    </w:p>
    <w:p w14:paraId="30F7A0CB" w14:textId="387C5C83" w:rsidR="00A031F8" w:rsidRDefault="008C4411" w:rsidP="008C4411">
      <w:r>
        <w:t>Peaks were ranked and only the top 1000 ranked peaks were kept.</w:t>
      </w:r>
      <w:r w:rsidR="00A031F8">
        <w:t xml:space="preserve"> </w:t>
      </w:r>
      <w:r>
        <w:t xml:space="preserve">Generate </w:t>
      </w:r>
      <w:proofErr w:type="spellStart"/>
      <w:r>
        <w:t>bedfiles</w:t>
      </w:r>
      <w:proofErr w:type="spellEnd"/>
      <w:r>
        <w:t xml:space="preserve"> for the locations of the top 1000 peaks</w:t>
      </w:r>
      <w:r w:rsidR="00A031F8">
        <w:t xml:space="preserve">. Code: </w:t>
      </w:r>
      <w:r w:rsidR="00A031F8" w:rsidRPr="00A031F8">
        <w:rPr>
          <w:highlight w:val="yellow"/>
        </w:rPr>
        <w:t>top1kbedfile_</w:t>
      </w:r>
      <w:proofErr w:type="gramStart"/>
      <w:r w:rsidR="00A031F8" w:rsidRPr="00A031F8">
        <w:rPr>
          <w:highlight w:val="yellow"/>
        </w:rPr>
        <w:t>gen.R</w:t>
      </w:r>
      <w:proofErr w:type="gramEnd"/>
    </w:p>
    <w:p w14:paraId="558FBC4F" w14:textId="76106B50" w:rsidR="00760C7F" w:rsidRDefault="00760C7F" w:rsidP="008C4411">
      <w:r>
        <w:t>Manually rename: u2af65_fc_rpm_2igg_top1k.bed to u2af65_fc_rpm_2igg_2reps_top1k.bed and nxf1_fc_rpm_2igg_top1k.bed to nxf1_fc_rpm_2igg_2reps_top1k.bed to be consistent with other RBPs.</w:t>
      </w:r>
    </w:p>
    <w:p w14:paraId="261704CB" w14:textId="0F13C0D4" w:rsidR="00760C7F" w:rsidRDefault="00A031F8" w:rsidP="008C4411">
      <w:r>
        <w:t>G</w:t>
      </w:r>
      <w:r w:rsidR="008C4411">
        <w:t xml:space="preserve">et sequences using </w:t>
      </w:r>
      <w:proofErr w:type="spellStart"/>
      <w:r w:rsidR="008C4411">
        <w:t>bedtools</w:t>
      </w:r>
      <w:proofErr w:type="spellEnd"/>
      <w:r w:rsidR="008C4411">
        <w:t xml:space="preserve"> </w:t>
      </w:r>
      <w:proofErr w:type="spellStart"/>
      <w:r w:rsidR="008C4411">
        <w:t>getfasta</w:t>
      </w:r>
      <w:proofErr w:type="spellEnd"/>
      <w:r w:rsidR="008C4411">
        <w:t xml:space="preserve"> from mm10 genome (GRCm38.primary_</w:t>
      </w:r>
      <w:proofErr w:type="gramStart"/>
      <w:r w:rsidR="008C4411">
        <w:t>assembly.genome</w:t>
      </w:r>
      <w:proofErr w:type="gramEnd"/>
      <w:r w:rsidR="008C4411">
        <w:t>.fa). These sequence files are named as: RBP_fc_rpm_2igg_2reps_top1k.fa</w:t>
      </w:r>
      <w:r>
        <w:t xml:space="preserve">. Code: </w:t>
      </w:r>
      <w:r w:rsidRPr="00A031F8">
        <w:rPr>
          <w:highlight w:val="yellow"/>
        </w:rPr>
        <w:t>run_getseq.sh and getseq.sh</w:t>
      </w:r>
    </w:p>
    <w:p w14:paraId="04D68830" w14:textId="1A85C51A" w:rsidR="008C4411" w:rsidRDefault="008C4411" w:rsidP="008C4411">
      <w:r>
        <w:t xml:space="preserve">Generate control sequences with the same number and length of the top 1000 ranked peaks but randomized with the single nucleotide bias of the mm10 primary assembly (counting the percentages of </w:t>
      </w:r>
      <w:proofErr w:type="gramStart"/>
      <w:r>
        <w:t>A,T</w:t>
      </w:r>
      <w:proofErr w:type="gramEnd"/>
      <w:r>
        <w:t>,G,C across the mm10 genome). These control sequence files are named: control_RBP_fc_rpm_2igg_2reps_top1k.fa</w:t>
      </w:r>
      <w:r w:rsidR="00760C7F">
        <w:t xml:space="preserve">. Code: </w:t>
      </w:r>
      <w:r w:rsidR="00F308BE">
        <w:rPr>
          <w:highlight w:val="yellow"/>
        </w:rPr>
        <w:t>control_seq_gen</w:t>
      </w:r>
      <w:r w:rsidR="00760C7F" w:rsidRPr="00760C7F">
        <w:rPr>
          <w:highlight w:val="yellow"/>
        </w:rPr>
        <w:t>.py</w:t>
      </w:r>
    </w:p>
    <w:p w14:paraId="09BBF9F9" w14:textId="0C8A8FE1" w:rsidR="008C4411" w:rsidRDefault="008C4411" w:rsidP="00760C7F">
      <w:r>
        <w:t xml:space="preserve">Input the top 1000 ranked peaks with its corresponding control sequences to </w:t>
      </w:r>
      <w:proofErr w:type="spellStart"/>
      <w:r>
        <w:t>streme</w:t>
      </w:r>
      <w:proofErr w:type="spellEnd"/>
      <w:r>
        <w:t xml:space="preserve"> (meme module) to get top10 motifs for each RBP</w:t>
      </w:r>
      <w:r w:rsidR="00760C7F">
        <w:t xml:space="preserve">. Code: </w:t>
      </w:r>
      <w:r w:rsidR="00760C7F" w:rsidRPr="00760C7F">
        <w:rPr>
          <w:highlight w:val="yellow"/>
        </w:rPr>
        <w:t>top1kstreme.sh and run_top1kstreme.sh</w:t>
      </w:r>
    </w:p>
    <w:p w14:paraId="0B716BAD" w14:textId="4012BCC3" w:rsidR="008C4411" w:rsidRDefault="008C4411" w:rsidP="008C4411">
      <w:r>
        <w:t xml:space="preserve">The output </w:t>
      </w:r>
      <w:proofErr w:type="spellStart"/>
      <w:r>
        <w:t>streme_RBP</w:t>
      </w:r>
      <w:proofErr w:type="spellEnd"/>
      <w:r>
        <w:t>/streme.html are the results. Renamed the streme.html to the corresponding RBP name</w:t>
      </w:r>
      <w:r w:rsidR="00E928C6">
        <w:t xml:space="preserve"> and save into </w:t>
      </w:r>
      <w:r w:rsidR="00E928C6" w:rsidRPr="00E928C6">
        <w:t>top1kmotif_html</w:t>
      </w:r>
      <w:r w:rsidR="00E928C6">
        <w:t xml:space="preserve"> folder.</w:t>
      </w:r>
    </w:p>
    <w:sectPr w:rsidR="008C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82"/>
    <w:rsid w:val="00307AC0"/>
    <w:rsid w:val="00466782"/>
    <w:rsid w:val="00611000"/>
    <w:rsid w:val="006644FF"/>
    <w:rsid w:val="00760C7F"/>
    <w:rsid w:val="008C4411"/>
    <w:rsid w:val="00A02F37"/>
    <w:rsid w:val="00A031F8"/>
    <w:rsid w:val="00B05E47"/>
    <w:rsid w:val="00B62F6D"/>
    <w:rsid w:val="00D874CC"/>
    <w:rsid w:val="00E928C6"/>
    <w:rsid w:val="00F30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410AF"/>
  <w15:chartTrackingRefBased/>
  <w15:docId w15:val="{79F16EFA-9784-5140-BDAE-CD2A7A51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782"/>
    <w:rPr>
      <w:rFonts w:eastAsiaTheme="majorEastAsia" w:cstheme="majorBidi"/>
      <w:color w:val="272727" w:themeColor="text1" w:themeTint="D8"/>
    </w:rPr>
  </w:style>
  <w:style w:type="paragraph" w:styleId="Title">
    <w:name w:val="Title"/>
    <w:basedOn w:val="Normal"/>
    <w:next w:val="Normal"/>
    <w:link w:val="TitleChar"/>
    <w:uiPriority w:val="10"/>
    <w:qFormat/>
    <w:rsid w:val="0046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782"/>
    <w:pPr>
      <w:spacing w:before="160"/>
      <w:jc w:val="center"/>
    </w:pPr>
    <w:rPr>
      <w:i/>
      <w:iCs/>
      <w:color w:val="404040" w:themeColor="text1" w:themeTint="BF"/>
    </w:rPr>
  </w:style>
  <w:style w:type="character" w:customStyle="1" w:styleId="QuoteChar">
    <w:name w:val="Quote Char"/>
    <w:basedOn w:val="DefaultParagraphFont"/>
    <w:link w:val="Quote"/>
    <w:uiPriority w:val="29"/>
    <w:rsid w:val="00466782"/>
    <w:rPr>
      <w:i/>
      <w:iCs/>
      <w:color w:val="404040" w:themeColor="text1" w:themeTint="BF"/>
    </w:rPr>
  </w:style>
  <w:style w:type="paragraph" w:styleId="ListParagraph">
    <w:name w:val="List Paragraph"/>
    <w:basedOn w:val="Normal"/>
    <w:uiPriority w:val="34"/>
    <w:qFormat/>
    <w:rsid w:val="00466782"/>
    <w:pPr>
      <w:ind w:left="720"/>
      <w:contextualSpacing/>
    </w:pPr>
  </w:style>
  <w:style w:type="character" w:styleId="IntenseEmphasis">
    <w:name w:val="Intense Emphasis"/>
    <w:basedOn w:val="DefaultParagraphFont"/>
    <w:uiPriority w:val="21"/>
    <w:qFormat/>
    <w:rsid w:val="00466782"/>
    <w:rPr>
      <w:i/>
      <w:iCs/>
      <w:color w:val="0F4761" w:themeColor="accent1" w:themeShade="BF"/>
    </w:rPr>
  </w:style>
  <w:style w:type="paragraph" w:styleId="IntenseQuote">
    <w:name w:val="Intense Quote"/>
    <w:basedOn w:val="Normal"/>
    <w:next w:val="Normal"/>
    <w:link w:val="IntenseQuoteChar"/>
    <w:uiPriority w:val="30"/>
    <w:qFormat/>
    <w:rsid w:val="0046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782"/>
    <w:rPr>
      <w:i/>
      <w:iCs/>
      <w:color w:val="0F4761" w:themeColor="accent1" w:themeShade="BF"/>
    </w:rPr>
  </w:style>
  <w:style w:type="character" w:styleId="IntenseReference">
    <w:name w:val="Intense Reference"/>
    <w:basedOn w:val="DefaultParagraphFont"/>
    <w:uiPriority w:val="32"/>
    <w:qFormat/>
    <w:rsid w:val="00466782"/>
    <w:rPr>
      <w:b/>
      <w:bCs/>
      <w:smallCaps/>
      <w:color w:val="0F4761" w:themeColor="accent1" w:themeShade="BF"/>
      <w:spacing w:val="5"/>
    </w:rPr>
  </w:style>
  <w:style w:type="character" w:styleId="Hyperlink">
    <w:name w:val="Hyperlink"/>
    <w:basedOn w:val="DefaultParagraphFont"/>
    <w:uiPriority w:val="99"/>
    <w:unhideWhenUsed/>
    <w:rsid w:val="00B62F6D"/>
    <w:rPr>
      <w:color w:val="467886" w:themeColor="hyperlink"/>
      <w:u w:val="single"/>
    </w:rPr>
  </w:style>
  <w:style w:type="character" w:styleId="UnresolvedMention">
    <w:name w:val="Unresolved Mention"/>
    <w:basedOn w:val="DefaultParagraphFont"/>
    <w:uiPriority w:val="99"/>
    <w:semiHidden/>
    <w:unhideWhenUsed/>
    <w:rsid w:val="00B6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labreseLab/Airn_Xist_manuscript/tree/main/RIP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Shuang</dc:creator>
  <cp:keywords/>
  <dc:description/>
  <cp:lastModifiedBy>Li, Shuang</cp:lastModifiedBy>
  <cp:revision>10</cp:revision>
  <dcterms:created xsi:type="dcterms:W3CDTF">2025-06-20T13:45:00Z</dcterms:created>
  <dcterms:modified xsi:type="dcterms:W3CDTF">2025-06-23T17:46:00Z</dcterms:modified>
</cp:coreProperties>
</file>