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42147">
      <w:pPr>
        <w:rPr>
          <w:rFonts w:hint="eastAsia"/>
        </w:rPr>
      </w:pPr>
      <w:r>
        <w:rPr>
          <w:rFonts w:hint="eastAsia"/>
          <w:b/>
          <w:bCs/>
        </w:rPr>
        <w:t>莲花河滨水绿道</w:t>
      </w:r>
    </w:p>
    <w:p w14:paraId="3265B1D2">
      <w:pPr>
        <w:rPr>
          <w:rFonts w:hint="eastAsia"/>
        </w:rPr>
      </w:pPr>
      <w:r>
        <w:rPr>
          <w:rFonts w:hint="eastAsia"/>
        </w:rPr>
        <w:t>总长：2.4公里</w:t>
      </w:r>
    </w:p>
    <w:p w14:paraId="417C325F">
      <w:pPr>
        <w:rPr>
          <w:rFonts w:hint="eastAsia"/>
        </w:rPr>
      </w:pPr>
      <w:r>
        <w:rPr>
          <w:rFonts w:hint="eastAsia"/>
        </w:rPr>
        <w:t>简介：莲花河滨水绿道（西城段）是北京市规划的十条滨水绿道之一，北起西客站暗涵出口，南至西城区界，途经丽水莲花和广源小区、广安门外大街、甘石桥、马连道南街和红莲南路，以“一河、两带、五景”为景观结构，在河岸及水位线上设人行栈道、活动平台和临水观景台，为居民提供了一条可看、可游、可用、可追忆的城市绿色生态休闲廊道。</w:t>
      </w:r>
    </w:p>
    <w:p w14:paraId="67DEBD39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59605" cy="2746375"/>
            <wp:effectExtent l="0" t="0" r="5715" b="12065"/>
            <wp:docPr id="1" name="图片 1" descr="ed8187b47c986a387ed47efb5122c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d8187b47c986a387ed47efb5122c49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4143">
      <w:pPr>
        <w:jc w:val="center"/>
        <w:rPr>
          <w:rFonts w:hint="eastAsia" w:eastAsiaTheme="minorEastAsia"/>
          <w:lang w:eastAsia="zh-CN"/>
        </w:rPr>
      </w:pPr>
    </w:p>
    <w:p w14:paraId="0F114FB7">
      <w:pPr>
        <w:rPr>
          <w:rFonts w:hint="eastAsia"/>
          <w:b/>
          <w:bCs/>
        </w:rPr>
      </w:pPr>
      <w:r>
        <w:rPr>
          <w:rFonts w:hint="eastAsia"/>
          <w:b/>
          <w:bCs/>
        </w:rPr>
        <w:t>奥森公园绿道</w:t>
      </w:r>
    </w:p>
    <w:p w14:paraId="0FDDB4C7">
      <w:pPr>
        <w:rPr>
          <w:rFonts w:hint="eastAsia"/>
        </w:rPr>
      </w:pPr>
      <w:r>
        <w:rPr>
          <w:rFonts w:hint="eastAsia"/>
        </w:rPr>
        <w:t>总长：10.6公里</w:t>
      </w:r>
    </w:p>
    <w:p w14:paraId="4C1AB68D">
      <w:pPr>
        <w:rPr>
          <w:rFonts w:hint="eastAsia"/>
        </w:rPr>
      </w:pPr>
      <w:r>
        <w:rPr>
          <w:rFonts w:hint="eastAsia"/>
        </w:rPr>
        <w:t>简介：奥森公园绿道是亚洲最大的城市绿化景观之一，以“通向自然的轴线”为理念，串联南、北两园，已建成10公里全程塑胶乐跑健走道，另外还有3公里、5公里的奔跑行进路线可供选择，是北京知名的全民健身与跑步圣地。</w:t>
      </w:r>
    </w:p>
    <w:p w14:paraId="26AE0D9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17520" cy="3580130"/>
            <wp:effectExtent l="0" t="0" r="0" b="1270"/>
            <wp:docPr id="2" name="图片 2" descr="8fc9dabad25988f358263f2b36a66d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fc9dabad25988f358263f2b36a66d2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E07B">
      <w:pPr>
        <w:rPr>
          <w:rFonts w:hint="eastAsia"/>
        </w:rPr>
      </w:pPr>
      <w:r>
        <w:rPr>
          <w:rFonts w:hint="eastAsia"/>
        </w:rPr>
        <w:t xml:space="preserve"> </w:t>
      </w:r>
    </w:p>
    <w:p w14:paraId="0E12B200">
      <w:pPr>
        <w:rPr>
          <w:rFonts w:hint="eastAsia"/>
          <w:b/>
          <w:bCs/>
        </w:rPr>
      </w:pPr>
      <w:r>
        <w:rPr>
          <w:rFonts w:hint="eastAsia"/>
          <w:b/>
          <w:bCs/>
        </w:rPr>
        <w:t>潮白河绿道</w:t>
      </w:r>
    </w:p>
    <w:p w14:paraId="15FF1E2B">
      <w:pPr>
        <w:rPr>
          <w:rFonts w:hint="eastAsia"/>
        </w:rPr>
      </w:pPr>
      <w:r>
        <w:rPr>
          <w:rFonts w:hint="eastAsia"/>
        </w:rPr>
        <w:t>总长：40公里</w:t>
      </w:r>
    </w:p>
    <w:p w14:paraId="02F9C928">
      <w:pPr>
        <w:rPr>
          <w:rFonts w:hint="eastAsia"/>
        </w:rPr>
      </w:pPr>
      <w:r>
        <w:rPr>
          <w:rFonts w:hint="eastAsia"/>
        </w:rPr>
        <w:t>简介：潮白河绿道是北京城市副中心东部生态带核心慢行线路，自北向南途经宋庄、潞城、西集三镇，以大尺度森林与湿地为基底，串联若干彩林片区，形成壮观的生态彩叶林游赏体系，绿道平均宽度5米，其中3米是骑行道，2米是步行慢道，道路铺设具有防滑功能的陶瓷颗粒，打造四季可游的生态游憩空间。</w:t>
      </w:r>
    </w:p>
    <w:p w14:paraId="3B48C0A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14825" cy="2757170"/>
            <wp:effectExtent l="0" t="0" r="13335" b="1270"/>
            <wp:docPr id="3" name="图片 3" descr="6a55f547ac4850c1327dd89ff08c94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a55f547ac4850c1327dd89ff08c94a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55FF">
      <w:pPr>
        <w:rPr>
          <w:rFonts w:hint="eastAsia"/>
        </w:rPr>
      </w:pPr>
      <w:r>
        <w:rPr>
          <w:rFonts w:hint="eastAsia"/>
        </w:rPr>
        <w:t xml:space="preserve"> </w:t>
      </w:r>
    </w:p>
    <w:p w14:paraId="4572845F">
      <w:pPr>
        <w:rPr>
          <w:rFonts w:hint="eastAsia"/>
        </w:rPr>
      </w:pPr>
      <w:r>
        <w:rPr>
          <w:rFonts w:hint="eastAsia"/>
          <w:b/>
          <w:bCs/>
        </w:rPr>
        <w:t>清河绿道</w:t>
      </w:r>
    </w:p>
    <w:p w14:paraId="244B7A1C">
      <w:pPr>
        <w:rPr>
          <w:rFonts w:hint="eastAsia"/>
        </w:rPr>
      </w:pPr>
      <w:r>
        <w:rPr>
          <w:rFonts w:hint="eastAsia"/>
        </w:rPr>
        <w:t>总长：16.9公里</w:t>
      </w:r>
    </w:p>
    <w:p w14:paraId="4E0D0C90">
      <w:pPr>
        <w:rPr>
          <w:rFonts w:hint="eastAsia"/>
        </w:rPr>
      </w:pPr>
      <w:r>
        <w:rPr>
          <w:rFonts w:hint="eastAsia"/>
        </w:rPr>
        <w:t>简介：清河绿道地处三山五园腹地，沿清河打造蓝绿交融的滨水空间，融合御苑文化与湿地生态，将传统“两面光”硬质岸坡改造为自然缓坡入水，搭配芦苇、菖蒲等本土水生植被，塑造浅滩湿地等多样化生境，集生态观光、文化体验、健身休闲于一体。</w:t>
      </w:r>
    </w:p>
    <w:p w14:paraId="1FA0D860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13885" cy="3049905"/>
            <wp:effectExtent l="0" t="0" r="5715" b="13335"/>
            <wp:docPr id="4" name="图片 4" descr="c7c9bfaf5533dc35c0b288eb0b3656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7c9bfaf5533dc35c0b288eb0b36566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E457">
      <w:pPr>
        <w:rPr>
          <w:rFonts w:hint="eastAsia"/>
        </w:rPr>
      </w:pPr>
      <w:r>
        <w:rPr>
          <w:rFonts w:hint="eastAsia"/>
        </w:rPr>
        <w:t> </w:t>
      </w:r>
    </w:p>
    <w:p w14:paraId="614AC166">
      <w:pPr>
        <w:rPr>
          <w:rFonts w:hint="eastAsia"/>
        </w:rPr>
      </w:pPr>
      <w:r>
        <w:rPr>
          <w:rFonts w:hint="eastAsia"/>
          <w:b/>
          <w:bCs/>
        </w:rPr>
        <w:t>北京奥林匹克公园-生态廊道</w:t>
      </w:r>
    </w:p>
    <w:p w14:paraId="0A5943C5">
      <w:pPr>
        <w:rPr>
          <w:rFonts w:hint="eastAsia"/>
        </w:rPr>
      </w:pPr>
      <w:r>
        <w:rPr>
          <w:rFonts w:hint="eastAsia"/>
        </w:rPr>
        <w:t>总长：218米</w:t>
      </w:r>
    </w:p>
    <w:p w14:paraId="5DE1E200">
      <w:pPr>
        <w:rPr>
          <w:rFonts w:hint="eastAsia"/>
        </w:rPr>
      </w:pPr>
      <w:r>
        <w:rPr>
          <w:rFonts w:hint="eastAsia"/>
        </w:rPr>
        <w:t>简介：北京奥林匹克公园-生态廊道是中国首座跨高速公路的人工生态通道，上跨北五环路，呈南北走向，位于北京城市的中轴线上，是奥林匹克森林公园南园与北园之间人车通行的重要联络通道，也是两景区间动物通行的唯一通道。桥上种植大量的常绿乔木、落叶乔木、灌木、地被植物等，以群落的种植方式，形成复层空间，是跨在五环路上的绿色廊桥。</w:t>
      </w:r>
    </w:p>
    <w:p w14:paraId="60DFA91D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52445" cy="3735070"/>
            <wp:effectExtent l="0" t="0" r="10795" b="13970"/>
            <wp:docPr id="5" name="图片 5" descr="9907e213aefe11d65869c487962490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907e213aefe11d65869c487962490f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8877">
      <w:pPr>
        <w:rPr>
          <w:rFonts w:hint="eastAsia"/>
        </w:rPr>
      </w:pPr>
      <w:r>
        <w:rPr>
          <w:rFonts w:hint="eastAsia"/>
        </w:rPr>
        <w:t xml:space="preserve"> </w:t>
      </w:r>
    </w:p>
    <w:p w14:paraId="13242FBF">
      <w:pPr>
        <w:rPr>
          <w:rFonts w:hint="eastAsia"/>
        </w:rPr>
      </w:pPr>
      <w:r>
        <w:rPr>
          <w:rFonts w:hint="eastAsia"/>
          <w:b/>
          <w:bCs/>
        </w:rPr>
        <w:t>月亮河运潮减河绿道</w:t>
      </w:r>
    </w:p>
    <w:p w14:paraId="24CE2BB7">
      <w:pPr>
        <w:rPr>
          <w:rFonts w:hint="eastAsia"/>
        </w:rPr>
      </w:pPr>
      <w:r>
        <w:rPr>
          <w:rFonts w:hint="eastAsia"/>
        </w:rPr>
        <w:t>总长：22.94公里</w:t>
      </w:r>
    </w:p>
    <w:p w14:paraId="04A7FF61">
      <w:pPr>
        <w:rPr>
          <w:rFonts w:hint="eastAsia"/>
        </w:rPr>
      </w:pPr>
      <w:r>
        <w:rPr>
          <w:rFonts w:hint="eastAsia"/>
        </w:rPr>
        <w:t>简介：月亮河运潮减河绿道是通州城市休闲型滨水绿道，西起通胡大街与芙蓉西路交汇处，东至运潮减河与潮白河交汇处，横向联通北运河及潮白河，串联燃灯佛舍利塔、八里桥公园、西海子公园、潮白河森林湿地、减河公园、御制通州石道碑、三教庙等10余处景点，融合森林、湿地与运河文化，是市民骑行、漫步的活力廊道。</w:t>
      </w:r>
    </w:p>
    <w:p w14:paraId="1D508B9D">
      <w:pPr>
        <w:bidi w:val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970530" cy="3514090"/>
            <wp:effectExtent l="0" t="0" r="1270" b="6350"/>
            <wp:docPr id="6" name="图片 6" descr="e894607145624c380661f2d0037c4c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894607145624c380661f2d0037c4c0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636CA7"/>
    <w:rsid w:val="1A63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2026-03-04T07:11:00Z</dcterms:created>
  <dc:creator>伏月朔十</dc:creator>
  <cp:lastModifiedBy>伏月朔十</cp:lastModifiedBy>
  <dcterms:modified xsi:type="dcterms:W3CDTF">2026-03-04T08:07:18Z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5A85E71687C64BFCA5CD19B570DD9D43_11</vt:lpwstr>
  </property>
  <property fmtid="{D5CDD505-2E9C-101B-9397-08002B2CF9AE}" pid="4" name="KSOTemplateDocerSaveRecord">
    <vt:lpwstr>eyJoZGlkIjoiYWE2YTdhNGM5YzgzODU1NTczOThiYjU3MmRjNWNjMGEiLCJ1c2VySWQiOiI3NTU3NDYxNzIifQ==</vt:lpwstr>
  </property>
</Properties>
</file>