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487"/>
        <w:gridCol w:w="1435"/>
        <w:gridCol w:w="1312"/>
        <w:gridCol w:w="1616"/>
        <w:gridCol w:w="1280"/>
        <w:gridCol w:w="457"/>
        <w:gridCol w:w="464"/>
        <w:gridCol w:w="2739"/>
      </w:tblGrid>
      <w:tr>
        <w:trPr>
          <w:trHeight w:val="169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Project Name: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11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both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/>
            <w:bookmarkStart w:id="0" w:name="_Hlk185424807"/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ATLAS: THESIS MANAGEMENT SYSTEM WITH AUTOMATED RESEARCH DEFENSE SCHEDULING AND AI-ASSISTED EVALUATION FOR THE COLLEGE OF ENGINEERING, COMPUTER STUDIES, AND ARCHITECTURE AT LYCEUM OF THE PHILIPPINES UNIVERSITY - CAVITE</w:t>
            </w:r>
            <w:bookmarkEnd w:id="0"/>
            <w:r/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89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Written By: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11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Agustin, Winston L.                                       Gerona, Jerald Ryan D.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Vicedo, Neil S.                                                Ilano, Ivan Kerwin R.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5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Written Date: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11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Tuesday, April 22, 2025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4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Test Case Description: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11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Functionality Test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104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Testers: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11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Test Respondent’s Full Name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)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299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62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Test Conditions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Date: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2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April 26, 2025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2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Total Test Case: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3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137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 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Rating: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%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2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Pass: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3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137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2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Fail: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3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 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</w:tr>
      <w:tr>
        <w:trPr>
          <w:trHeight w:val="4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Test Case Scenario ID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5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Name of the Module Function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8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Test Case Scenario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Action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3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Actual Input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P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S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S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5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F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A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I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L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  <w:t xml:space="preserve">Comments/Suggestions</w:t>
            </w:r>
            <w:r>
              <w:rPr>
                <w:rFonts w:ascii="Segoe UI" w:hAnsi="Segoe UI" w:eastAsia="Times New Roman" w:cs="Segoe UI"/>
                <w:b/>
                <w:color w:val="000000"/>
                <w:sz w:val="20"/>
                <w:szCs w:val="20"/>
              </w:rPr>
            </w:r>
          </w:p>
        </w:tc>
      </w:tr>
    </w:tbl>
    <w:tbl>
      <w:tblPr>
        <w:tblStyle w:val="729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226"/>
        <w:gridCol w:w="1558"/>
        <w:gridCol w:w="1558"/>
        <w:gridCol w:w="22"/>
        <w:gridCol w:w="1489"/>
        <w:gridCol w:w="1254"/>
        <w:gridCol w:w="494"/>
        <w:gridCol w:w="440"/>
        <w:gridCol w:w="2749"/>
      </w:tblGrid>
      <w:tr>
        <w:trPr>
          <w:trHeight w:val="493"/>
        </w:trPr>
        <w:tc>
          <w:tcPr>
            <w:gridSpan w:val="9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ADMIN</w:t>
              <w:br/>
              <w:t xml:space="preserve">(CRD, Program Chairs)</w:t>
            </w:r>
            <w:r>
              <w:rPr>
                <w:rFonts w:ascii="Segoe UI" w:hAnsi="Segoe UI" w:cs="Segoe UI"/>
                <w:b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enters 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Successful login will navigate Admin to Admin Dashboard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enters unregistered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show that the “Username does not Exist”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enters only Username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enters only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Overview Preview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Dashboard overview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uccessful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,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A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dmin will be redirected to Admin Dashboard on Overview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of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requirement progress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After 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uccessful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dmin can access/view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the requirements progress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Scroll down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9"/>
              </w:numPr>
              <w:pBdr/>
              <w:spacing/>
              <w:ind w:left="224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view per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of Upcoming Defenses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uccessful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dmin can access/view the Upcoming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Style w:val="728"/>
              <w:pBdr/>
              <w:spacing/>
              <w:ind w:left="16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Scroll down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8"/>
              </w:numPr>
              <w:pBdr/>
              <w:spacing/>
              <w:ind w:left="34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an </w:t>
            </w:r>
            <w:fldSimple w:instr="PAGE \* MERGEFORMAT">
              <w:r>
                <w:rPr>
                  <w:rFonts w:ascii="Segoe UI" w:hAnsi="Segoe UI" w:cs="Segoe UI"/>
                  <w:sz w:val="20"/>
                  <w:szCs w:val="20"/>
                </w:rPr>
                <w:t xml:space="preserve">1</w:t>
              </w:r>
            </w:fldSimple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  <w:t xml:space="preserve">vailable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group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of Past Defense Schedules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uccessful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dmin can access/view the Past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Style w:val="728"/>
              <w:pBdr/>
              <w:spacing/>
              <w:ind w:left="16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Scroll down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34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an </w:t>
            </w:r>
            <w:fldSimple w:instr="PAGE \* MERGEFORMAT">
              <w:r>
                <w:rPr>
                  <w:rFonts w:ascii="Segoe UI" w:hAnsi="Segoe UI" w:cs="Segoe UI"/>
                  <w:sz w:val="20"/>
                  <w:szCs w:val="20"/>
                </w:rPr>
                <w:t xml:space="preserve">1</w:t>
              </w:r>
            </w:fldSimple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  <w:t xml:space="preserve">vailable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Group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AD#09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Users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Search Users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System searches for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Input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34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search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Sort Users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dropdown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list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shows,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which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includes Default (Newest First), Default (Oldest first), Username (A-Z), Username (Z-A),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First Name (A-Z),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First Name (Z-A),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Last Name (A-Z), and Last Name (Z-A)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sort option beside search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Adding Users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Add User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showing details of potential system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Username blank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have a blank username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email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message will pop out “Invalid email format”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password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not be eligible for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first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have a blank first 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last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have a blank last 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Program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have a blank Program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User Type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automatically makes the added user as a student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User button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AD#19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pops up showing details on bulk adding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 beside Add User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CSV File upload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Choose CSV File on Upload Method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Submit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did not add CSV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 “No valid upload method selected, or data provided”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CSV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34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submit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pastes a CSV data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Choose Paste Text in Upload Method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Paste Text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did not paste a CSV data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 “No valid upload method selected, or data provided”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Paste Text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Submit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manually enters ID, Name, Program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Choose Manual Form on Upload method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Manual Form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ID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item will be saved but will not show in the list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6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Manual Form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An error message will show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6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Manual Form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Program blank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highlight w:val="yellow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message will show</w:t>
            </w:r>
            <w:r>
              <w:rPr>
                <w:rFonts w:ascii="Segoe UI" w:hAnsi="Segoe UI" w:cs="Segoe UI"/>
                <w:sz w:val="20"/>
                <w:szCs w:val="20"/>
                <w:highlight w:val="yellow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Bulk Add Students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256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Manual Form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Users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pops up with the details of the user that can be edited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a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AD#29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Users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Delete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of a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Teams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Team Search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System searches for 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Teams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16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Input Valid team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16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search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Team Sort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dropdown list shows, which includes Default (Newest First),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Default (Oldest First), Team Name (A-Z), and Team Name (Z-A)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sort option beside search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Adding Teams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Select Add Team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pops up with details of adding a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leaves Team Name blank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message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leaves Research Title blank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display a blank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leaves Area of Expertise blank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display a blank area of expertise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Program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display a blank Program entry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Team members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not display the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pops up with the details of the team that can be edited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a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AD#39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Team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Delete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of a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AD#48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Research Title Tab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Add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to add a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Research Title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AD#49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Team name blank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message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Research Title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Title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saves the item but will not display a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Research Title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with details of the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of research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 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Defense Schedule Tab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with details of the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Schedule Date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Start time/ End time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Room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will save the schedule but will not be shown in the system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Team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Panelists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error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AD#59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Defense Schedule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System shows a pop up for editing a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on a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on a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Generate Defense Schedule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that will generate a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Generate Defense Schedule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Rubrics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Add Rubrics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show and an Admin will input the Rubrics based on the programs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New Rubric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Rubric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rubric will be saved but with N/A as details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New Rubric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Rubrics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pops up with details of an editable rubric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a rubric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Rubrics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of a rubric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Evaluation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Evaluation 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system will change the view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from evaluator view to student 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Change View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Requirements Tab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Add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with details of adding a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Requirement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Add Requirements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An item will be saved but will have no data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Requirement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AD#69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with details that can be edited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the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AD#70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Delete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confirmation window will pop up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Delete button on the far right of the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System Settings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  <w:p>
            <w:pPr>
              <w:pBdr/>
              <w:tabs>
                <w:tab w:val="center" w:leader="none" w:pos="671"/>
              </w:tabs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Add System Settings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setting can be added by inserting the right Key, Value, And Description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Content Management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162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Add Setting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Edit System Setting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window will pop up with editable details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Content Management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7"/>
              </w:numPr>
              <w:pBdr/>
              <w:spacing/>
              <w:ind w:left="342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Edit button on the far right of a setting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Admin Files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Access Admin Files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new tab will open and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will be able to see all college Research Repositories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Files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Upload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Files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will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upload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Upload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leaves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College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warning will pop up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Upload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did not input a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warning will pop up “Please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select a file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Upload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183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AD#77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Guide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Admin Guide Access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page will show a guide on Using the System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Guide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Profile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Username, Email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Address, First Name, Last Name, Headline, Profile Details, Gender, Password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Edit your Picture, Username, Email address, First Name, Last Name, Headline, Profile Details, Gender And Password and It will show a “profile successfully updated”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#03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User Profile 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inputting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 a wrong Email Address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It will say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” Please enter a part following”” is incomplete.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Profile selection and Edit Email Address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US#04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Wrong current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“Incorrect Current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US#05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not same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“Confirmed password does not match new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US#06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Bio Overview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Shows the User Bio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your profile Icon in the left side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5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US#7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72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73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logout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69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will be logged 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58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logout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7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tbl>
      <w:tblPr>
        <w:tblStyle w:val="729"/>
        <w:tblW w:w="10795" w:type="dxa"/>
        <w:tblBorders/>
        <w:tblLayout w:type="fixed"/>
        <w:tblLook w:val="04A0" w:firstRow="1" w:lastRow="0" w:firstColumn="1" w:lastColumn="0" w:noHBand="0" w:noVBand="1"/>
      </w:tblPr>
      <w:tblGrid>
        <w:gridCol w:w="1255"/>
        <w:gridCol w:w="1524"/>
        <w:gridCol w:w="6"/>
        <w:gridCol w:w="1530"/>
        <w:gridCol w:w="23"/>
        <w:gridCol w:w="1512"/>
        <w:gridCol w:w="1260"/>
        <w:gridCol w:w="540"/>
        <w:gridCol w:w="450"/>
        <w:gridCol w:w="2695"/>
      </w:tblGrid>
      <w:tr>
        <w:trPr>
          <w:trHeight w:val="521"/>
        </w:trPr>
        <w:tc>
          <w:tcPr>
            <w:gridSpan w:val="10"/>
            <w:tcBorders/>
            <w:tcW w:w="107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ADVISER / PANELIST</w:t>
            </w:r>
            <w:r>
              <w:rPr>
                <w:rFonts w:ascii="Segoe UI" w:hAnsi="Segoe UI" w:cs="Segoe UI"/>
                <w:b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Registration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click 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will be redirected to Teacher Registration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enters proper credentials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will be redirected to profile page to Verify Acc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#03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leaves email address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leaves First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AP#05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leaves Last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AP#06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leaves Program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select an item in the list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AP#07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leaves Password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AP#08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leaves Confirm Password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asswords do not match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AP#09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inputs a different password on Confirm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asswords do not match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AP#10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all credentials are filled up the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Teacher may press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success, the teacher will be redirected to the profile to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verify the teacher’s account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10"/>
              </w:numPr>
              <w:pBdr/>
              <w:spacing/>
              <w:ind w:left="426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AP#11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Pressed Optional Fields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new field page will show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Optional Fields above of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AP#12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Fills up all the details in Optional Fields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All of the filled-up details can be seen in the Profile Page (Once Verified)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Optional Fields above of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AP#13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Teacher leaves the Optional Fields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2"/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all credentials in previous page are all filled up, the registration will continue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enters 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Successful login will navigate Admin to Staff Dashboard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enters unregistered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show that the “Username does not Exist”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enters only Username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enters only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Overview Preview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Dashboard overview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login was successful, the staff will be redirected to Staff Dashboard on Overview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Team Completion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the Team Completion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Upcoming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the Upcoming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Calendar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Calendar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Month and Date and if there a upcoming Defense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Date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 date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Date with a defense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Hours, Team Members, Adviser, Program, Research Paper PDF of the Papers, AI Analysis, and Score Sheet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 date with defense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current date up to 7days and hours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 the whole hour 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next month or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next month and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next month or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Requirement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Staff Requirements List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Staff click a requirement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Goes to the Requirement Checker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 tab and click a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Thesis Topics Decision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Staff Thesis Topics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choose a filed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Thesis topic Decision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Topics and Description of the selected Field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Thesis topic Decision and select A field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Research Title Acceptance Tool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Search a Title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AI tool will give a analysis for the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Search a Title that have a similar title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popup saying “The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title is similar to an existing title'. Do you still want to proceed with the analysis? If you Proceed it give a Analysis but if you don’t proceed, It will give you a answer “The title is similar to an existing title. Consider revising it for uniqueness.”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Enter without inputting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It will say “Since both the research title and the problem to solve are empty, I am unable to provide an analysis. Please provide the research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title and the problem it aims to solve so that I can give you feedback.”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Requirement Checker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Overview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Team and Requirements that have been submitted and not submitted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Team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all of the team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The Team 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Status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Changed the status of the Requirements to Pending, Submitted, Approved, Rejected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Status: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Feedback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Give a feedback to a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Type at Feedback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Feedback File upload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Upload a File that have a Feedback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Click Choose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Download File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Download a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Click Download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40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View File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the PDF file that have been Submitted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Click View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41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  <w:t xml:space="preserve">Requirement Checker Update Requirements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Save the changed that have been made and It will have a Pop up message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saying “Requirements updated successfully!”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 and Click Update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42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Staff Research Evaluation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Research Evaluation Overview</w:t>
            </w: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Research Evaluation Comments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Evaluation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 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Username, Email Address, First Name, Last Name, Headline, Profile Details, Gender, Password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Edit your Picture, Username, Email address, First Name, Last Name, Headline, Profile Details, Gender And Password and It will show a “profile successfully updated”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#03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User Profile 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inputting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 a wrong Email Address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It will say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” Please enter a part following”” is incomplete.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Email Address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US#04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Wrong current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“Incorrect Current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US#05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not same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“Confirmed password does not match new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US#06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Bio Overview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Shows the User Bio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your profile Icon in the left side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US#7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2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gridSpan w:val="3"/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logout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will be logged 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logout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5"/>
        <w:gridCol w:w="1530"/>
        <w:gridCol w:w="1530"/>
        <w:gridCol w:w="1530"/>
        <w:gridCol w:w="1260"/>
        <w:gridCol w:w="540"/>
        <w:gridCol w:w="450"/>
        <w:gridCol w:w="2695"/>
      </w:tblGrid>
      <w:tr>
        <w:trPr>
          <w:trHeight w:val="521"/>
        </w:trPr>
        <w:tc>
          <w:tcPr>
            <w:gridSpan w:val="8"/>
            <w:tcBorders/>
            <w:tcW w:w="107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/>
            <w:bookmarkStart w:id="1" w:name="_Hlk205917406"/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b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Registration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Students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click 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will be redirected to Student Registration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enters proper credentials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will be redirected to profile page to Verify Acc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#03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leaves email address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leaves First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 w:after="160" w:line="259" w:lineRule="auto"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Last Name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Program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select an item in the list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Year Level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Section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#09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Password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Confirm Password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asswords do not match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inputs a different password on Confirm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asswords do not match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all credentials are filled up the student may press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successful, the student will be redirected to the profile to verify the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student’s account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Register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Style w:val="728"/>
              <w:numPr>
                <w:ilvl w:val="0"/>
                <w:numId w:val="10"/>
              </w:numPr>
              <w:pBdr/>
              <w:spacing/>
              <w:ind w:left="426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Pressed Optional Fields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new field page will show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Optional Fields above of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Fills up all the details in Optional Fields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All of the filled-up details can be seen in the Profile Page (Once Verified)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Optional Fields above of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#15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leaves the Optional Fields blank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all credentials in previous page are all filled up, the registration will continue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Signup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Students enter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Successful login will navigate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to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Dashboard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enters unregistered Username and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show that the “Username does not Exist”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STD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enters only Username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19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enters only password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message will pop out saying “Please fill out this field”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20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Student Overview Preview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Dashboard overview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login was successful, the Student will be redirected to Student Dashboard on Overview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Login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Team Completion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the Team Completion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Upcoming Defense Schedule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view the Upcoming Defense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Calendar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Calendar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Month and Date and if there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’s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a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n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upcoming Defense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Date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 date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Date with a defense 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a Pop up Message saying “Event with Team: </w:t>
            </w:r>
            <w:r>
              <w:rPr>
                <w:rFonts w:ascii="Segoe UI" w:hAnsi="Segoe UI" w:cs="Segoe UI"/>
                <w:sz w:val="20"/>
                <w:szCs w:val="20"/>
              </w:rPr>
              <w:br/>
              <w:t xml:space="preserve">Room:”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a date with defense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current date up to 7days and hours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week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 the whole hour 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Day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28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next month or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next month and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next month or previous month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Requirement Status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List Shows the Requirements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 tab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click a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Goes to the Requirement Checker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Calendar tab and click a requirement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33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ee0000"/>
                <w:sz w:val="20"/>
                <w:szCs w:val="20"/>
              </w:rPr>
            </w:pPr>
            <w:r>
              <w:rPr>
                <w:rFonts w:ascii="Segoe UI" w:hAnsi="Segoe UI" w:cs="Segoe UI"/>
                <w:color w:val="ee0000"/>
                <w:sz w:val="20"/>
                <w:szCs w:val="20"/>
              </w:rPr>
              <w:t xml:space="preserve">Student Title Acceptance</w:t>
            </w:r>
            <w:r>
              <w:rPr>
                <w:rFonts w:ascii="Segoe UI" w:hAnsi="Segoe UI" w:cs="Segoe UI"/>
                <w:color w:val="ee0000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ee0000"/>
                <w:sz w:val="20"/>
                <w:szCs w:val="20"/>
              </w:rPr>
              <w:t xml:space="preserve">*redo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Search a Title</w:t>
            </w:r>
            <w:r>
              <w:rPr>
                <w:rFonts w:ascii="Segoe UI" w:hAnsi="Segoe UI" w:cs="Segoe UI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The AI tool will give a analysis for the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34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Search a Title that have a similar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 popup saying “The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title is similar to an existing title'. Do you still want to proceed with the analysis? If you Proceed it give a Analysis but if you don’t proceed, It will give you a answer “The title is similar to an existing title. Consider revising it for uniqueness.”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35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Enter without inputting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It will say “Since both the research title and the problem to solve are empty, I am unable to provide an analysis. Please provide the research title and the problem it aims to solve so that I can give you feedback.”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lick Research Title Acceptance, Fill up the list and then Check Title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36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 xml:space="preserve">Student Requirement Checker Tool</w:t>
            </w: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Requirement Checker Tool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all of the Requirements have been completed and not completed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Requirement Checker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37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Requirement Checker Upload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Select the File that you are going to put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Choose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38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Requirement Checker Submit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Submit the File that you choose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Submit 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ST#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39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Student Research Evaluation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Research Evaluation overview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Research Evaluation Comments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Research Evaluation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/>
            <w:bookmarkStart w:id="2" w:name="_Hlk196745162"/>
            <w:r>
              <w:rPr>
                <w:rFonts w:ascii="Segoe UI" w:hAnsi="Segoe UI" w:cs="Segoe UI"/>
                <w:sz w:val="20"/>
                <w:szCs w:val="20"/>
              </w:rPr>
              <w:t xml:space="preserve">US#01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 View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Shows the Username, Email Address, First Name, Last Name, Headline, Profile Details, Gender, Password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US#02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User Profile Edit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Edit your Picture, Username, Email address, First Name, Last Name, Headline, Profile Details, Gender And Password and It will show a “profile successfully updated”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#03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User Profile 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inputting</w:t>
            </w: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 a wrong Email Address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hint="eastAsia" w:ascii="Segoe UI" w:hAnsi="Segoe UI" w:cs="Segoe UI"/>
                <w:sz w:val="20"/>
                <w:szCs w:val="20"/>
                <w:lang w:eastAsia="ja-JP"/>
              </w:rPr>
              <w:t xml:space="preserve">It will say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” Please enter a part following”” is incomplete.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Email Address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US#04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Wrong current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“Incorrect Current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US#05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Profile inputting a not same Password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It will say “Confirmed password does not match new password”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Profile selection and Edit Password and Click Confirm Changes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US#06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Bio Overview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Shows the User Bio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your profile Icon in the left side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  <w:tr>
        <w:trPr>
          <w:trHeight w:val="1250"/>
        </w:trPr>
        <w:tc>
          <w:tcPr>
            <w:tcBorders/>
            <w:tcW w:w="12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US#7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logout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  <w:lang w:eastAsia="ja-JP"/>
              </w:rPr>
            </w:pPr>
            <w:r>
              <w:rPr>
                <w:rFonts w:ascii="Segoe UI" w:hAnsi="Segoe UI" w:cs="Segoe UI"/>
                <w:sz w:val="20"/>
                <w:szCs w:val="20"/>
                <w:lang w:eastAsia="ja-JP"/>
              </w:rPr>
              <w:t xml:space="preserve">User will be logged out from system</w:t>
            </w:r>
            <w:r>
              <w:rPr>
                <w:rFonts w:ascii="Segoe UI" w:hAnsi="Segoe UI" w:cs="Segoe UI"/>
                <w:sz w:val="20"/>
                <w:szCs w:val="20"/>
                <w:lang w:eastAsia="ja-JP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Click the profile Icon banner in the Top right corner and Click logout button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5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√</w:t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Borders/>
            <w:tcW w:w="2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</w:r>
            <w:bookmarkEnd w:id="1"/>
            <w:bookmarkEnd w:id="2"/>
            <w:r>
              <w:rPr>
                <w:rFonts w:ascii="Segoe UI" w:hAnsi="Segoe UI" w:cs="Segoe UI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p>
      <w:pPr>
        <w:pBdr/>
        <w:spacing/>
        <w:ind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</w:r>
      <w:r>
        <w:rPr>
          <w:rFonts w:ascii="Segoe UI" w:hAnsi="Segoe UI" w:cs="Segoe UI"/>
          <w:sz w:val="20"/>
          <w:szCs w:val="20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Segoe UI">
    <w:panose1 w:val="020B0502040204020203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907F1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cs="Segoe U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1A642C9"/>
    <w:lvl w:ilvl="0">
      <w:isLgl w:val="false"/>
      <w:lvlJc w:val="left"/>
      <w:lvlText w:val=""/>
      <w:numFmt w:val="bullet"/>
      <w:pPr>
        <w:pBdr/>
        <w:spacing/>
        <w:ind w:hanging="360" w:left="7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7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9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3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5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98"/>
      </w:pPr>
      <w:rPr>
        <w:rFonts w:hint="default" w:ascii="Wingdings" w:hAnsi="Wingdings"/>
      </w:rPr>
      <w:start w:val="1"/>
      <w:suff w:val="tab"/>
    </w:lvl>
  </w:abstractNum>
  <w:abstractNum w:abstractNumId="2">
    <w:nsid w:val="21C24D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72F3ABE"/>
    <w:lvl w:ilvl="0">
      <w:isLgl w:val="false"/>
      <w:lvlJc w:val="left"/>
      <w:lvlText w:val=""/>
      <w:numFmt w:val="bullet"/>
      <w:pPr>
        <w:pBdr/>
        <w:spacing/>
        <w:ind w:hanging="360" w:left="522"/>
      </w:pPr>
      <w:rPr>
        <w:rFonts w:hint="default" w:ascii="Wingdings" w:hAnsi="Wingdings" w:cs="Segoe U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4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6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8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0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12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4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6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82"/>
      </w:pPr>
      <w:rPr>
        <w:rFonts w:hint="default" w:ascii="Wingdings" w:hAnsi="Wingdings"/>
      </w:rPr>
      <w:start w:val="1"/>
      <w:suff w:val="tab"/>
    </w:lvl>
  </w:abstractNum>
  <w:abstractNum w:abstractNumId="4">
    <w:nsid w:val="51D10895"/>
    <w:lvl w:ilvl="0">
      <w:isLgl w:val="false"/>
      <w:lvlJc w:val="left"/>
      <w:lvlText w:val=""/>
      <w:numFmt w:val="bullet"/>
      <w:pPr>
        <w:pBdr/>
        <w:spacing/>
        <w:ind w:hanging="360" w:left="522"/>
      </w:pPr>
      <w:rPr>
        <w:rFonts w:hint="default" w:ascii="Wingdings" w:hAnsi="Wingdings" w:cs="Segoe U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4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6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8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0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12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4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6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82"/>
      </w:pPr>
      <w:rPr>
        <w:rFonts w:hint="default" w:ascii="Wingdings" w:hAnsi="Wingdings"/>
      </w:rPr>
      <w:start w:val="1"/>
      <w:suff w:val="tab"/>
    </w:lvl>
  </w:abstractNum>
  <w:abstractNum w:abstractNumId="5">
    <w:nsid w:val="57CF68C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9BA6E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9E3142B"/>
    <w:lvl w:ilvl="0">
      <w:isLgl w:val="false"/>
      <w:lvlJc w:val="left"/>
      <w:lvlText w:val=""/>
      <w:numFmt w:val="bullet"/>
      <w:pPr>
        <w:pBdr/>
        <w:spacing/>
        <w:ind w:hanging="360" w:left="522"/>
      </w:pPr>
      <w:rPr>
        <w:rFonts w:hint="default" w:ascii="Wingdings" w:hAnsi="Wingdings" w:cs="Segoe U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4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6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8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0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12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4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6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82"/>
      </w:pPr>
      <w:rPr>
        <w:rFonts w:hint="default" w:ascii="Wingdings" w:hAnsi="Wingdings"/>
      </w:rPr>
      <w:start w:val="1"/>
      <w:suff w:val="tab"/>
    </w:lvl>
  </w:abstractNum>
  <w:abstractNum w:abstractNumId="8">
    <w:nsid w:val="63C40F38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cs="Segoe U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C6652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0"/>
    <w:next w:val="72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0"/>
    <w:next w:val="72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0"/>
    <w:next w:val="72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0"/>
    <w:next w:val="72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0"/>
    <w:next w:val="72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</w:style>
  <w:style w:type="character" w:styleId="721" w:default="1">
    <w:name w:val="Default Paragraph Font"/>
    <w:uiPriority w:val="1"/>
    <w:semiHidden/>
    <w:unhideWhenUsed/>
    <w:pPr>
      <w:pBdr/>
      <w:spacing/>
      <w:ind/>
    </w:p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 w:default="1">
    <w:name w:val="No List"/>
    <w:uiPriority w:val="99"/>
    <w:semiHidden/>
    <w:unhideWhenUsed/>
    <w:pPr>
      <w:pBdr/>
      <w:spacing/>
      <w:ind/>
    </w:pPr>
  </w:style>
  <w:style w:type="paragraph" w:styleId="724">
    <w:name w:val="Header"/>
    <w:basedOn w:val="720"/>
    <w:link w:val="72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5" w:customStyle="1">
    <w:name w:val="Header Char"/>
    <w:basedOn w:val="721"/>
    <w:link w:val="724"/>
    <w:uiPriority w:val="99"/>
    <w:pPr>
      <w:pBdr/>
      <w:spacing/>
      <w:ind/>
    </w:pPr>
  </w:style>
  <w:style w:type="paragraph" w:styleId="726">
    <w:name w:val="Footer"/>
    <w:basedOn w:val="720"/>
    <w:link w:val="72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7" w:customStyle="1">
    <w:name w:val="Footer Char"/>
    <w:basedOn w:val="721"/>
    <w:link w:val="726"/>
    <w:uiPriority w:val="99"/>
    <w:pPr>
      <w:pBdr/>
      <w:spacing/>
      <w:ind/>
    </w:pPr>
  </w:style>
  <w:style w:type="paragraph" w:styleId="728">
    <w:name w:val="List Paragraph"/>
    <w:basedOn w:val="720"/>
    <w:uiPriority w:val="34"/>
    <w:qFormat/>
    <w:pPr>
      <w:pBdr/>
      <w:spacing/>
      <w:ind w:left="720"/>
      <w:contextualSpacing w:val="true"/>
    </w:pPr>
  </w:style>
  <w:style w:type="table" w:styleId="729">
    <w:name w:val="Table Grid"/>
    <w:basedOn w:val="72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0">
    <w:name w:val="Hyperlink"/>
    <w:basedOn w:val="7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31">
    <w:name w:val="Unresolved Mention"/>
    <w:basedOn w:val="72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revision>11</cp:revision>
  <dcterms:created xsi:type="dcterms:W3CDTF">2025-08-11T07:56:00Z</dcterms:created>
  <dcterms:modified xsi:type="dcterms:W3CDTF">2025-08-12T13:10:54Z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C:\Users\Jerald Gerona\Desktop\new test case august.docx</vt:lpwstr>
  </property>
  <property fmtid="{D5CDD505-2E9C-101B-9397-08002B2CF9AE}" pid="3" name="TII_WORD_DOCUMENT_ID">
    <vt:lpwstr>428496c1-d69b-44ad-9178-71326175548a</vt:lpwstr>
  </property>
</Properties>
</file>