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a9186" officeooo:paragraph-rsid="001a9186"/>
    </style:style>
    <style:style style:name="P2" style:family="paragraph" style:parent-style-name="Standard">
      <style:text-properties officeooo:rsid="001a9186" officeooo:paragraph-rsid="001a9186"/>
    </style:style>
    <style:style style:name="P3" style:family="paragraph" style:parent-style-name="Standard">
      <style:text-properties officeooo:rsid="001c17cc" officeooo:paragraph-rsid="001c17c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Platform:</text:p>
      <text:p text:style-name="P1">Laptop: ASUS Strix 15 GL503GE</text:p>
      <text:p text:style-name="P1">OS: PopOS 21.04</text:p>
      <text:p text:style-name="P1">Kernel: x86_64 Linux 5.13.0-7614-generic</text:p>
      <text:p text:style-name="P1">GTK Theme: Pop-dark [GTK2/3]</text:p>
      <text:p text:style-name="P1">Icon Theme: Pop</text:p>
      <text:p text:style-name="P1">Font: Fira Sans Semi-Light 10</text:p>
      <text:p text:style-name="P1">Disk: 114G / 620G (20%)</text:p>
      <text:p text:style-name="P1">CPU: Intel Core i7-8750H @ 12x 4.1GHz [70.0°C]</text:p>
      <text:p text:style-name="P1">GPU: NVIDIA GeForce GTX 1050 Ti</text:p>
      <text:p text:style-name="P1">RAM: 6461MiB / 7804MiB</text:p>
      <text:p text:style-name="P1"/>
      <text:p text:style-name="P1"/>
      <text:p text:style-name="P3">Benchmark:</text:p>
      <text:p text:style-name="P3">1000 pairs → 3.01305 seconds</text:p>
      <text:p text:style-name="P3">10000 pairs → 3.16186 seconds</text:p>
      <text:p text:style-name="P3">100000 pairs → 4.8379 seconds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2021-10-18T20:40:51.608758176</meta:creation-date>
    <dc:date>2021-10-18T20:49:52.894238555</dc:date>
    <meta:editing-duration>PT8M12S</meta:editing-duration>
    <meta:editing-cycles>2</meta:editing-cycles>
    <meta:generator>LibreOffice/7.1.6.2$Linux_X86_64 LibreOffice_project/10$Build-2</meta:generator>
    <meta:document-statistic meta:table-count="0" meta:image-count="0" meta:object-count="0" meta:page-count="1" meta:paragraph-count="15" meta:word-count="64" meta:character-count="383" meta:non-whitespace-character-count="33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43526</config:config-item>
      <config:config-item config:name="ViewAreaHeight" config:type="long">20586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18706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43524</config:config-item>
          <config:config-item config:name="VisibleBottom" config:type="long">20585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2287387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1741190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