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9BED" w14:textId="4CA145C8" w:rsidR="00AE69F6" w:rsidRDefault="00AE69F6" w:rsidP="00AE69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multiplexação</w:t>
      </w:r>
    </w:p>
    <w:p w14:paraId="70B5DCA5" w14:textId="1A432751" w:rsidR="00244FFD" w:rsidRPr="00DF7199" w:rsidRDefault="00244FFD" w:rsidP="00244FFD">
      <w:pPr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>Nome</w:t>
      </w:r>
      <w:r w:rsidR="00772736" w:rsidRPr="00DF7199">
        <w:rPr>
          <w:rFonts w:ascii="Arial" w:hAnsi="Arial" w:cs="Arial"/>
          <w:szCs w:val="24"/>
        </w:rPr>
        <w:t>s</w:t>
      </w:r>
      <w:r w:rsidRPr="00DF7199">
        <w:rPr>
          <w:rFonts w:ascii="Arial" w:hAnsi="Arial" w:cs="Arial"/>
          <w:szCs w:val="24"/>
        </w:rPr>
        <w:t>: Bernardo Rodrigues da Silva e Arthur Padilha</w:t>
      </w:r>
      <w:r w:rsidR="00772736" w:rsidRPr="00DF7199">
        <w:rPr>
          <w:rFonts w:ascii="Arial" w:hAnsi="Arial" w:cs="Arial"/>
          <w:szCs w:val="24"/>
        </w:rPr>
        <w:t xml:space="preserve"> </w:t>
      </w:r>
      <w:r w:rsidR="00772736" w:rsidRPr="00DF7199">
        <w:rPr>
          <w:rFonts w:ascii="Arial" w:hAnsi="Arial" w:cs="Arial"/>
          <w:szCs w:val="24"/>
        </w:rPr>
        <w:tab/>
        <w:t>Turma: 4312</w:t>
      </w:r>
    </w:p>
    <w:p w14:paraId="7507E982" w14:textId="77777777" w:rsidR="00772736" w:rsidRPr="00DF7199" w:rsidRDefault="00772736" w:rsidP="00AE69F6">
      <w:pPr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>Disciplina: Micros I</w:t>
      </w:r>
      <w:r w:rsidRPr="00DF7199">
        <w:rPr>
          <w:rFonts w:ascii="Arial" w:hAnsi="Arial" w:cs="Arial"/>
          <w:szCs w:val="24"/>
        </w:rPr>
        <w:tab/>
      </w:r>
    </w:p>
    <w:p w14:paraId="56CC323A" w14:textId="77777777" w:rsidR="00772736" w:rsidRPr="00DF7199" w:rsidRDefault="00772736" w:rsidP="00772736">
      <w:pPr>
        <w:jc w:val="center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 xml:space="preserve"> Relógio Digital (ajustável)</w:t>
      </w:r>
    </w:p>
    <w:p w14:paraId="41A8AB8C" w14:textId="72AFAD6A" w:rsidR="00AE69F6" w:rsidRPr="00DF7199" w:rsidRDefault="00AE69F6" w:rsidP="00772736">
      <w:pPr>
        <w:ind w:firstLine="708"/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 xml:space="preserve">O professor havia nos proposto em aula a oportunidade de fazer um trabalho em duplas, envolvendo multiplexação, deixando em aberto para os alunos escolherem o que gostariam de fazer, entretanto tinha como objetivo ser algo útil no dia-a-dia. Eu e minha dupla (Bernardo e Arthur), escolhemos fazer um relógio digital, em que poderiamos ajustar a hora, diferente do primeiro relógio digital que já haviamos realizado no segundo ano em “Eletrônica Digital” que sempre começava zerado, sem a possiblidade de alteração de horário. </w:t>
      </w:r>
    </w:p>
    <w:p w14:paraId="34AF057A" w14:textId="429CAE5C" w:rsidR="00AE69F6" w:rsidRPr="00DF7199" w:rsidRDefault="00AE69F6" w:rsidP="00772736">
      <w:pPr>
        <w:ind w:firstLine="708"/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>Começamos o projeto escolhendo quais componentes deveriamos usar, selecionamos seis displays de sete segmentos (cátodo comum), cinco botões, sete resistores de 470Ω, e um driver de corrente (ULN2003). O driver de corrente foi utilizado como uma medida de segurança que o professor nos havia aconselhado devido a quantidade de pinos que transmitiam corrente para o display e a quantidade de pinos que recebiam aquela corrente.</w:t>
      </w:r>
    </w:p>
    <w:p w14:paraId="0FD9D43E" w14:textId="6FD22F14" w:rsidR="00AE69F6" w:rsidRPr="00DF7199" w:rsidRDefault="00AE69F6" w:rsidP="00772736">
      <w:pPr>
        <w:ind w:firstLine="708"/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 xml:space="preserve">O relógio em si, começa com todos os </w:t>
      </w:r>
      <w:r w:rsidR="008B79DC" w:rsidRPr="00DF7199">
        <w:rPr>
          <w:rFonts w:ascii="Arial" w:hAnsi="Arial" w:cs="Arial"/>
          <w:szCs w:val="24"/>
        </w:rPr>
        <w:t>displays zerados, utilizando os botões que implementamos, cada um com uma função diferente, podemos mudar os algari</w:t>
      </w:r>
      <w:r w:rsidR="00E11D31">
        <w:rPr>
          <w:rFonts w:ascii="Arial" w:hAnsi="Arial" w:cs="Arial"/>
          <w:szCs w:val="24"/>
        </w:rPr>
        <w:t>s</w:t>
      </w:r>
      <w:r w:rsidR="008B79DC" w:rsidRPr="00DF7199">
        <w:rPr>
          <w:rFonts w:ascii="Arial" w:hAnsi="Arial" w:cs="Arial"/>
          <w:szCs w:val="24"/>
        </w:rPr>
        <w:t>mos, selecionar qual display vamos alterar os algarismos, e um botão de reset.</w:t>
      </w:r>
    </w:p>
    <w:p w14:paraId="7FC1A15E" w14:textId="7BBC33A2" w:rsidR="00AE69F6" w:rsidRPr="00DF7199" w:rsidRDefault="008B79DC" w:rsidP="00772736">
      <w:pPr>
        <w:jc w:val="center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>Ordem dos botões (esquerda para direita)</w:t>
      </w:r>
    </w:p>
    <w:p w14:paraId="21CC718E" w14:textId="78F9116E" w:rsidR="008B79DC" w:rsidRPr="00DF7199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0</w:t>
      </w:r>
      <w:r w:rsidR="008B79DC" w:rsidRPr="00DF7199">
        <w:rPr>
          <w:rFonts w:ascii="Arial" w:hAnsi="Arial" w:cs="Arial"/>
          <w:szCs w:val="24"/>
        </w:rPr>
        <w:t xml:space="preserve"> – Modo de alteração </w:t>
      </w:r>
      <w:r w:rsidR="00244FFD" w:rsidRPr="00DF7199">
        <w:rPr>
          <w:rFonts w:ascii="Arial" w:hAnsi="Arial" w:cs="Arial"/>
          <w:szCs w:val="24"/>
        </w:rPr>
        <w:t xml:space="preserve">-&gt; Inícia o modo de alteração </w:t>
      </w:r>
      <w:r w:rsidR="008B79DC" w:rsidRPr="00DF7199">
        <w:rPr>
          <w:rFonts w:ascii="Arial" w:hAnsi="Arial" w:cs="Arial"/>
          <w:szCs w:val="24"/>
        </w:rPr>
        <w:t xml:space="preserve">indica para o </w:t>
      </w:r>
      <w:r w:rsidR="00244FFD" w:rsidRPr="00DF7199">
        <w:rPr>
          <w:rFonts w:ascii="Arial" w:hAnsi="Arial" w:cs="Arial"/>
          <w:szCs w:val="24"/>
        </w:rPr>
        <w:t>utilizador qual display terá seu valor alterado (piscando).</w:t>
      </w:r>
    </w:p>
    <w:p w14:paraId="54DB89B9" w14:textId="62818423" w:rsidR="00244FFD" w:rsidRPr="00DF7199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="00244FFD" w:rsidRPr="00DF7199">
        <w:rPr>
          <w:rFonts w:ascii="Arial" w:hAnsi="Arial" w:cs="Arial"/>
          <w:szCs w:val="24"/>
        </w:rPr>
        <w:t xml:space="preserve"> – Seletor de display -&gt; Cada pulso registrado no botão avança um display, para que o utilizador possa mudar qualquer algarismo seja ele, hora,</w:t>
      </w:r>
      <w:r>
        <w:rPr>
          <w:rFonts w:ascii="Arial" w:hAnsi="Arial" w:cs="Arial"/>
          <w:szCs w:val="24"/>
        </w:rPr>
        <w:t xml:space="preserve"> </w:t>
      </w:r>
      <w:r w:rsidR="00244FFD" w:rsidRPr="00DF7199">
        <w:rPr>
          <w:rFonts w:ascii="Arial" w:hAnsi="Arial" w:cs="Arial"/>
          <w:szCs w:val="24"/>
        </w:rPr>
        <w:t>minuto ou segundo.</w:t>
      </w:r>
    </w:p>
    <w:p w14:paraId="3998D109" w14:textId="1D5C4152" w:rsidR="00244FFD" w:rsidRPr="00DF7199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244FFD" w:rsidRPr="00DF7199">
        <w:rPr>
          <w:rFonts w:ascii="Arial" w:hAnsi="Arial" w:cs="Arial"/>
          <w:szCs w:val="24"/>
        </w:rPr>
        <w:t xml:space="preserve"> – Seletor de algarismo -&gt; Cada vez que for pressionado ele incrementa o algarismo cujo display est</w:t>
      </w:r>
      <w:r>
        <w:rPr>
          <w:rFonts w:ascii="Arial" w:hAnsi="Arial" w:cs="Arial"/>
          <w:szCs w:val="24"/>
        </w:rPr>
        <w:t>á</w:t>
      </w:r>
      <w:r w:rsidR="00244FFD" w:rsidRPr="00DF7199">
        <w:rPr>
          <w:rFonts w:ascii="Arial" w:hAnsi="Arial" w:cs="Arial"/>
          <w:szCs w:val="24"/>
        </w:rPr>
        <w:t xml:space="preserve"> selecionado em uma unidade.</w:t>
      </w:r>
    </w:p>
    <w:p w14:paraId="0EFA11D8" w14:textId="2167C463" w:rsidR="00244FFD" w:rsidRPr="00DF7199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244FFD" w:rsidRPr="00DF7199">
        <w:rPr>
          <w:rFonts w:ascii="Arial" w:hAnsi="Arial" w:cs="Arial"/>
          <w:szCs w:val="24"/>
        </w:rPr>
        <w:t xml:space="preserve"> – Botão de RESET -&gt; Faz com que o relógio zere todos os displays.</w:t>
      </w:r>
    </w:p>
    <w:p w14:paraId="1BD02168" w14:textId="1A9E6415" w:rsidR="00244FFD" w:rsidRPr="00DF7199" w:rsidRDefault="00244FFD" w:rsidP="008B79DC">
      <w:pPr>
        <w:jc w:val="both"/>
        <w:rPr>
          <w:rFonts w:ascii="Arial" w:hAnsi="Arial" w:cs="Arial"/>
          <w:szCs w:val="24"/>
        </w:rPr>
      </w:pPr>
    </w:p>
    <w:p w14:paraId="4972302D" w14:textId="47A493C8" w:rsidR="00244FFD" w:rsidRPr="00DF7199" w:rsidRDefault="00244FFD" w:rsidP="008B79DC">
      <w:pPr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>O modelo de horário do relógio é: HH_MM_SS;</w:t>
      </w:r>
    </w:p>
    <w:p w14:paraId="6D38D804" w14:textId="5C931E03" w:rsidR="00DF7199" w:rsidRDefault="00DF7199" w:rsidP="008B79DC">
      <w:pPr>
        <w:jc w:val="both"/>
        <w:rPr>
          <w:rFonts w:ascii="Arial" w:hAnsi="Arial" w:cs="Arial"/>
          <w:szCs w:val="24"/>
        </w:rPr>
      </w:pPr>
      <w:r w:rsidRPr="00DF7199">
        <w:rPr>
          <w:rFonts w:ascii="Arial" w:hAnsi="Arial" w:cs="Arial"/>
          <w:szCs w:val="24"/>
        </w:rPr>
        <w:t xml:space="preserve">Pinos utilizados: PC0 à PC6 para os segmentos, PC7 à PC12 para os </w:t>
      </w:r>
      <w:proofErr w:type="spellStart"/>
      <w:r w:rsidRPr="00DF7199">
        <w:rPr>
          <w:rFonts w:ascii="Arial" w:hAnsi="Arial" w:cs="Arial"/>
          <w:szCs w:val="24"/>
        </w:rPr>
        <w:t>GNDs</w:t>
      </w:r>
      <w:proofErr w:type="spellEnd"/>
      <w:r w:rsidRPr="00DF7199">
        <w:rPr>
          <w:rFonts w:ascii="Arial" w:hAnsi="Arial" w:cs="Arial"/>
          <w:szCs w:val="24"/>
        </w:rPr>
        <w:t>, PB0 à PB</w:t>
      </w:r>
      <w:r w:rsidR="00E11D31">
        <w:rPr>
          <w:rFonts w:ascii="Arial" w:hAnsi="Arial" w:cs="Arial"/>
          <w:szCs w:val="24"/>
        </w:rPr>
        <w:t>3</w:t>
      </w:r>
      <w:r w:rsidRPr="00DF7199">
        <w:rPr>
          <w:rFonts w:ascii="Arial" w:hAnsi="Arial" w:cs="Arial"/>
          <w:szCs w:val="24"/>
        </w:rPr>
        <w:t xml:space="preserve"> para os botões.</w:t>
      </w:r>
    </w:p>
    <w:p w14:paraId="2A05CEE2" w14:textId="19A66B9C" w:rsidR="00E11D31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Nota:</w:t>
      </w:r>
    </w:p>
    <w:p w14:paraId="207AF88B" w14:textId="26353305" w:rsidR="00E11D31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Como o primeiro trabalho do terceiro trimestre era o nosso mesmo projeto de relógio, apenas adicionamos algumas funções, a fim de deixar o código mais conciso, enxuto e de fácil entendimento, além de algumas correções de problemas;</w:t>
      </w:r>
    </w:p>
    <w:p w14:paraId="61F30D9F" w14:textId="3725D752" w:rsidR="00E11D31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Primeiro ponto atualizado -&gt; Rotina de </w:t>
      </w:r>
      <w:proofErr w:type="spellStart"/>
      <w:r>
        <w:rPr>
          <w:rFonts w:ascii="Arial" w:hAnsi="Arial" w:cs="Arial"/>
          <w:szCs w:val="24"/>
        </w:rPr>
        <w:t>debounce</w:t>
      </w:r>
      <w:proofErr w:type="spellEnd"/>
      <w:r>
        <w:rPr>
          <w:rFonts w:ascii="Arial" w:hAnsi="Arial" w:cs="Arial"/>
          <w:szCs w:val="24"/>
        </w:rPr>
        <w:t xml:space="preserve">; na primeira versão do trabalho já havíamos realizado a rotina de </w:t>
      </w:r>
      <w:proofErr w:type="spellStart"/>
      <w:r>
        <w:rPr>
          <w:rFonts w:ascii="Arial" w:hAnsi="Arial" w:cs="Arial"/>
          <w:szCs w:val="24"/>
        </w:rPr>
        <w:t>debounce</w:t>
      </w:r>
      <w:proofErr w:type="spellEnd"/>
      <w:r>
        <w:rPr>
          <w:rFonts w:ascii="Arial" w:hAnsi="Arial" w:cs="Arial"/>
          <w:szCs w:val="24"/>
        </w:rPr>
        <w:t>, entretanto com uma frequência não satisfatória para o projeto, ocasionando em algumas leituras erradas. Nesta segunda versão do trabalho corrigimos a frequência e a qualidade das leituras melhorou consideravelmente.</w:t>
      </w:r>
    </w:p>
    <w:p w14:paraId="222A14C6" w14:textId="43CB59B7" w:rsidR="00E11D31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Segundo ponto atualizado -&gt; Otimização usando funções: decidimos implementar algumas funções com o objetivo de ler e identificar os botões, além de criar um vetor de </w:t>
      </w:r>
      <w:proofErr w:type="spellStart"/>
      <w:r>
        <w:rPr>
          <w:rFonts w:ascii="Arial" w:hAnsi="Arial" w:cs="Arial"/>
          <w:szCs w:val="24"/>
        </w:rPr>
        <w:t>structs</w:t>
      </w:r>
      <w:proofErr w:type="spellEnd"/>
      <w:r>
        <w:rPr>
          <w:rFonts w:ascii="Arial" w:hAnsi="Arial" w:cs="Arial"/>
          <w:szCs w:val="24"/>
        </w:rPr>
        <w:t xml:space="preserve">, com cada </w:t>
      </w:r>
      <w:proofErr w:type="spellStart"/>
      <w:r>
        <w:rPr>
          <w:rFonts w:ascii="Arial" w:hAnsi="Arial" w:cs="Arial"/>
          <w:szCs w:val="24"/>
        </w:rPr>
        <w:t>struct</w:t>
      </w:r>
      <w:proofErr w:type="spellEnd"/>
      <w:r>
        <w:rPr>
          <w:rFonts w:ascii="Arial" w:hAnsi="Arial" w:cs="Arial"/>
          <w:szCs w:val="24"/>
        </w:rPr>
        <w:t xml:space="preserve"> contendo as informações básicas necessárias para cada botão. </w:t>
      </w:r>
    </w:p>
    <w:p w14:paraId="398AEF4E" w14:textId="0A763AB3" w:rsidR="00E11D31" w:rsidRPr="00DF7199" w:rsidRDefault="00E11D31" w:rsidP="008B79D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Terceiro ponto atualizado -&gt; Estrutura do código: Este tópico temos quase que dois pontos juntos, o primeiro foi a redução em questão de </w:t>
      </w:r>
      <w:proofErr w:type="spellStart"/>
      <w:r>
        <w:rPr>
          <w:rFonts w:ascii="Arial" w:hAnsi="Arial" w:cs="Arial"/>
          <w:szCs w:val="24"/>
        </w:rPr>
        <w:t>if’s</w:t>
      </w:r>
      <w:proofErr w:type="spellEnd"/>
      <w:r>
        <w:rPr>
          <w:rFonts w:ascii="Arial" w:hAnsi="Arial" w:cs="Arial"/>
          <w:szCs w:val="24"/>
        </w:rPr>
        <w:t xml:space="preserve"> que utilizamos no trabalho, e também na quantidade de variáveis, diminuímos isso a fim de que o código seja mais simples e mais enxuto, tentamos também dividir mais o código como o professor havia orientado, deixar cada parte em blocos para que funcionem independente uma da outra. E o segundo ponto da estrutura é o switch-case que adicionamos para funcionar de acordo com o estado atual do relógio, fazendo com que o código seja de mais simples entendimento e mais fácil alteração, caso necessário.</w:t>
      </w:r>
    </w:p>
    <w:sectPr w:rsidR="00E11D31" w:rsidRPr="00DF7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9F6"/>
    <w:rsid w:val="00244FFD"/>
    <w:rsid w:val="002C5172"/>
    <w:rsid w:val="00741D9A"/>
    <w:rsid w:val="00772736"/>
    <w:rsid w:val="008B79DC"/>
    <w:rsid w:val="00AE69F6"/>
    <w:rsid w:val="00DB1DB5"/>
    <w:rsid w:val="00DF7199"/>
    <w:rsid w:val="00E1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59D"/>
  <w15:docId w15:val="{467C0321-5465-46EE-BFB0-DD3777EA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Bernardo Rodrigues</cp:lastModifiedBy>
  <cp:revision>5</cp:revision>
  <cp:lastPrinted>2022-09-27T19:32:00Z</cp:lastPrinted>
  <dcterms:created xsi:type="dcterms:W3CDTF">2022-09-27T19:32:00Z</dcterms:created>
  <dcterms:modified xsi:type="dcterms:W3CDTF">2022-10-19T03:53:00Z</dcterms:modified>
</cp:coreProperties>
</file>