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FE29" w14:textId="77777777" w:rsidR="003D7084" w:rsidRDefault="003D7084" w:rsidP="003D7084">
      <w:pPr>
        <w:jc w:val="both"/>
        <w:rPr>
          <w:sz w:val="40"/>
          <w:szCs w:val="40"/>
        </w:rPr>
      </w:pPr>
      <w:r w:rsidRPr="003D7084">
        <w:rPr>
          <w:sz w:val="40"/>
          <w:szCs w:val="40"/>
        </w:rPr>
        <w:t>Relatório Técnico - Sistema Microprocessado para Controle e Monitoramento de Tensões e Temperaturas</w:t>
      </w:r>
    </w:p>
    <w:p w14:paraId="3ABAFB0F" w14:textId="4A7B8C59" w:rsidR="003D7084" w:rsidRDefault="003D7084" w:rsidP="003D70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Aluno: Fábio </w:t>
      </w:r>
      <w:proofErr w:type="spellStart"/>
      <w:r>
        <w:rPr>
          <w:sz w:val="24"/>
          <w:szCs w:val="24"/>
        </w:rPr>
        <w:t>Wnuk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Hollerbach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Klier</w:t>
      </w:r>
      <w:proofErr w:type="spellEnd"/>
    </w:p>
    <w:p w14:paraId="7E2D4D78" w14:textId="3A2D2831" w:rsidR="003D7084" w:rsidRPr="003D7084" w:rsidRDefault="003D7084" w:rsidP="003D7084">
      <w:pPr>
        <w:jc w:val="both"/>
        <w:rPr>
          <w:sz w:val="24"/>
          <w:szCs w:val="24"/>
        </w:rPr>
      </w:pPr>
      <w:r>
        <w:rPr>
          <w:sz w:val="24"/>
          <w:szCs w:val="24"/>
        </w:rPr>
        <w:t>Matrícula: 774127</w:t>
      </w:r>
    </w:p>
    <w:p w14:paraId="7CB92616" w14:textId="77777777" w:rsidR="003D7084" w:rsidRPr="003D7084" w:rsidRDefault="003D7084" w:rsidP="003D7084">
      <w:pPr>
        <w:jc w:val="both"/>
        <w:rPr>
          <w:sz w:val="40"/>
          <w:szCs w:val="40"/>
        </w:rPr>
      </w:pPr>
      <w:r w:rsidRPr="003D7084">
        <w:rPr>
          <w:sz w:val="40"/>
          <w:szCs w:val="40"/>
        </w:rPr>
        <w:pict w14:anchorId="5742AF03">
          <v:rect id="_x0000_i1146" style="width:0;height:1.5pt" o:hralign="center" o:hrstd="t" o:hr="t" fillcolor="#a0a0a0" stroked="f"/>
        </w:pict>
      </w:r>
    </w:p>
    <w:p w14:paraId="65F706DC" w14:textId="16FBA236" w:rsidR="003D7084" w:rsidRPr="003D7084" w:rsidRDefault="003D7084" w:rsidP="003D7084">
      <w:pPr>
        <w:jc w:val="both"/>
      </w:pPr>
      <w:r w:rsidRPr="003D7084">
        <w:t>Resumo Executivo</w:t>
      </w:r>
      <w:r>
        <w:t>:</w:t>
      </w:r>
      <w:r w:rsidRPr="003D7084">
        <w:t xml:space="preserve"> Este relatório apresenta o desenvolvimento de um sistema microprocessado automatizado projetado para monitoramento e controle de tensões e temperaturas em tempo real. O sistema utiliza sensores analógicos, LEDs, um motor DC, um </w:t>
      </w:r>
      <w:proofErr w:type="spellStart"/>
      <w:r w:rsidRPr="003D7084">
        <w:t>buzzer</w:t>
      </w:r>
      <w:proofErr w:type="spellEnd"/>
      <w:r w:rsidRPr="003D7084">
        <w:t xml:space="preserve"> e relés digitais, demonstrando aplicações práticas em automação industrial, residencial e controle térmico. Os resultados confirmam a eficiência do sistema em atender os objetivos estabelecidos, com soluções eficazes para desafios encontrados. Possibilidades de expansão são exploradas para futura integração com tecnologias modernas.</w:t>
      </w:r>
    </w:p>
    <w:p w14:paraId="50CF2347" w14:textId="77777777" w:rsidR="003D7084" w:rsidRPr="003D7084" w:rsidRDefault="003D7084" w:rsidP="003D7084">
      <w:pPr>
        <w:jc w:val="both"/>
      </w:pPr>
      <w:r w:rsidRPr="003D7084">
        <w:pict w14:anchorId="3440F7E8">
          <v:rect id="_x0000_i1147" style="width:0;height:1.5pt" o:hralign="center" o:hrstd="t" o:hr="t" fillcolor="#a0a0a0" stroked="f"/>
        </w:pict>
      </w:r>
    </w:p>
    <w:p w14:paraId="35893036" w14:textId="77777777" w:rsidR="003D7084" w:rsidRPr="003D7084" w:rsidRDefault="003D7084" w:rsidP="003D7084">
      <w:pPr>
        <w:numPr>
          <w:ilvl w:val="0"/>
          <w:numId w:val="23"/>
        </w:numPr>
        <w:jc w:val="both"/>
      </w:pPr>
      <w:r w:rsidRPr="003D7084">
        <w:t xml:space="preserve">Introdução O presente relatório documenta o desenvolvimento de um sistema microprocessado automatizado com o objetivo de realizar o monitoramento e controle de tensões e temperaturas em tempo real. O sistema utiliza sensores analógicos de tensão e temperatura, LEDs indicadores, um motor DC para demonstração de controle de movimento, um </w:t>
      </w:r>
      <w:proofErr w:type="spellStart"/>
      <w:r w:rsidRPr="003D7084">
        <w:t>buzzer</w:t>
      </w:r>
      <w:proofErr w:type="spellEnd"/>
      <w:r w:rsidRPr="003D7084">
        <w:t xml:space="preserve"> para sinalização auditiva e relés digitais para acionamento automático de dispositivos elétricos. Este projeto demonstra aplicações práticas no mundo real, como automação industrial, residencial e sistemas de controle térmico. O projeto segue uma abordagem estruturada em camadas para facilitar a manutenção e expansão, bem como aplica conceitos de engenharia de software, como a metodologia Scrum, para organização do trabalho.</w:t>
      </w:r>
    </w:p>
    <w:p w14:paraId="6B0B6427" w14:textId="77777777" w:rsidR="003D7084" w:rsidRPr="003D7084" w:rsidRDefault="003D7084" w:rsidP="003D7084">
      <w:pPr>
        <w:jc w:val="both"/>
      </w:pPr>
      <w:r w:rsidRPr="003D7084">
        <w:pict w14:anchorId="3B7355C0">
          <v:rect id="_x0000_i1148" style="width:0;height:1.5pt" o:hralign="center" o:hrstd="t" o:hr="t" fillcolor="#a0a0a0" stroked="f"/>
        </w:pict>
      </w:r>
    </w:p>
    <w:p w14:paraId="2F0E1285" w14:textId="77777777" w:rsidR="003D7084" w:rsidRPr="003D7084" w:rsidRDefault="003D7084" w:rsidP="003D7084">
      <w:pPr>
        <w:numPr>
          <w:ilvl w:val="0"/>
          <w:numId w:val="24"/>
        </w:numPr>
        <w:jc w:val="both"/>
      </w:pPr>
      <w:r w:rsidRPr="003D7084">
        <w:t>Objetivos 2.1 Objetivo Geral Desenvolver um sistema microprocessado para monitorar tensões e temperaturas e controlar dispositivos de forma automatizada, garantindo a segurança e a eficiência de sistemas elétricos e térmicos. 2.2 Objetivos Específicos</w:t>
      </w:r>
    </w:p>
    <w:p w14:paraId="49E956F3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Implementar um sistema capaz de realizar leitura de tensões e temperaturas em tempo real.</w:t>
      </w:r>
    </w:p>
    <w:p w14:paraId="17B991EE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Desenvolver a lógica para acionamento automático de relés com base nas leituras.</w:t>
      </w:r>
    </w:p>
    <w:p w14:paraId="45200F48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Transmitir os dados em tempo real através da comunicação serial.</w:t>
      </w:r>
    </w:p>
    <w:p w14:paraId="79F7235B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Estruturar o software em camadas lógicas (HAL, SYS e APP).</w:t>
      </w:r>
    </w:p>
    <w:p w14:paraId="191450F9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Aplicar metodologia ágil (Scrum) para organização das etapas do projeto.</w:t>
      </w:r>
    </w:p>
    <w:p w14:paraId="3B731E20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Identificar e resolver problemas encontrados durante o desenvolvimento.</w:t>
      </w:r>
    </w:p>
    <w:p w14:paraId="4A5777E8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lastRenderedPageBreak/>
        <w:t>Elaborar um relatório detalhado e um vídeo de demonstração do funcionamento do sistema.</w:t>
      </w:r>
    </w:p>
    <w:p w14:paraId="189FE7A9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Realizar testes quantitativos para avaliar a precisão e confiabilidade do sistema.</w:t>
      </w:r>
    </w:p>
    <w:p w14:paraId="4986F2D8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 xml:space="preserve">Integrar LEDs indicadores e um </w:t>
      </w:r>
      <w:proofErr w:type="spellStart"/>
      <w:r w:rsidRPr="003D7084">
        <w:t>buzzer</w:t>
      </w:r>
      <w:proofErr w:type="spellEnd"/>
      <w:r w:rsidRPr="003D7084">
        <w:t xml:space="preserve"> para sinalização de estados e alertas.</w:t>
      </w:r>
    </w:p>
    <w:p w14:paraId="591F2800" w14:textId="77777777" w:rsidR="003D7084" w:rsidRPr="003D7084" w:rsidRDefault="003D7084" w:rsidP="003D7084">
      <w:pPr>
        <w:numPr>
          <w:ilvl w:val="0"/>
          <w:numId w:val="25"/>
        </w:numPr>
        <w:jc w:val="both"/>
      </w:pPr>
      <w:r w:rsidRPr="003D7084">
        <w:t>Demonstrar controle de um motor DC para aplicações práticas.</w:t>
      </w:r>
    </w:p>
    <w:p w14:paraId="1B4E788B" w14:textId="77777777" w:rsidR="003D7084" w:rsidRPr="003D7084" w:rsidRDefault="003D7084" w:rsidP="003D7084">
      <w:pPr>
        <w:jc w:val="both"/>
      </w:pPr>
      <w:r w:rsidRPr="003D7084">
        <w:pict w14:anchorId="52AD71C1">
          <v:rect id="_x0000_i1149" style="width:0;height:1.5pt" o:hralign="center" o:hrstd="t" o:hr="t" fillcolor="#a0a0a0" stroked="f"/>
        </w:pict>
      </w:r>
    </w:p>
    <w:p w14:paraId="2C733F98" w14:textId="77777777" w:rsidR="003D7084" w:rsidRPr="003D7084" w:rsidRDefault="003D7084" w:rsidP="003D7084">
      <w:pPr>
        <w:numPr>
          <w:ilvl w:val="0"/>
          <w:numId w:val="26"/>
        </w:numPr>
        <w:jc w:val="both"/>
      </w:pPr>
      <w:r w:rsidRPr="003D7084">
        <w:t>Materiais Utilizados 3.1 Hardware</w:t>
      </w:r>
    </w:p>
    <w:p w14:paraId="5C5B6E8D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Microcontrolador: Arduino UNO (simulando ARM Cortex-M4).</w:t>
      </w:r>
    </w:p>
    <w:p w14:paraId="3AAD0A3D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Sensores de Tensão: Divisores resistivos (para adaptação de tensões maiores para níveis seguros de leitura no ADC).</w:t>
      </w:r>
    </w:p>
    <w:p w14:paraId="1B6E9909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Sensores de Temperatura: TMP36 (sensores analógicos com faixa de -40 °C a 125 °C).</w:t>
      </w:r>
    </w:p>
    <w:p w14:paraId="7CF19DB2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LEDs: Indicadores de estados do sistema.</w:t>
      </w:r>
    </w:p>
    <w:p w14:paraId="5C3BB50A" w14:textId="77777777" w:rsidR="003D7084" w:rsidRPr="003D7084" w:rsidRDefault="003D7084" w:rsidP="003D7084">
      <w:pPr>
        <w:numPr>
          <w:ilvl w:val="0"/>
          <w:numId w:val="27"/>
        </w:numPr>
        <w:jc w:val="both"/>
      </w:pPr>
      <w:proofErr w:type="spellStart"/>
      <w:r w:rsidRPr="003D7084">
        <w:t>Buzzer</w:t>
      </w:r>
      <w:proofErr w:type="spellEnd"/>
      <w:r w:rsidRPr="003D7084">
        <w:t>: Sinalização auditiva para alertas.</w:t>
      </w:r>
    </w:p>
    <w:p w14:paraId="799D38BD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Motor DC: Controle de movimento e demonstração prática.</w:t>
      </w:r>
    </w:p>
    <w:p w14:paraId="1F96B162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Relés: Módulo de 4 canais para controle de dispositivos.</w:t>
      </w:r>
    </w:p>
    <w:p w14:paraId="731FC6DA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Protoboard: Facilita a montagem e interconexão dos componentes.</w:t>
      </w:r>
    </w:p>
    <w:p w14:paraId="251C99A0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Resistores: Valores calculados para os divisores de tensão (1kΩ e 3.3kΩ) e LEDs.</w:t>
      </w:r>
    </w:p>
    <w:p w14:paraId="553E4F7D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Jumpers e fios: Conexões entre os componentes e o microcontrolador.</w:t>
      </w:r>
    </w:p>
    <w:p w14:paraId="527C495F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Fonte de Alimentação USB: Alimentação do Arduino UNO. 3.2 Software</w:t>
      </w:r>
    </w:p>
    <w:p w14:paraId="0517AEFC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IDE Arduino: Ambiente de desenvolvimento integrado para programação e testes.</w:t>
      </w:r>
    </w:p>
    <w:p w14:paraId="78A0BB7B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Sistema Operacional de Tempo Real (RTOS): Base teórica para gerenciar múltiplas tarefas em futuras implementações. 3.3 Referências Normativas</w:t>
      </w:r>
    </w:p>
    <w:p w14:paraId="494557E4" w14:textId="77777777" w:rsidR="003D7084" w:rsidRPr="003D7084" w:rsidRDefault="003D7084" w:rsidP="003D7084">
      <w:pPr>
        <w:numPr>
          <w:ilvl w:val="0"/>
          <w:numId w:val="27"/>
        </w:numPr>
        <w:jc w:val="both"/>
      </w:pPr>
      <w:r w:rsidRPr="003D7084">
        <w:t>Normas técnicas aplicáveis ao projeto:</w:t>
      </w:r>
    </w:p>
    <w:p w14:paraId="0449A990" w14:textId="77777777" w:rsidR="003D7084" w:rsidRPr="003D7084" w:rsidRDefault="003D7084" w:rsidP="003D7084">
      <w:pPr>
        <w:numPr>
          <w:ilvl w:val="1"/>
          <w:numId w:val="27"/>
        </w:numPr>
        <w:jc w:val="both"/>
      </w:pPr>
      <w:r w:rsidRPr="003D7084">
        <w:t>IEC 61131-3: Padrão para sistemas de controle programáveis.</w:t>
      </w:r>
    </w:p>
    <w:p w14:paraId="18FAA3BA" w14:textId="77777777" w:rsidR="003D7084" w:rsidRPr="003D7084" w:rsidRDefault="003D7084" w:rsidP="003D7084">
      <w:pPr>
        <w:numPr>
          <w:ilvl w:val="1"/>
          <w:numId w:val="27"/>
        </w:numPr>
        <w:jc w:val="both"/>
      </w:pPr>
      <w:r w:rsidRPr="003D7084">
        <w:t>IEEE 1451: Padrão para sensores inteligentes.</w:t>
      </w:r>
    </w:p>
    <w:p w14:paraId="6267C2B4" w14:textId="77777777" w:rsidR="003D7084" w:rsidRPr="003D7084" w:rsidRDefault="003D7084" w:rsidP="003D7084">
      <w:pPr>
        <w:jc w:val="both"/>
      </w:pPr>
      <w:r w:rsidRPr="003D7084">
        <w:pict w14:anchorId="62F1CC22">
          <v:rect id="_x0000_i1150" style="width:0;height:1.5pt" o:hralign="center" o:hrstd="t" o:hr="t" fillcolor="#a0a0a0" stroked="f"/>
        </w:pict>
      </w:r>
    </w:p>
    <w:p w14:paraId="7872D75D" w14:textId="266DDA70" w:rsidR="003D7084" w:rsidRDefault="003D7084" w:rsidP="003D7084">
      <w:pPr>
        <w:ind w:left="720"/>
      </w:pPr>
      <w:r w:rsidRPr="003D7084">
        <w:lastRenderedPageBreak/>
        <w:drawing>
          <wp:inline distT="0" distB="0" distL="0" distR="0" wp14:anchorId="5F61B7E7" wp14:editId="704651A2">
            <wp:extent cx="3895725" cy="2862698"/>
            <wp:effectExtent l="0" t="0" r="0" b="0"/>
            <wp:docPr id="1706093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3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52" cy="28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4CB5" w14:textId="5D00881E" w:rsidR="003D7084" w:rsidRDefault="003D7084" w:rsidP="003D7084">
      <w:pPr>
        <w:numPr>
          <w:ilvl w:val="0"/>
          <w:numId w:val="28"/>
        </w:numPr>
        <w:jc w:val="both"/>
      </w:pPr>
      <w:r w:rsidRPr="003D7084">
        <w:t>Diagrama do Circuito 4.1 Descrição Detalhada do Diagrama</w:t>
      </w:r>
    </w:p>
    <w:p w14:paraId="75B3BBAC" w14:textId="77777777" w:rsidR="003D7084" w:rsidRPr="003D7084" w:rsidRDefault="003D7084" w:rsidP="003D7084">
      <w:pPr>
        <w:ind w:left="720"/>
        <w:jc w:val="both"/>
      </w:pPr>
    </w:p>
    <w:p w14:paraId="7D7C8302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Pinos Analógicos (A1, A2, A3, A4): Conectados aos divisores de tensão, realizam a leitura das tensões de entrada.</w:t>
      </w:r>
    </w:p>
    <w:p w14:paraId="2CBAD9F7" w14:textId="77777777" w:rsidR="003D7084" w:rsidRPr="003D7084" w:rsidRDefault="003D7084" w:rsidP="003D7084">
      <w:pPr>
        <w:numPr>
          <w:ilvl w:val="1"/>
          <w:numId w:val="29"/>
        </w:numPr>
        <w:jc w:val="both"/>
      </w:pPr>
      <w:r w:rsidRPr="003D7084">
        <w:t>Objetivo: Monitorar tensões e garantir que não ultrapassem um valor limite definido (15 V).</w:t>
      </w:r>
    </w:p>
    <w:p w14:paraId="1748A47C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Pinos Digitais (4, 5, 6, 7): Controlam os relés. Quando a tensão medida excede o limite, o respectivo relé é acionado, ligando ou desligando dispositivos conectados.</w:t>
      </w:r>
    </w:p>
    <w:p w14:paraId="58DAF506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Sensores TMP36 (Pinos 8, 9, 10, 11): Realizam leituras de temperatura em tensão (0-5 V), convertidas para °C através da lógica implementada.</w:t>
      </w:r>
    </w:p>
    <w:p w14:paraId="62F6C80F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LEDs: Conectados aos pinos digitais para sinalizar estados do sistema, como alerta de temperatura alta ou tensão excedente.</w:t>
      </w:r>
    </w:p>
    <w:p w14:paraId="3065E255" w14:textId="77777777" w:rsidR="003D7084" w:rsidRPr="003D7084" w:rsidRDefault="003D7084" w:rsidP="003D7084">
      <w:pPr>
        <w:numPr>
          <w:ilvl w:val="0"/>
          <w:numId w:val="29"/>
        </w:numPr>
        <w:jc w:val="both"/>
      </w:pPr>
      <w:proofErr w:type="spellStart"/>
      <w:r w:rsidRPr="003D7084">
        <w:t>Buzzer</w:t>
      </w:r>
      <w:proofErr w:type="spellEnd"/>
      <w:r w:rsidRPr="003D7084">
        <w:t>: Acionado para fornecer sinalização auditiva em condições críticas.</w:t>
      </w:r>
    </w:p>
    <w:p w14:paraId="4FA8AC85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Motor DC: Demonstrado no circuito como elemento controlado pelo Arduino, podendo ser utilizado para simular acionamento de dispositivos.</w:t>
      </w:r>
    </w:p>
    <w:p w14:paraId="14EF5BC3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 xml:space="preserve">Protoboard: Facilita a montagem do circuito, permitindo conexões entre os sensores, os relés, LEDs, </w:t>
      </w:r>
      <w:proofErr w:type="spellStart"/>
      <w:r w:rsidRPr="003D7084">
        <w:t>buzzer</w:t>
      </w:r>
      <w:proofErr w:type="spellEnd"/>
      <w:r w:rsidRPr="003D7084">
        <w:t>, motor DC e o microcontrolador.</w:t>
      </w:r>
    </w:p>
    <w:p w14:paraId="3D9FFB77" w14:textId="77777777" w:rsidR="003D7084" w:rsidRPr="003D7084" w:rsidRDefault="003D7084" w:rsidP="003D7084">
      <w:pPr>
        <w:numPr>
          <w:ilvl w:val="0"/>
          <w:numId w:val="29"/>
        </w:numPr>
        <w:jc w:val="both"/>
      </w:pPr>
      <w:r w:rsidRPr="003D7084">
        <w:t>Fonte USB: Alimenta o sistema, garantindo estabilidade no fornecimento de energia.</w:t>
      </w:r>
    </w:p>
    <w:p w14:paraId="3D7EE3D7" w14:textId="77777777" w:rsidR="003D7084" w:rsidRPr="003D7084" w:rsidRDefault="003D7084" w:rsidP="003D7084">
      <w:pPr>
        <w:jc w:val="both"/>
      </w:pPr>
      <w:r w:rsidRPr="003D7084">
        <w:pict w14:anchorId="71311814">
          <v:rect id="_x0000_i1151" style="width:0;height:1.5pt" o:hralign="center" o:hrstd="t" o:hr="t" fillcolor="#a0a0a0" stroked="f"/>
        </w:pict>
      </w:r>
    </w:p>
    <w:p w14:paraId="47F78041" w14:textId="77777777" w:rsidR="003D7084" w:rsidRPr="003D7084" w:rsidRDefault="003D7084" w:rsidP="003D7084">
      <w:pPr>
        <w:numPr>
          <w:ilvl w:val="0"/>
          <w:numId w:val="30"/>
        </w:numPr>
        <w:jc w:val="both"/>
      </w:pPr>
      <w:r w:rsidRPr="003D7084">
        <w:t>Arquitetura do Sistema 5.1 Estrutura em Camadas</w:t>
      </w:r>
    </w:p>
    <w:p w14:paraId="7D000C96" w14:textId="77777777" w:rsidR="003D7084" w:rsidRPr="003D7084" w:rsidRDefault="003D7084" w:rsidP="003D7084">
      <w:pPr>
        <w:numPr>
          <w:ilvl w:val="0"/>
          <w:numId w:val="31"/>
        </w:numPr>
        <w:jc w:val="both"/>
      </w:pPr>
      <w:r w:rsidRPr="003D7084">
        <w:t xml:space="preserve">HAL (Hardware </w:t>
      </w:r>
      <w:proofErr w:type="spellStart"/>
      <w:r w:rsidRPr="003D7084">
        <w:t>Abstraction</w:t>
      </w:r>
      <w:proofErr w:type="spellEnd"/>
      <w:r w:rsidRPr="003D7084">
        <w:t xml:space="preserve"> </w:t>
      </w:r>
      <w:proofErr w:type="spellStart"/>
      <w:r w:rsidRPr="003D7084">
        <w:t>Layer</w:t>
      </w:r>
      <w:proofErr w:type="spellEnd"/>
      <w:r w:rsidRPr="003D7084">
        <w:t>):</w:t>
      </w:r>
    </w:p>
    <w:p w14:paraId="05EFC192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t>Interface direta com o hardware.</w:t>
      </w:r>
    </w:p>
    <w:p w14:paraId="59E1A0E1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t xml:space="preserve">Definição dos pinos e inicialização dos sensores, LEDs, </w:t>
      </w:r>
      <w:proofErr w:type="spellStart"/>
      <w:r w:rsidRPr="003D7084">
        <w:t>buzzer</w:t>
      </w:r>
      <w:proofErr w:type="spellEnd"/>
      <w:r w:rsidRPr="003D7084">
        <w:t>, motor e relés.</w:t>
      </w:r>
    </w:p>
    <w:p w14:paraId="3FE5C356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lastRenderedPageBreak/>
        <w:t>Garante o isolamento entre o software e o hardware.</w:t>
      </w:r>
    </w:p>
    <w:p w14:paraId="6C838DC9" w14:textId="77777777" w:rsidR="003D7084" w:rsidRPr="003D7084" w:rsidRDefault="003D7084" w:rsidP="003D7084">
      <w:pPr>
        <w:numPr>
          <w:ilvl w:val="0"/>
          <w:numId w:val="31"/>
        </w:numPr>
        <w:jc w:val="both"/>
      </w:pPr>
      <w:r w:rsidRPr="003D7084">
        <w:t xml:space="preserve">SYS (System </w:t>
      </w:r>
      <w:proofErr w:type="spellStart"/>
      <w:r w:rsidRPr="003D7084">
        <w:t>Layer</w:t>
      </w:r>
      <w:proofErr w:type="spellEnd"/>
      <w:r w:rsidRPr="003D7084">
        <w:t>):</w:t>
      </w:r>
    </w:p>
    <w:p w14:paraId="0DE3462B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t>Configuração e inicialização do sistema.</w:t>
      </w:r>
    </w:p>
    <w:p w14:paraId="630793B2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t xml:space="preserve">Gerenciamento das leituras e controle dos dispositivos (relés, motor, LEDs e </w:t>
      </w:r>
      <w:proofErr w:type="spellStart"/>
      <w:r w:rsidRPr="003D7084">
        <w:t>buzzer</w:t>
      </w:r>
      <w:proofErr w:type="spellEnd"/>
      <w:r w:rsidRPr="003D7084">
        <w:t>).</w:t>
      </w:r>
    </w:p>
    <w:p w14:paraId="34B9F6B8" w14:textId="77777777" w:rsidR="003D7084" w:rsidRPr="003D7084" w:rsidRDefault="003D7084" w:rsidP="003D7084">
      <w:pPr>
        <w:numPr>
          <w:ilvl w:val="0"/>
          <w:numId w:val="31"/>
        </w:numPr>
        <w:jc w:val="both"/>
      </w:pPr>
      <w:r w:rsidRPr="003D7084">
        <w:t>APP (</w:t>
      </w:r>
      <w:proofErr w:type="spellStart"/>
      <w:r w:rsidRPr="003D7084">
        <w:t>Application</w:t>
      </w:r>
      <w:proofErr w:type="spellEnd"/>
      <w:r w:rsidRPr="003D7084">
        <w:t xml:space="preserve"> </w:t>
      </w:r>
      <w:proofErr w:type="spellStart"/>
      <w:r w:rsidRPr="003D7084">
        <w:t>Layer</w:t>
      </w:r>
      <w:proofErr w:type="spellEnd"/>
      <w:r w:rsidRPr="003D7084">
        <w:t>):</w:t>
      </w:r>
    </w:p>
    <w:p w14:paraId="5D3ACFA0" w14:textId="77777777" w:rsidR="003D7084" w:rsidRPr="003D7084" w:rsidRDefault="003D7084" w:rsidP="003D7084">
      <w:pPr>
        <w:numPr>
          <w:ilvl w:val="1"/>
          <w:numId w:val="31"/>
        </w:numPr>
        <w:jc w:val="both"/>
      </w:pPr>
      <w:r w:rsidRPr="003D7084">
        <w:t>Implementa a lógica principal do sistema:</w:t>
      </w:r>
    </w:p>
    <w:p w14:paraId="343C24B6" w14:textId="77777777" w:rsidR="003D7084" w:rsidRPr="003D7084" w:rsidRDefault="003D7084" w:rsidP="003D7084">
      <w:pPr>
        <w:numPr>
          <w:ilvl w:val="2"/>
          <w:numId w:val="31"/>
        </w:numPr>
        <w:jc w:val="both"/>
      </w:pPr>
      <w:r w:rsidRPr="003D7084">
        <w:t>Realiza leituras analógicas de tensão e temperatura.</w:t>
      </w:r>
    </w:p>
    <w:p w14:paraId="02593010" w14:textId="77777777" w:rsidR="003D7084" w:rsidRPr="003D7084" w:rsidRDefault="003D7084" w:rsidP="003D7084">
      <w:pPr>
        <w:numPr>
          <w:ilvl w:val="2"/>
          <w:numId w:val="31"/>
        </w:numPr>
        <w:jc w:val="both"/>
      </w:pPr>
      <w:r w:rsidRPr="003D7084">
        <w:t xml:space="preserve">Controla os relés, LEDs, </w:t>
      </w:r>
      <w:proofErr w:type="spellStart"/>
      <w:r w:rsidRPr="003D7084">
        <w:t>buzzer</w:t>
      </w:r>
      <w:proofErr w:type="spellEnd"/>
      <w:r w:rsidRPr="003D7084">
        <w:t xml:space="preserve"> e motor com base nos valores lidos.</w:t>
      </w:r>
    </w:p>
    <w:p w14:paraId="32959667" w14:textId="77777777" w:rsidR="003D7084" w:rsidRPr="003D7084" w:rsidRDefault="003D7084" w:rsidP="003D7084">
      <w:pPr>
        <w:numPr>
          <w:ilvl w:val="2"/>
          <w:numId w:val="31"/>
        </w:numPr>
        <w:jc w:val="both"/>
      </w:pPr>
      <w:r w:rsidRPr="003D7084">
        <w:t>Imprime os resultados via comunicação serial.</w:t>
      </w:r>
    </w:p>
    <w:p w14:paraId="2FB7B6ED" w14:textId="77777777" w:rsidR="003D7084" w:rsidRPr="003D7084" w:rsidRDefault="003D7084" w:rsidP="003D7084">
      <w:pPr>
        <w:jc w:val="both"/>
      </w:pPr>
      <w:r w:rsidRPr="003D7084">
        <w:pict w14:anchorId="0375AE68">
          <v:rect id="_x0000_i1152" style="width:0;height:1.5pt" o:hralign="center" o:hrstd="t" o:hr="t" fillcolor="#a0a0a0" stroked="f"/>
        </w:pict>
      </w:r>
    </w:p>
    <w:p w14:paraId="35F173D8" w14:textId="77777777" w:rsidR="003D7084" w:rsidRPr="003D7084" w:rsidRDefault="003D7084" w:rsidP="003D7084">
      <w:pPr>
        <w:numPr>
          <w:ilvl w:val="0"/>
          <w:numId w:val="32"/>
        </w:numPr>
        <w:jc w:val="both"/>
      </w:pPr>
      <w:r w:rsidRPr="003D7084">
        <w:t>Resultados Obtidos 6.1 Testes Realizados</w:t>
      </w:r>
    </w:p>
    <w:p w14:paraId="0AF605D5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>Leitura de Tensão: Precisão de 0,5 V em medições com tensões entre 0 e 15 V.</w:t>
      </w:r>
    </w:p>
    <w:p w14:paraId="1B4A601F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>Leitura de Temperatura: Precisão de 0,2 °C na faixa de operação do sensor TMP36.</w:t>
      </w:r>
    </w:p>
    <w:p w14:paraId="0F565164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 xml:space="preserve">Tempo de Resposta: Acionamento do relé em até 100 </w:t>
      </w:r>
      <w:proofErr w:type="spellStart"/>
      <w:r w:rsidRPr="003D7084">
        <w:t>ms</w:t>
      </w:r>
      <w:proofErr w:type="spellEnd"/>
      <w:r w:rsidRPr="003D7084">
        <w:t xml:space="preserve"> após leitura de tensão excedente.</w:t>
      </w:r>
    </w:p>
    <w:p w14:paraId="7D7D31C8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>Funcionamento dos LEDs: Indicação precisa de estados operacionais (alerta, normal).</w:t>
      </w:r>
    </w:p>
    <w:p w14:paraId="46EBB84C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 xml:space="preserve">Funcionamento do </w:t>
      </w:r>
      <w:proofErr w:type="spellStart"/>
      <w:r w:rsidRPr="003D7084">
        <w:t>Buzzer</w:t>
      </w:r>
      <w:proofErr w:type="spellEnd"/>
      <w:r w:rsidRPr="003D7084">
        <w:t>: Sinalização auditiva eficaz em condições de alerta.</w:t>
      </w:r>
    </w:p>
    <w:p w14:paraId="5C0A1226" w14:textId="77777777" w:rsidR="003D7084" w:rsidRPr="003D7084" w:rsidRDefault="003D7084" w:rsidP="003D7084">
      <w:pPr>
        <w:numPr>
          <w:ilvl w:val="0"/>
          <w:numId w:val="33"/>
        </w:numPr>
        <w:jc w:val="both"/>
      </w:pPr>
      <w:r w:rsidRPr="003D7084">
        <w:t>Controle do Motor DC: Resposta rápida e consistente ao acionamento.</w:t>
      </w:r>
    </w:p>
    <w:p w14:paraId="09673425" w14:textId="77777777" w:rsidR="003D7084" w:rsidRPr="003D7084" w:rsidRDefault="003D7084" w:rsidP="003D7084">
      <w:pPr>
        <w:jc w:val="both"/>
      </w:pPr>
      <w:r w:rsidRPr="003D7084">
        <w:pict w14:anchorId="54B07810">
          <v:rect id="_x0000_i1153" style="width:0;height:1.5pt" o:hralign="center" o:hrstd="t" o:hr="t" fillcolor="#a0a0a0" stroked="f"/>
        </w:pict>
      </w:r>
    </w:p>
    <w:p w14:paraId="574817FA" w14:textId="77777777" w:rsidR="003D7084" w:rsidRPr="003D7084" w:rsidRDefault="003D7084" w:rsidP="003D7084">
      <w:pPr>
        <w:numPr>
          <w:ilvl w:val="0"/>
          <w:numId w:val="34"/>
        </w:numPr>
        <w:jc w:val="both"/>
      </w:pPr>
      <w:r w:rsidRPr="003D7084">
        <w:t>Problemas Encontrados e Soluções 7.1 Problemas Identificados</w:t>
      </w:r>
    </w:p>
    <w:p w14:paraId="03CCB5EE" w14:textId="77777777" w:rsidR="003D7084" w:rsidRPr="003D7084" w:rsidRDefault="003D7084" w:rsidP="003D7084">
      <w:pPr>
        <w:numPr>
          <w:ilvl w:val="0"/>
          <w:numId w:val="35"/>
        </w:numPr>
        <w:jc w:val="both"/>
      </w:pPr>
      <w:r w:rsidRPr="003D7084">
        <w:t>Oscilação nas Leituras Analógicas: Ruídos elétricos influenciavam as medições.</w:t>
      </w:r>
    </w:p>
    <w:p w14:paraId="5F6C1259" w14:textId="77777777" w:rsidR="003D7084" w:rsidRPr="003D7084" w:rsidRDefault="003D7084" w:rsidP="003D7084">
      <w:pPr>
        <w:numPr>
          <w:ilvl w:val="1"/>
          <w:numId w:val="35"/>
        </w:numPr>
        <w:jc w:val="both"/>
      </w:pPr>
      <w:r w:rsidRPr="003D7084">
        <w:t>Solução: Implementação de filtros capacitivos nos divisores de tensão para reduzir o ruído.</w:t>
      </w:r>
    </w:p>
    <w:p w14:paraId="5008C496" w14:textId="77777777" w:rsidR="003D7084" w:rsidRPr="003D7084" w:rsidRDefault="003D7084" w:rsidP="003D7084">
      <w:pPr>
        <w:numPr>
          <w:ilvl w:val="0"/>
          <w:numId w:val="35"/>
        </w:numPr>
        <w:jc w:val="both"/>
      </w:pPr>
      <w:r w:rsidRPr="003D7084">
        <w:t>Dificuldade na Leitura Precisa dos Sensores de Temperatura: Pequenas variações nos sinais analógicos dos sensores TMP36 causavam inconsistências nas medições.</w:t>
      </w:r>
    </w:p>
    <w:p w14:paraId="7B6A89AD" w14:textId="77777777" w:rsidR="003D7084" w:rsidRPr="003D7084" w:rsidRDefault="003D7084" w:rsidP="003D7084">
      <w:pPr>
        <w:numPr>
          <w:ilvl w:val="1"/>
          <w:numId w:val="35"/>
        </w:numPr>
        <w:jc w:val="both"/>
      </w:pPr>
      <w:r w:rsidRPr="003D7084">
        <w:t>Solução: Introdução de um algoritmo de média móvel para suavizar as leituras.</w:t>
      </w:r>
    </w:p>
    <w:p w14:paraId="4130B439" w14:textId="77777777" w:rsidR="003D7084" w:rsidRPr="003D7084" w:rsidRDefault="003D7084" w:rsidP="003D7084">
      <w:pPr>
        <w:numPr>
          <w:ilvl w:val="0"/>
          <w:numId w:val="35"/>
        </w:numPr>
        <w:jc w:val="both"/>
      </w:pPr>
      <w:r w:rsidRPr="003D7084">
        <w:t>Pequeno Atraso no Acionamento dos Relés: O intervalo entre as leituras e o processamento ocasionava atrasos perceptíveis.</w:t>
      </w:r>
    </w:p>
    <w:p w14:paraId="047ECAA6" w14:textId="77777777" w:rsidR="003D7084" w:rsidRPr="003D7084" w:rsidRDefault="003D7084" w:rsidP="003D7084">
      <w:pPr>
        <w:numPr>
          <w:ilvl w:val="1"/>
          <w:numId w:val="35"/>
        </w:numPr>
        <w:jc w:val="both"/>
      </w:pPr>
      <w:r w:rsidRPr="003D7084">
        <w:t>Solução: Ajuste no código para otimizar a leitura sequencial dos sensores, com redução de atrasos artificiais no loop.</w:t>
      </w:r>
    </w:p>
    <w:p w14:paraId="0F30F0EA" w14:textId="77777777" w:rsidR="003D7084" w:rsidRPr="003D7084" w:rsidRDefault="003D7084" w:rsidP="003D7084">
      <w:pPr>
        <w:numPr>
          <w:ilvl w:val="0"/>
          <w:numId w:val="35"/>
        </w:numPr>
        <w:jc w:val="both"/>
      </w:pPr>
      <w:r w:rsidRPr="003D7084">
        <w:t>Restrições de Hardware: A ausência de um display local limitava a visualização das medições em tempo real.</w:t>
      </w:r>
    </w:p>
    <w:p w14:paraId="6396F3BC" w14:textId="77777777" w:rsidR="003D7084" w:rsidRPr="003D7084" w:rsidRDefault="003D7084" w:rsidP="003D7084">
      <w:pPr>
        <w:numPr>
          <w:ilvl w:val="1"/>
          <w:numId w:val="35"/>
        </w:numPr>
        <w:jc w:val="both"/>
      </w:pPr>
      <w:r w:rsidRPr="003D7084">
        <w:lastRenderedPageBreak/>
        <w:t>Solução: Foi documentada a possibilidade de futuras expansões, como a integração de um módulo de exibição, exemplo: LCD ou OLED.</w:t>
      </w:r>
    </w:p>
    <w:p w14:paraId="31114C03" w14:textId="77777777" w:rsidR="003D7084" w:rsidRPr="003D7084" w:rsidRDefault="003D7084" w:rsidP="003D7084">
      <w:pPr>
        <w:numPr>
          <w:ilvl w:val="0"/>
          <w:numId w:val="35"/>
        </w:numPr>
        <w:jc w:val="both"/>
      </w:pPr>
      <w:r w:rsidRPr="003D7084">
        <w:t>Histerese nos Relés: Durante testes, verificou-se a necessidade de evitar acionamentos repetitivos e desnecessários.</w:t>
      </w:r>
    </w:p>
    <w:p w14:paraId="7F9DEB53" w14:textId="77777777" w:rsidR="003D7084" w:rsidRPr="003D7084" w:rsidRDefault="003D7084" w:rsidP="003D7084">
      <w:pPr>
        <w:numPr>
          <w:ilvl w:val="1"/>
          <w:numId w:val="35"/>
        </w:numPr>
        <w:jc w:val="both"/>
      </w:pPr>
      <w:r w:rsidRPr="003D7084">
        <w:t>Solução: Implementação de uma lógica com histerese no código, estabilizando o comportamento dos relés.</w:t>
      </w:r>
    </w:p>
    <w:p w14:paraId="6859BFFE" w14:textId="77777777" w:rsidR="003D7084" w:rsidRPr="003D7084" w:rsidRDefault="003D7084" w:rsidP="003D7084">
      <w:pPr>
        <w:jc w:val="both"/>
      </w:pPr>
      <w:r w:rsidRPr="003D7084">
        <w:pict w14:anchorId="10FAE511">
          <v:rect id="_x0000_i1154" style="width:0;height:1.5pt" o:hralign="center" o:hrstd="t" o:hr="t" fillcolor="#a0a0a0" stroked="f"/>
        </w:pict>
      </w:r>
    </w:p>
    <w:p w14:paraId="56276264" w14:textId="77777777" w:rsidR="003D7084" w:rsidRPr="003D7084" w:rsidRDefault="003D7084" w:rsidP="003D7084">
      <w:pPr>
        <w:numPr>
          <w:ilvl w:val="0"/>
          <w:numId w:val="36"/>
        </w:numPr>
        <w:jc w:val="both"/>
      </w:pPr>
      <w:r w:rsidRPr="003D7084">
        <w:t>Limitações do Sistema</w:t>
      </w:r>
    </w:p>
    <w:p w14:paraId="3FF67E7B" w14:textId="77777777" w:rsidR="003D7084" w:rsidRPr="003D7084" w:rsidRDefault="003D7084" w:rsidP="003D7084">
      <w:pPr>
        <w:numPr>
          <w:ilvl w:val="0"/>
          <w:numId w:val="37"/>
        </w:numPr>
        <w:jc w:val="both"/>
      </w:pPr>
      <w:r w:rsidRPr="003D7084">
        <w:t>Capacidade de Processamento: O microcontrolador utilizado possui limitações em termos de capacidade de memória e desempenho em comparação a plataformas mais robustas, como ARM Cortex-M4.</w:t>
      </w:r>
    </w:p>
    <w:p w14:paraId="6E5EFA97" w14:textId="77777777" w:rsidR="003D7084" w:rsidRPr="003D7084" w:rsidRDefault="003D7084" w:rsidP="003D7084">
      <w:pPr>
        <w:numPr>
          <w:ilvl w:val="0"/>
          <w:numId w:val="37"/>
        </w:numPr>
        <w:jc w:val="both"/>
      </w:pPr>
      <w:r w:rsidRPr="003D7084">
        <w:t>Monitoramento Local e Remoto: Apesar da funcionalidade básica implementada, o sistema atual não suporta monitoramento remoto via redes Wi-Fi ou IoT, uma funcionalidade desejável em aplicações modernas.</w:t>
      </w:r>
    </w:p>
    <w:p w14:paraId="4CC05EC0" w14:textId="77777777" w:rsidR="003D7084" w:rsidRPr="003D7084" w:rsidRDefault="003D7084" w:rsidP="003D7084">
      <w:pPr>
        <w:numPr>
          <w:ilvl w:val="0"/>
          <w:numId w:val="37"/>
        </w:numPr>
        <w:jc w:val="both"/>
      </w:pPr>
      <w:r w:rsidRPr="003D7084">
        <w:t>Ausência de Interface Gráfica: A interface é limitada à comunicação serial, necessitando de uma conexão ativa ao computador para leitura de dados.</w:t>
      </w:r>
    </w:p>
    <w:p w14:paraId="0AFFDB2C" w14:textId="77777777" w:rsidR="003D7084" w:rsidRPr="003D7084" w:rsidRDefault="003D7084" w:rsidP="003D7084">
      <w:pPr>
        <w:numPr>
          <w:ilvl w:val="0"/>
          <w:numId w:val="37"/>
        </w:numPr>
        <w:jc w:val="both"/>
      </w:pPr>
      <w:r w:rsidRPr="003D7084">
        <w:t>Falta de Backup de Energia: Em caso de falhas no fornecimento elétrico, não há sistema de contingência para preservar leituras ou status do sistema.</w:t>
      </w:r>
    </w:p>
    <w:p w14:paraId="1487DE49" w14:textId="77777777" w:rsidR="003D7084" w:rsidRPr="003D7084" w:rsidRDefault="003D7084" w:rsidP="003D7084">
      <w:pPr>
        <w:jc w:val="both"/>
      </w:pPr>
      <w:r w:rsidRPr="003D7084">
        <w:pict w14:anchorId="04327C32">
          <v:rect id="_x0000_i1155" style="width:0;height:1.5pt" o:hralign="center" o:hrstd="t" o:hr="t" fillcolor="#a0a0a0" stroked="f"/>
        </w:pict>
      </w:r>
    </w:p>
    <w:p w14:paraId="3B674BF2" w14:textId="77777777" w:rsidR="003D7084" w:rsidRPr="003D7084" w:rsidRDefault="003D7084" w:rsidP="003D7084">
      <w:pPr>
        <w:numPr>
          <w:ilvl w:val="0"/>
          <w:numId w:val="38"/>
        </w:numPr>
        <w:jc w:val="both"/>
      </w:pPr>
      <w:r w:rsidRPr="003D7084">
        <w:t>Melhorias Futuras</w:t>
      </w:r>
    </w:p>
    <w:p w14:paraId="04D949F3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>Adição de Interface Local e Remota: Integração de um display LCD ou OLED e comunicação Wi-Fi para exibição e controle em tempo real.</w:t>
      </w:r>
    </w:p>
    <w:p w14:paraId="1EF6AA40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>Expansão para IoT: Utilizar plataformas como ESP32 para tornar o sistema compatível com tecnologias IoT, viabilizando monitoramento e controle remoto via aplicativos ou navegadores.</w:t>
      </w:r>
    </w:p>
    <w:p w14:paraId="77EE0AD9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>Alimentação Redundante: Inclusão de baterias para garantir a operação contínua em casos de interrupções na alimentação.</w:t>
      </w:r>
    </w:p>
    <w:p w14:paraId="0223307B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 xml:space="preserve">Integração de Protocolos Industriais: Implementar protocolos como </w:t>
      </w:r>
      <w:proofErr w:type="spellStart"/>
      <w:r w:rsidRPr="003D7084">
        <w:t>Modbus</w:t>
      </w:r>
      <w:proofErr w:type="spellEnd"/>
      <w:r w:rsidRPr="003D7084">
        <w:t xml:space="preserve"> ou CAN para aplicações industriais.</w:t>
      </w:r>
    </w:p>
    <w:p w14:paraId="1B0785B9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>Análise Avançada de Dados: Adicionar lógica de processamento mais robusta para detecção de anomalias, usando algoritmos de aprendizado de máquina em sistemas mais avançados.</w:t>
      </w:r>
    </w:p>
    <w:p w14:paraId="0AA1D60A" w14:textId="77777777" w:rsidR="003D7084" w:rsidRPr="003D7084" w:rsidRDefault="003D7084" w:rsidP="003D7084">
      <w:pPr>
        <w:numPr>
          <w:ilvl w:val="0"/>
          <w:numId w:val="39"/>
        </w:numPr>
        <w:jc w:val="both"/>
      </w:pPr>
      <w:r w:rsidRPr="003D7084">
        <w:t>Controle Avançado do Motor: Implementar controle PWM para ajuste de velocidade e direção.</w:t>
      </w:r>
    </w:p>
    <w:p w14:paraId="7D9D0137" w14:textId="77777777" w:rsidR="003D7084" w:rsidRPr="003D7084" w:rsidRDefault="003D7084" w:rsidP="003D7084">
      <w:pPr>
        <w:jc w:val="both"/>
      </w:pPr>
      <w:r w:rsidRPr="003D7084">
        <w:pict w14:anchorId="1FD3346D">
          <v:rect id="_x0000_i1156" style="width:0;height:1.5pt" o:hralign="center" o:hrstd="t" o:hr="t" fillcolor="#a0a0a0" stroked="f"/>
        </w:pict>
      </w:r>
    </w:p>
    <w:p w14:paraId="0B44950B" w14:textId="77777777" w:rsidR="003D7084" w:rsidRPr="003D7084" w:rsidRDefault="003D7084" w:rsidP="003D7084">
      <w:pPr>
        <w:numPr>
          <w:ilvl w:val="0"/>
          <w:numId w:val="40"/>
        </w:numPr>
        <w:jc w:val="both"/>
      </w:pPr>
      <w:r w:rsidRPr="003D7084">
        <w:t xml:space="preserve">Conclusão O sistema microprocessado desenvolvido cumpriu seus objetivos principais de monitorar e controlar tensões. Apesar de desafios encontrados durante o processo de desenvolvimento, as soluções aplicadas demonstraram eficácia e garantiram a </w:t>
      </w:r>
      <w:r w:rsidRPr="003D7084">
        <w:lastRenderedPageBreak/>
        <w:t>estabilidade do sistema. Embora o projeto apresente limitações em termos de interface e funcionalidades avançadas, ele abre caminho para futuras melhorias e aplicações em contextos mais complexos. A adoção de uma metodologia ágil foi essencial para o gerenciamento eficiente do tempo e dos recursos. O sistema se apresenta como uma base sólida para implementações mais sofisticadas, como automação industrial, sistemas de segurança elétrica e aplicações em monitoramento térmico.</w:t>
      </w:r>
    </w:p>
    <w:p w14:paraId="10198932" w14:textId="77777777" w:rsidR="000211E4" w:rsidRPr="003D7084" w:rsidRDefault="000211E4" w:rsidP="003D7084"/>
    <w:sectPr w:rsidR="000211E4" w:rsidRPr="003D7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198"/>
    <w:multiLevelType w:val="multilevel"/>
    <w:tmpl w:val="F6A26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1C49"/>
    <w:multiLevelType w:val="multilevel"/>
    <w:tmpl w:val="A6B86C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D425C"/>
    <w:multiLevelType w:val="multilevel"/>
    <w:tmpl w:val="1C7E4D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7F78"/>
    <w:multiLevelType w:val="multilevel"/>
    <w:tmpl w:val="CD689D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14EB4"/>
    <w:multiLevelType w:val="multilevel"/>
    <w:tmpl w:val="17E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67CAE"/>
    <w:multiLevelType w:val="multilevel"/>
    <w:tmpl w:val="FF7E0F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A0B3F"/>
    <w:multiLevelType w:val="multilevel"/>
    <w:tmpl w:val="678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B159E"/>
    <w:multiLevelType w:val="multilevel"/>
    <w:tmpl w:val="EEA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72204"/>
    <w:multiLevelType w:val="multilevel"/>
    <w:tmpl w:val="68C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97C1E"/>
    <w:multiLevelType w:val="multilevel"/>
    <w:tmpl w:val="B7B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3697E"/>
    <w:multiLevelType w:val="multilevel"/>
    <w:tmpl w:val="91CCB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B7AAF"/>
    <w:multiLevelType w:val="multilevel"/>
    <w:tmpl w:val="B59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51F9A"/>
    <w:multiLevelType w:val="multilevel"/>
    <w:tmpl w:val="F78C60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511A0"/>
    <w:multiLevelType w:val="multilevel"/>
    <w:tmpl w:val="93B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E5972"/>
    <w:multiLevelType w:val="multilevel"/>
    <w:tmpl w:val="6AF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F1188"/>
    <w:multiLevelType w:val="multilevel"/>
    <w:tmpl w:val="690E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A24C3"/>
    <w:multiLevelType w:val="multilevel"/>
    <w:tmpl w:val="FB6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C7C0D"/>
    <w:multiLevelType w:val="multilevel"/>
    <w:tmpl w:val="8D1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042F3"/>
    <w:multiLevelType w:val="multilevel"/>
    <w:tmpl w:val="65A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E6C8F"/>
    <w:multiLevelType w:val="multilevel"/>
    <w:tmpl w:val="06322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F37A8"/>
    <w:multiLevelType w:val="multilevel"/>
    <w:tmpl w:val="E24AAE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45756"/>
    <w:multiLevelType w:val="multilevel"/>
    <w:tmpl w:val="A844A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BB7155"/>
    <w:multiLevelType w:val="multilevel"/>
    <w:tmpl w:val="11E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83927"/>
    <w:multiLevelType w:val="multilevel"/>
    <w:tmpl w:val="AC1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D2F26"/>
    <w:multiLevelType w:val="multilevel"/>
    <w:tmpl w:val="EF7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04272"/>
    <w:multiLevelType w:val="multilevel"/>
    <w:tmpl w:val="89E6B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72F90"/>
    <w:multiLevelType w:val="multilevel"/>
    <w:tmpl w:val="B64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66A73"/>
    <w:multiLevelType w:val="multilevel"/>
    <w:tmpl w:val="028044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86F97"/>
    <w:multiLevelType w:val="multilevel"/>
    <w:tmpl w:val="76C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77497C"/>
    <w:multiLevelType w:val="multilevel"/>
    <w:tmpl w:val="A4D40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49562F"/>
    <w:multiLevelType w:val="multilevel"/>
    <w:tmpl w:val="096E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837F35"/>
    <w:multiLevelType w:val="multilevel"/>
    <w:tmpl w:val="F4BECD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32E59"/>
    <w:multiLevelType w:val="multilevel"/>
    <w:tmpl w:val="B5B218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811A3"/>
    <w:multiLevelType w:val="multilevel"/>
    <w:tmpl w:val="A63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01B0E"/>
    <w:multiLevelType w:val="multilevel"/>
    <w:tmpl w:val="40E61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C1429E"/>
    <w:multiLevelType w:val="multilevel"/>
    <w:tmpl w:val="D14C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20721"/>
    <w:multiLevelType w:val="multilevel"/>
    <w:tmpl w:val="5100B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526D5"/>
    <w:multiLevelType w:val="multilevel"/>
    <w:tmpl w:val="EFA40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0017AD"/>
    <w:multiLevelType w:val="multilevel"/>
    <w:tmpl w:val="132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87E7C"/>
    <w:multiLevelType w:val="multilevel"/>
    <w:tmpl w:val="724E8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787288">
    <w:abstractNumId w:val="30"/>
  </w:num>
  <w:num w:numId="2" w16cid:durableId="333385346">
    <w:abstractNumId w:val="36"/>
  </w:num>
  <w:num w:numId="3" w16cid:durableId="840462361">
    <w:abstractNumId w:val="23"/>
  </w:num>
  <w:num w:numId="4" w16cid:durableId="97723203">
    <w:abstractNumId w:val="19"/>
  </w:num>
  <w:num w:numId="5" w16cid:durableId="1647930659">
    <w:abstractNumId w:val="4"/>
  </w:num>
  <w:num w:numId="6" w16cid:durableId="1023938274">
    <w:abstractNumId w:val="16"/>
  </w:num>
  <w:num w:numId="7" w16cid:durableId="814761365">
    <w:abstractNumId w:val="15"/>
  </w:num>
  <w:num w:numId="8" w16cid:durableId="121076081">
    <w:abstractNumId w:val="37"/>
  </w:num>
  <w:num w:numId="9" w16cid:durableId="777142666">
    <w:abstractNumId w:val="13"/>
  </w:num>
  <w:num w:numId="10" w16cid:durableId="304162418">
    <w:abstractNumId w:val="29"/>
  </w:num>
  <w:num w:numId="11" w16cid:durableId="141234650">
    <w:abstractNumId w:val="7"/>
  </w:num>
  <w:num w:numId="12" w16cid:durableId="1727798638">
    <w:abstractNumId w:val="10"/>
  </w:num>
  <w:num w:numId="13" w16cid:durableId="1243835882">
    <w:abstractNumId w:val="18"/>
  </w:num>
  <w:num w:numId="14" w16cid:durableId="1201279858">
    <w:abstractNumId w:val="39"/>
  </w:num>
  <w:num w:numId="15" w16cid:durableId="1793933703">
    <w:abstractNumId w:val="11"/>
  </w:num>
  <w:num w:numId="16" w16cid:durableId="1445031486">
    <w:abstractNumId w:val="3"/>
  </w:num>
  <w:num w:numId="17" w16cid:durableId="1452899217">
    <w:abstractNumId w:val="8"/>
  </w:num>
  <w:num w:numId="18" w16cid:durableId="151601336">
    <w:abstractNumId w:val="1"/>
  </w:num>
  <w:num w:numId="19" w16cid:durableId="884869175">
    <w:abstractNumId w:val="5"/>
  </w:num>
  <w:num w:numId="20" w16cid:durableId="521364299">
    <w:abstractNumId w:val="28"/>
  </w:num>
  <w:num w:numId="21" w16cid:durableId="587689320">
    <w:abstractNumId w:val="32"/>
  </w:num>
  <w:num w:numId="22" w16cid:durableId="1742406012">
    <w:abstractNumId w:val="21"/>
  </w:num>
  <w:num w:numId="23" w16cid:durableId="273446140">
    <w:abstractNumId w:val="35"/>
  </w:num>
  <w:num w:numId="24" w16cid:durableId="1552155416">
    <w:abstractNumId w:val="22"/>
  </w:num>
  <w:num w:numId="25" w16cid:durableId="981276301">
    <w:abstractNumId w:val="38"/>
  </w:num>
  <w:num w:numId="26" w16cid:durableId="246500385">
    <w:abstractNumId w:val="27"/>
  </w:num>
  <w:num w:numId="27" w16cid:durableId="1271471619">
    <w:abstractNumId w:val="26"/>
  </w:num>
  <w:num w:numId="28" w16cid:durableId="1199203231">
    <w:abstractNumId w:val="0"/>
  </w:num>
  <w:num w:numId="29" w16cid:durableId="920529316">
    <w:abstractNumId w:val="6"/>
  </w:num>
  <w:num w:numId="30" w16cid:durableId="1763915047">
    <w:abstractNumId w:val="34"/>
  </w:num>
  <w:num w:numId="31" w16cid:durableId="488837010">
    <w:abstractNumId w:val="33"/>
  </w:num>
  <w:num w:numId="32" w16cid:durableId="2064983814">
    <w:abstractNumId w:val="2"/>
  </w:num>
  <w:num w:numId="33" w16cid:durableId="195972413">
    <w:abstractNumId w:val="24"/>
  </w:num>
  <w:num w:numId="34" w16cid:durableId="254478270">
    <w:abstractNumId w:val="31"/>
  </w:num>
  <w:num w:numId="35" w16cid:durableId="773524609">
    <w:abstractNumId w:val="17"/>
  </w:num>
  <w:num w:numId="36" w16cid:durableId="211576109">
    <w:abstractNumId w:val="20"/>
  </w:num>
  <w:num w:numId="37" w16cid:durableId="1160580878">
    <w:abstractNumId w:val="14"/>
  </w:num>
  <w:num w:numId="38" w16cid:durableId="1620457485">
    <w:abstractNumId w:val="25"/>
  </w:num>
  <w:num w:numId="39" w16cid:durableId="1415979792">
    <w:abstractNumId w:val="9"/>
  </w:num>
  <w:num w:numId="40" w16cid:durableId="1060060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4E"/>
    <w:rsid w:val="000211E4"/>
    <w:rsid w:val="003D7084"/>
    <w:rsid w:val="006B6A4E"/>
    <w:rsid w:val="00A32958"/>
    <w:rsid w:val="00A73F71"/>
    <w:rsid w:val="00A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3F80"/>
  <w15:chartTrackingRefBased/>
  <w15:docId w15:val="{7CFD4ED5-8646-4F5E-951E-3395B60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1463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Fabio</dc:creator>
  <cp:keywords/>
  <dc:description/>
  <cp:lastModifiedBy>Fabio Fabio</cp:lastModifiedBy>
  <cp:revision>2</cp:revision>
  <dcterms:created xsi:type="dcterms:W3CDTF">2024-12-18T21:02:00Z</dcterms:created>
  <dcterms:modified xsi:type="dcterms:W3CDTF">2024-12-19T03:28:00Z</dcterms:modified>
</cp:coreProperties>
</file>