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777" w:rsidRDefault="00574AB5">
      <w:pPr>
        <w:rPr>
          <w:lang w:val="id-ID"/>
        </w:rPr>
      </w:pPr>
      <w:r>
        <w:rPr>
          <w:lang w:val="id-ID"/>
        </w:rPr>
        <w:t>ALL THINGS ARE BRIGHT AND BEAUTIFUL</w:t>
      </w:r>
    </w:p>
    <w:p w:rsidR="00574AB5" w:rsidRPr="00574AB5" w:rsidRDefault="00574AB5">
      <w:pPr>
        <w:rPr>
          <w:lang w:val="id-ID"/>
        </w:rPr>
      </w:pPr>
      <w:bookmarkStart w:id="0" w:name="_GoBack"/>
      <w:bookmarkEnd w:id="0"/>
    </w:p>
    <w:sectPr w:rsidR="00574AB5" w:rsidRPr="0057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4F"/>
    <w:rsid w:val="00423D5D"/>
    <w:rsid w:val="00574AB5"/>
    <w:rsid w:val="007717C6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016E5-DCDF-444F-8D13-404CF216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Room-206</dc:creator>
  <cp:keywords/>
  <dc:description/>
  <cp:lastModifiedBy>Room-206</cp:lastModifiedBy>
  <cp:revision>2</cp:revision>
  <dcterms:created xsi:type="dcterms:W3CDTF">2020-01-24T12:45:00Z</dcterms:created>
  <dcterms:modified xsi:type="dcterms:W3CDTF">2020-01-24T12:46:00Z</dcterms:modified>
</cp:coreProperties>
</file>