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E3221" w14:textId="2A331E34" w:rsidR="00D132C3" w:rsidRDefault="00D132C3"/>
    <w:p w14:paraId="045E74DD" w14:textId="3B171081" w:rsid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24</w:t>
      </w:r>
      <w:r w:rsidRPr="003A3E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notes on</w:t>
      </w:r>
    </w:p>
    <w:p w14:paraId="7EE10AD6" w14:textId="1A69BC1D" w:rsid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0EF1A9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 &amp; Action Results</w:t>
      </w:r>
    </w:p>
    <w:p w14:paraId="0E59B4D8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Action Return Types</w:t>
      </w:r>
    </w:p>
    <w:p w14:paraId="227B6AC8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Controller Action Return Types</w:t>
      </w:r>
    </w:p>
    <w:p w14:paraId="73BC49DA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Type</w:t>
      </w:r>
    </w:p>
    <w:p w14:paraId="196A302D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</w:p>
    <w:p w14:paraId="19C6EB1E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ActionResult</w:t>
      </w:r>
      <w:proofErr w:type="spellEnd"/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&lt;Type&gt;</w:t>
      </w:r>
    </w:p>
    <w:p w14:paraId="65626E7D" w14:textId="7F369D49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Return Type</w:t>
      </w:r>
    </w:p>
    <w:p w14:paraId="36B5E4D4" w14:textId="5AABB221" w:rsidR="003A3E87" w:rsidRPr="003A3E87" w:rsidRDefault="003A3E87" w:rsidP="003A3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Controllers in ASP.NET Core Web API</w:t>
      </w:r>
    </w:p>
    <w:p w14:paraId="7B1868BC" w14:textId="77777777" w:rsidR="003A3E87" w:rsidRPr="003A3E87" w:rsidRDefault="003A3E87" w:rsidP="003A3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: A class that handles HTTP requests in Web API.</w:t>
      </w:r>
    </w:p>
    <w:p w14:paraId="7276FEB0" w14:textId="77777777" w:rsidR="003A3E87" w:rsidRPr="003A3E87" w:rsidRDefault="003A3E87" w:rsidP="003A3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Method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: A method inside a controller that executes logic and returns a response to the client.</w:t>
      </w:r>
    </w:p>
    <w:p w14:paraId="5A1592A8" w14:textId="77777777" w:rsidR="003A3E87" w:rsidRPr="003A3E87" w:rsidRDefault="003A3E87" w:rsidP="003A3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Web API, action methods typically return </w:t>
      </w: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(JSON/XML) rather than views.</w:t>
      </w:r>
    </w:p>
    <w:p w14:paraId="08A82674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8709F4">
          <v:rect id="_x0000_i1026" style="width:0;height:1.5pt" o:hralign="center" o:hrstd="t" o:hr="t" fillcolor="#a0a0a0" stroked="f"/>
        </w:pict>
      </w:r>
    </w:p>
    <w:p w14:paraId="35D7E770" w14:textId="03FEA279" w:rsidR="003A3E87" w:rsidRPr="003A3E87" w:rsidRDefault="003A3E87" w:rsidP="003A3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Controller Action Return Types</w:t>
      </w:r>
    </w:p>
    <w:p w14:paraId="36D68F7A" w14:textId="77777777" w:rsidR="003A3E87" w:rsidRPr="003A3E87" w:rsidRDefault="003A3E87" w:rsidP="003A3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Controller Action Return Types</w:t>
      </w:r>
    </w:p>
    <w:p w14:paraId="604B025A" w14:textId="77777777" w:rsidR="003A3E87" w:rsidRPr="003A3E87" w:rsidRDefault="003A3E87" w:rsidP="003A3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Web API, action methods can return different types depending on the response: </w:t>
      </w:r>
    </w:p>
    <w:p w14:paraId="38A61807" w14:textId="77777777" w:rsidR="003A3E87" w:rsidRPr="003A3E87" w:rsidRDefault="003A3E87" w:rsidP="003A3E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Type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6F49C82" w14:textId="77777777" w:rsidR="003A3E87" w:rsidRPr="003A3E87" w:rsidRDefault="003A3E87" w:rsidP="003A3E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IActionResult</w:t>
      </w:r>
      <w:proofErr w:type="spellEnd"/>
    </w:p>
    <w:p w14:paraId="01250A83" w14:textId="77777777" w:rsidR="003A3E87" w:rsidRPr="003A3E87" w:rsidRDefault="003A3E87" w:rsidP="003A3E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ActionResult</w:t>
      </w:r>
      <w:proofErr w:type="spellEnd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&lt;T&gt;</w:t>
      </w:r>
    </w:p>
    <w:p w14:paraId="0510EA8E" w14:textId="77777777" w:rsidR="003A3E87" w:rsidRPr="003A3E87" w:rsidRDefault="003A3E87" w:rsidP="003A3E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Return Type</w:t>
      </w:r>
    </w:p>
    <w:p w14:paraId="75030E71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959E78">
          <v:rect id="_x0000_i1027" style="width:0;height:1.5pt" o:hralign="center" o:hrstd="t" o:hr="t" fillcolor="#a0a0a0" stroked="f"/>
        </w:pict>
      </w:r>
    </w:p>
    <w:p w14:paraId="114E0DFB" w14:textId="77777777" w:rsidR="003A3E87" w:rsidRPr="003A3E87" w:rsidRDefault="003A3E87" w:rsidP="003A3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Specific Type</w:t>
      </w:r>
    </w:p>
    <w:p w14:paraId="7A7B133F" w14:textId="77777777" w:rsidR="003A3E87" w:rsidRPr="003A3E87" w:rsidRDefault="003A3E87" w:rsidP="003A3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return a concrete type directly.</w:t>
      </w:r>
    </w:p>
    <w:p w14:paraId="5E9E5983" w14:textId="77777777" w:rsidR="003A3E87" w:rsidRPr="003A3E87" w:rsidRDefault="003A3E87" w:rsidP="003A3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BDCD9B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("welcome")]</w:t>
      </w:r>
    </w:p>
    <w:p w14:paraId="62994D98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GetMessage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E42B3D6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FF9D6A2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"Welcome to the API!";</w:t>
      </w:r>
    </w:p>
    <w:p w14:paraId="3EABE00A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BEBBA5" w14:textId="77777777" w:rsidR="003A3E87" w:rsidRPr="003A3E87" w:rsidRDefault="003A3E87" w:rsidP="003A3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Response: Plain string </w:t>
      </w: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"Welcome to the API!"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3184E1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ED50B6">
          <v:rect id="_x0000_i1028" style="width:0;height:1.5pt" o:hralign="center" o:hrstd="t" o:hr="t" fillcolor="#a0a0a0" stroked="f"/>
        </w:pict>
      </w:r>
    </w:p>
    <w:p w14:paraId="68C380B4" w14:textId="77777777" w:rsidR="003A3E87" w:rsidRPr="003A3E87" w:rsidRDefault="003A3E87" w:rsidP="003A3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3A3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IActionResult</w:t>
      </w:r>
      <w:proofErr w:type="spellEnd"/>
    </w:p>
    <w:p w14:paraId="2F2D78D8" w14:textId="77777777" w:rsidR="003A3E87" w:rsidRPr="003A3E87" w:rsidRDefault="003A3E87" w:rsidP="003A3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IActionResult</w:t>
      </w:r>
      <w:proofErr w:type="spellEnd"/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interface that represents multiple possible HTTP responses.</w:t>
      </w:r>
    </w:p>
    <w:p w14:paraId="7E81CF2E" w14:textId="77777777" w:rsidR="003A3E87" w:rsidRPr="003A3E87" w:rsidRDefault="003A3E87" w:rsidP="003A3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when you want flexibility (e.g., return 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BadRequest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4F61A4F" w14:textId="77777777" w:rsidR="003A3E87" w:rsidRPr="003A3E87" w:rsidRDefault="003A3E87" w:rsidP="003A3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05C399F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6D1B31F8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GetProduct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4758F38D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A844536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product = _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</w:t>
      </w:r>
      <w:proofErr w:type="spellEnd"/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7F5FEC0D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(product == null)</w:t>
      </w:r>
    </w:p>
    <w:p w14:paraId="1DEF9AD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); // 404 response</w:t>
      </w:r>
    </w:p>
    <w:p w14:paraId="0C142E82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Ok(product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// 200 response with JSON</w:t>
      </w:r>
    </w:p>
    <w:p w14:paraId="7D48E320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3E41C7" w14:textId="77777777" w:rsidR="003A3E87" w:rsidRPr="003A3E87" w:rsidRDefault="003A3E87" w:rsidP="003A3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Advantage: Can return different HTTP status codes depending on conditions.</w:t>
      </w:r>
    </w:p>
    <w:p w14:paraId="1F6E5293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E3E58">
          <v:rect id="_x0000_i1029" style="width:0;height:1.5pt" o:hralign="center" o:hrstd="t" o:hr="t" fillcolor="#a0a0a0" stroked="f"/>
        </w:pict>
      </w:r>
    </w:p>
    <w:p w14:paraId="66629ECD" w14:textId="77777777" w:rsidR="003A3E87" w:rsidRPr="003A3E87" w:rsidRDefault="003A3E87" w:rsidP="003A3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3A3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ActionResult</w:t>
      </w:r>
      <w:proofErr w:type="spellEnd"/>
      <w:r w:rsidRPr="003A3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&lt;T&gt;</w:t>
      </w:r>
    </w:p>
    <w:p w14:paraId="707310A9" w14:textId="77777777" w:rsidR="003A3E87" w:rsidRPr="003A3E87" w:rsidRDefault="003A3E87" w:rsidP="003A3E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strong typing with HTTP response handling.</w:t>
      </w:r>
    </w:p>
    <w:p w14:paraId="09531CB5" w14:textId="77777777" w:rsidR="003A3E87" w:rsidRPr="003A3E87" w:rsidRDefault="003A3E87" w:rsidP="003A3E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481023A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743F46EE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ActionResult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GetProduct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3A910CD3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A5D7F0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product = _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</w:t>
      </w:r>
      <w:proofErr w:type="spellEnd"/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1A59F180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(product == null)</w:t>
      </w:r>
    </w:p>
    <w:p w14:paraId="079270C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); // 404</w:t>
      </w:r>
    </w:p>
    <w:p w14:paraId="17FD3B64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product;   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// 200 with Product JSON</w:t>
      </w:r>
    </w:p>
    <w:p w14:paraId="68DC2E8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F23B59" w14:textId="77777777" w:rsidR="003A3E87" w:rsidRPr="003A3E87" w:rsidRDefault="003A3E87" w:rsidP="003A3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Benefit: Strongly typed response + built-in status code handling.</w:t>
      </w:r>
    </w:p>
    <w:p w14:paraId="24DBAFA8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A82D9">
          <v:rect id="_x0000_i1030" style="width:0;height:1.5pt" o:hralign="center" o:hrstd="t" o:hr="t" fillcolor="#a0a0a0" stroked="f"/>
        </w:pict>
      </w:r>
    </w:p>
    <w:p w14:paraId="1AEE9035" w14:textId="77777777" w:rsidR="003A3E87" w:rsidRPr="003A3E87" w:rsidRDefault="003A3E87" w:rsidP="003A3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Custom Return Type</w:t>
      </w:r>
    </w:p>
    <w:p w14:paraId="4D1F025E" w14:textId="77777777" w:rsidR="003A3E87" w:rsidRPr="003A3E87" w:rsidRDefault="003A3E87" w:rsidP="003A3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define a custom response object for consistent API responses.</w:t>
      </w:r>
    </w:p>
    <w:p w14:paraId="39AAA412" w14:textId="77777777" w:rsidR="003A3E87" w:rsidRPr="003A3E87" w:rsidRDefault="003A3E87" w:rsidP="003A3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2650ACC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ApiResponse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&lt;T&gt;</w:t>
      </w:r>
    </w:p>
    <w:p w14:paraId="595C2028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E4A7586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 Success 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98B6B1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Message 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4987A9F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T Data 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8A4E5C0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90ED53D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173A82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B2C73A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ApiResponse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CreateProduct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Product product)</w:t>
      </w:r>
    </w:p>
    <w:p w14:paraId="335DB31F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CAD83DB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context.Products.Add</w:t>
      </w:r>
      <w:proofErr w:type="spellEnd"/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17A82900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939A092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ApiResponse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&lt;Product&gt;</w:t>
      </w:r>
    </w:p>
    <w:p w14:paraId="22D1C40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45A02DA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Success = true,</w:t>
      </w:r>
    </w:p>
    <w:p w14:paraId="6C2C5BE1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Message = "Product created successfully",</w:t>
      </w:r>
    </w:p>
    <w:p w14:paraId="7CCDBC26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 = product</w:t>
      </w:r>
    </w:p>
    <w:p w14:paraId="7BB7EFEB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5A7BFCC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9D92F1" w14:textId="77777777" w:rsidR="003A3E87" w:rsidRPr="003A3E87" w:rsidRDefault="003A3E87" w:rsidP="003A3E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APIs where you want a </w:t>
      </w: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standardized response format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1B2547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AA803F">
          <v:rect id="_x0000_i1031" style="width:0;height:1.5pt" o:hralign="center" o:hrstd="t" o:hr="t" fillcolor="#a0a0a0" stroked="f"/>
        </w:pict>
      </w:r>
    </w:p>
    <w:p w14:paraId="2D720D0E" w14:textId="1CDA7672" w:rsidR="003A3E87" w:rsidRPr="003A3E87" w:rsidRDefault="003A3E87" w:rsidP="003A3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0B6B9A18" w14:textId="77777777" w:rsidR="003A3E87" w:rsidRPr="003A3E87" w:rsidRDefault="003A3E87" w:rsidP="003A3E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Type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Simple data return (string, int, object).</w:t>
      </w:r>
    </w:p>
    <w:p w14:paraId="3A03538D" w14:textId="77777777" w:rsidR="003A3E87" w:rsidRPr="003A3E87" w:rsidRDefault="003A3E87" w:rsidP="003A3E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IActionResult</w:t>
      </w:r>
      <w:proofErr w:type="spellEnd"/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Flexible, multiple HTTP responses.</w:t>
      </w:r>
    </w:p>
    <w:p w14:paraId="2CA910FB" w14:textId="77777777" w:rsidR="003A3E87" w:rsidRPr="003A3E87" w:rsidRDefault="003A3E87" w:rsidP="003A3E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ActionResult</w:t>
      </w:r>
      <w:proofErr w:type="spellEnd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&lt;T&gt;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Strongly typed + HTTP status handling.</w:t>
      </w:r>
    </w:p>
    <w:p w14:paraId="6CFD2EF8" w14:textId="77777777" w:rsidR="003A3E87" w:rsidRPr="003A3E87" w:rsidRDefault="003A3E87" w:rsidP="003A3E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Return Type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Consistent, domain-specific API responses.</w:t>
      </w:r>
    </w:p>
    <w:p w14:paraId="061A72E8" w14:textId="2982E00F" w:rsidR="003A3E87" w:rsidRDefault="003A3E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82"/>
        <w:gridCol w:w="2633"/>
        <w:gridCol w:w="2579"/>
      </w:tblGrid>
      <w:tr w:rsidR="003A3E87" w:rsidRPr="003A3E87" w14:paraId="11FA15A4" w14:textId="77777777" w:rsidTr="003A3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43EC7" w14:textId="77777777" w:rsidR="003A3E87" w:rsidRPr="003A3E87" w:rsidRDefault="003A3E87" w:rsidP="003A3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3692BFD" w14:textId="77777777" w:rsidR="003A3E87" w:rsidRPr="003A3E87" w:rsidRDefault="003A3E87" w:rsidP="003A3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4C95EA2" w14:textId="77777777" w:rsidR="003A3E87" w:rsidRPr="003A3E87" w:rsidRDefault="003A3E87" w:rsidP="003A3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0C40188A" w14:textId="77777777" w:rsidR="003A3E87" w:rsidRPr="003A3E87" w:rsidRDefault="003A3E87" w:rsidP="003A3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 Case</w:t>
            </w:r>
          </w:p>
        </w:tc>
      </w:tr>
      <w:tr w:rsidR="003A3E87" w:rsidRPr="003A3E87" w14:paraId="33934042" w14:textId="77777777" w:rsidTr="003A3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EE33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 Type</w:t>
            </w:r>
          </w:p>
        </w:tc>
        <w:tc>
          <w:tcPr>
            <w:tcW w:w="0" w:type="auto"/>
            <w:vAlign w:val="center"/>
            <w:hideMark/>
          </w:tcPr>
          <w:p w14:paraId="6AEAE827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Simple, easy to use</w:t>
            </w:r>
          </w:p>
        </w:tc>
        <w:tc>
          <w:tcPr>
            <w:tcW w:w="0" w:type="auto"/>
            <w:vAlign w:val="center"/>
            <w:hideMark/>
          </w:tcPr>
          <w:p w14:paraId="50D900E6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returns 200 OK, no status flexibility</w:t>
            </w:r>
          </w:p>
        </w:tc>
        <w:tc>
          <w:tcPr>
            <w:tcW w:w="0" w:type="auto"/>
            <w:vAlign w:val="center"/>
            <w:hideMark/>
          </w:tcPr>
          <w:p w14:paraId="30046494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test endpoints</w:t>
            </w:r>
          </w:p>
        </w:tc>
      </w:tr>
      <w:tr w:rsidR="003A3E87" w:rsidRPr="003A3E87" w14:paraId="389A32A7" w14:textId="77777777" w:rsidTr="003A3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EA2F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A3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IActionResult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8EE7B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Flexible, supports multiple status codes</w:t>
            </w:r>
          </w:p>
        </w:tc>
        <w:tc>
          <w:tcPr>
            <w:tcW w:w="0" w:type="auto"/>
            <w:vAlign w:val="center"/>
            <w:hideMark/>
          </w:tcPr>
          <w:p w14:paraId="0891C39F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strongly typed</w:t>
            </w:r>
          </w:p>
        </w:tc>
        <w:tc>
          <w:tcPr>
            <w:tcW w:w="0" w:type="auto"/>
            <w:vAlign w:val="center"/>
            <w:hideMark/>
          </w:tcPr>
          <w:p w14:paraId="5B0A638E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Conditional responses (success/failure)</w:t>
            </w:r>
          </w:p>
        </w:tc>
      </w:tr>
      <w:tr w:rsidR="003A3E87" w:rsidRPr="003A3E87" w14:paraId="30DA172C" w14:textId="77777777" w:rsidTr="003A3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F202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A3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1F931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Strongly typed + status codes</w:t>
            </w:r>
          </w:p>
        </w:tc>
        <w:tc>
          <w:tcPr>
            <w:tcW w:w="0" w:type="auto"/>
            <w:vAlign w:val="center"/>
            <w:hideMark/>
          </w:tcPr>
          <w:p w14:paraId="147184B3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more verbose</w:t>
            </w:r>
          </w:p>
        </w:tc>
        <w:tc>
          <w:tcPr>
            <w:tcW w:w="0" w:type="auto"/>
            <w:vAlign w:val="center"/>
            <w:hideMark/>
          </w:tcPr>
          <w:p w14:paraId="61FC8DD5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Web API endpoints</w:t>
            </w:r>
          </w:p>
        </w:tc>
      </w:tr>
      <w:tr w:rsidR="003A3E87" w:rsidRPr="003A3E87" w14:paraId="5CF276B1" w14:textId="77777777" w:rsidTr="003A3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B0F3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Type</w:t>
            </w:r>
          </w:p>
        </w:tc>
        <w:tc>
          <w:tcPr>
            <w:tcW w:w="0" w:type="auto"/>
            <w:vAlign w:val="center"/>
            <w:hideMark/>
          </w:tcPr>
          <w:p w14:paraId="570C3C6F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Consistent response format</w:t>
            </w:r>
          </w:p>
        </w:tc>
        <w:tc>
          <w:tcPr>
            <w:tcW w:w="0" w:type="auto"/>
            <w:vAlign w:val="center"/>
            <w:hideMark/>
          </w:tcPr>
          <w:p w14:paraId="0B774638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coding overhead</w:t>
            </w:r>
          </w:p>
        </w:tc>
        <w:tc>
          <w:tcPr>
            <w:tcW w:w="0" w:type="auto"/>
            <w:vAlign w:val="center"/>
            <w:hideMark/>
          </w:tcPr>
          <w:p w14:paraId="79CD884A" w14:textId="77777777" w:rsidR="003A3E87" w:rsidRPr="003A3E87" w:rsidRDefault="003A3E87" w:rsidP="003A3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3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 needing uniform response structure</w:t>
            </w:r>
          </w:p>
        </w:tc>
      </w:tr>
    </w:tbl>
    <w:p w14:paraId="426ABD93" w14:textId="5C6AA68A" w:rsidR="003A3E87" w:rsidRDefault="003A3E87"/>
    <w:p w14:paraId="1CA95790" w14:textId="635A4C40" w:rsidR="003A3E87" w:rsidRPr="003A3E87" w:rsidRDefault="003A3E87" w:rsidP="003A3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Example: </w:t>
      </w:r>
      <w:proofErr w:type="spellStart"/>
      <w:r w:rsidRPr="003A3E8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ProductsController</w:t>
      </w:r>
      <w:proofErr w:type="spellEnd"/>
      <w:r w:rsidRPr="003A3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ASP.NET Core Web API</w:t>
      </w:r>
    </w:p>
    <w:p w14:paraId="2790E53A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CB69CD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04AC30ED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5CDDA82C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E89830A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3C74F56B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F7DB1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589CFDA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9BC236C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61A7B6B5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A191ABD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23AE76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1. Specific Type</w:t>
      </w:r>
    </w:p>
    <w:p w14:paraId="63E8AAA0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("welcome")]</w:t>
      </w:r>
    </w:p>
    <w:p w14:paraId="6FE69A15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WelcomeMessage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CB20F4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60166DE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"Welcome to the Products API!";</w:t>
      </w:r>
    </w:p>
    <w:p w14:paraId="0ED43C8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22AD6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63489E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2.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</w:p>
    <w:p w14:paraId="2BE5CD83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2A09D4A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GetProduct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5630287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14:paraId="108D4B9A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 = _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</w:t>
      </w:r>
      <w:proofErr w:type="spellEnd"/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179A1BC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(product == null)</w:t>
      </w:r>
    </w:p>
    <w:p w14:paraId="0E286A0D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);   // 404</w:t>
      </w:r>
    </w:p>
    <w:p w14:paraId="3F793683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200 with JSON</w:t>
      </w:r>
    </w:p>
    <w:p w14:paraId="282D0580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238C508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EBB353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3.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ActionResult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&lt;T&gt;</w:t>
      </w:r>
    </w:p>
    <w:p w14:paraId="0B4B54D1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("typed/{id}")]</w:t>
      </w:r>
    </w:p>
    <w:p w14:paraId="64018B5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ActionResult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GetTypedProduct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2A4BC2BB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77A3AE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 = _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</w:t>
      </w:r>
      <w:proofErr w:type="spellEnd"/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673287E2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(product == null)</w:t>
      </w:r>
    </w:p>
    <w:p w14:paraId="1893CC62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);   // 404</w:t>
      </w:r>
    </w:p>
    <w:p w14:paraId="791498ED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product;   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// 200 with Product JSON</w:t>
      </w:r>
    </w:p>
    <w:p w14:paraId="263BA752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98ECBEE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324CD1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4. Custom Return Type</w:t>
      </w:r>
    </w:p>
    <w:p w14:paraId="62B9C238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B5CC573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ApiResponse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CreateProduct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Product product)</w:t>
      </w:r>
    </w:p>
    <w:p w14:paraId="010F7DDC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A5C136C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context.Products.Add</w:t>
      </w:r>
      <w:proofErr w:type="spellEnd"/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4962006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FB689D8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D30B2C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ApiResponse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&lt;Product&gt;</w:t>
      </w:r>
    </w:p>
    <w:p w14:paraId="43605972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625448AC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Success = true,</w:t>
      </w:r>
    </w:p>
    <w:p w14:paraId="5674DBA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Message = "Product created successfully",</w:t>
      </w:r>
    </w:p>
    <w:p w14:paraId="5C1B8875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Data = product</w:t>
      </w:r>
    </w:p>
    <w:p w14:paraId="274ED4D6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1647D18A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3E4CA9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D0FCBB4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06B033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// Custom response wrapper</w:t>
      </w:r>
    </w:p>
    <w:p w14:paraId="15A27F61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ApiResponse</w:t>
      </w:r>
      <w:proofErr w:type="spell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&lt;T&gt;</w:t>
      </w:r>
    </w:p>
    <w:p w14:paraId="15FD6077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46A7FDC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 Success 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4B7F176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Message 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FB73434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T Data </w:t>
      </w:r>
      <w:proofErr w:type="gramStart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25A7DF1" w14:textId="77777777" w:rsidR="003A3E87" w:rsidRPr="003A3E87" w:rsidRDefault="003A3E87" w:rsidP="003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9E523B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C8B842">
          <v:rect id="_x0000_i1042" style="width:0;height:1.5pt" o:hralign="center" o:hrstd="t" o:hr="t" fillcolor="#a0a0a0" stroked="f"/>
        </w:pict>
      </w:r>
    </w:p>
    <w:p w14:paraId="68C56671" w14:textId="64BA8A58" w:rsidR="003A3E87" w:rsidRPr="003A3E87" w:rsidRDefault="003A3E87" w:rsidP="003A3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This Demonstrates</w:t>
      </w:r>
    </w:p>
    <w:p w14:paraId="77F7E20D" w14:textId="77777777" w:rsidR="003A3E87" w:rsidRPr="003A3E87" w:rsidRDefault="003A3E87" w:rsidP="003A3E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Type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Always returns </w:t>
      </w:r>
      <w:r w:rsidRPr="003A3E87">
        <w:rPr>
          <w:rFonts w:ascii="Courier New" w:eastAsia="Times New Roman" w:hAnsi="Courier New" w:cs="Courier New"/>
          <w:sz w:val="20"/>
          <w:szCs w:val="20"/>
          <w:lang w:eastAsia="en-IN"/>
        </w:rPr>
        <w:t>200 OK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raw data (simple, but limited).</w:t>
      </w:r>
    </w:p>
    <w:p w14:paraId="7BA8073A" w14:textId="77777777" w:rsidR="003A3E87" w:rsidRPr="003A3E87" w:rsidRDefault="003A3E87" w:rsidP="003A3E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IActionResult</w:t>
      </w:r>
      <w:proofErr w:type="spellEnd"/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Flexible, lets you return different HTTP status codes.</w:t>
      </w:r>
    </w:p>
    <w:p w14:paraId="782A3BAC" w14:textId="77777777" w:rsidR="003A3E87" w:rsidRPr="003A3E87" w:rsidRDefault="003A3E87" w:rsidP="003A3E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ActionResult</w:t>
      </w:r>
      <w:proofErr w:type="spellEnd"/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&lt;T&gt;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Strongly typed + status codes (recommended for APIs).</w:t>
      </w:r>
    </w:p>
    <w:p w14:paraId="07401C37" w14:textId="77777777" w:rsidR="003A3E87" w:rsidRPr="003A3E87" w:rsidRDefault="003A3E87" w:rsidP="003A3E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Return Type</w:t>
      </w: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Standardized response format across endpoints.</w:t>
      </w:r>
    </w:p>
    <w:p w14:paraId="41871EA8" w14:textId="77777777" w:rsidR="003A3E87" w:rsidRPr="003A3E87" w:rsidRDefault="003A3E87" w:rsidP="003A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519272">
          <v:rect id="_x0000_i1043" style="width:0;height:1.5pt" o:hralign="center" o:hrstd="t" o:hr="t" fillcolor="#a0a0a0" stroked="f"/>
        </w:pict>
      </w:r>
    </w:p>
    <w:sectPr w:rsidR="003A3E87" w:rsidRPr="003A3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7ED6"/>
    <w:multiLevelType w:val="multilevel"/>
    <w:tmpl w:val="375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6974"/>
    <w:multiLevelType w:val="multilevel"/>
    <w:tmpl w:val="9B7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7B3F"/>
    <w:multiLevelType w:val="multilevel"/>
    <w:tmpl w:val="DBFA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87468"/>
    <w:multiLevelType w:val="multilevel"/>
    <w:tmpl w:val="0112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73EDD"/>
    <w:multiLevelType w:val="multilevel"/>
    <w:tmpl w:val="EF7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A07E7"/>
    <w:multiLevelType w:val="multilevel"/>
    <w:tmpl w:val="C6C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14B9B"/>
    <w:multiLevelType w:val="multilevel"/>
    <w:tmpl w:val="5B0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2756B"/>
    <w:multiLevelType w:val="multilevel"/>
    <w:tmpl w:val="DB3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035BF"/>
    <w:multiLevelType w:val="multilevel"/>
    <w:tmpl w:val="562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10882"/>
    <w:multiLevelType w:val="multilevel"/>
    <w:tmpl w:val="3BE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C7A6B"/>
    <w:multiLevelType w:val="multilevel"/>
    <w:tmpl w:val="693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B77DB"/>
    <w:multiLevelType w:val="multilevel"/>
    <w:tmpl w:val="C258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2"/>
  </w:num>
  <w:num w:numId="5">
    <w:abstractNumId w:val="5"/>
  </w:num>
  <w:num w:numId="6">
    <w:abstractNumId w:val="10"/>
  </w:num>
  <w:num w:numId="7">
    <w:abstractNumId w:val="11"/>
  </w:num>
  <w:num w:numId="8">
    <w:abstractNumId w:val="4"/>
  </w:num>
  <w:num w:numId="9">
    <w:abstractNumId w:val="0"/>
  </w:num>
  <w:num w:numId="10">
    <w:abstractNumId w:val="3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87"/>
    <w:rsid w:val="003A3E87"/>
    <w:rsid w:val="00D1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C87B"/>
  <w15:chartTrackingRefBased/>
  <w15:docId w15:val="{25F2C1EF-03CE-4A6F-96D4-8ABA27A9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3E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3E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3E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3E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3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3E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3E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E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E8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2026-03-24T08:49:00Z</dcterms:created>
  <dcterms:modified xsi:type="dcterms:W3CDTF">2026-03-24T08:53:00Z</dcterms:modified>
</cp:coreProperties>
</file>