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9820" w14:textId="46755012" w:rsidR="00A6548E" w:rsidRDefault="006D2E20">
      <w:pPr>
        <w:rPr>
          <w:lang w:val="en-US"/>
        </w:rPr>
      </w:pPr>
      <w:r>
        <w:rPr>
          <w:lang w:val="en-US"/>
        </w:rPr>
        <w:t>Bootstrap question.</w:t>
      </w:r>
    </w:p>
    <w:p w14:paraId="2D6CE479" w14:textId="0A762AF2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85C0A9" w14:textId="725A39FD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Study 1: Student Management System</w:t>
      </w:r>
    </w:p>
    <w:p w14:paraId="373CF0E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training institute wants a web application to manage student records. They need a responsive interface built with Bootstrap and an MVC architecture in ASP.NET Core.</w:t>
      </w:r>
    </w:p>
    <w:p w14:paraId="37F2C222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770E619F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gramStart"/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proofErr w:type="gramEnd"/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model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properties: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Course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JoiningDate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C417B4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operations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(Create, Read, Update, Delete) using MVC controllers and Razor views.</w:t>
      </w:r>
    </w:p>
    <w:p w14:paraId="66CE59D6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tables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student data in a responsive layout.</w:t>
      </w:r>
    </w:p>
    <w:p w14:paraId="155953EA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modal form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adding/editing student details without leaving the page.</w:t>
      </w:r>
    </w:p>
    <w:p w14:paraId="1EF50470" w14:textId="77777777" w:rsidR="006D2E20" w:rsidRPr="006D2E20" w:rsidRDefault="006D2E20" w:rsidP="006D2E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required fields, email format) using Data Annotations and Bootstrap validation styles.</w:t>
      </w:r>
    </w:p>
    <w:p w14:paraId="38B7FAA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and implement the above system. Show how you would structure the MVC layers (Model, View, Controller) and integrate Bootstrap components for a clean UI.</w:t>
      </w:r>
    </w:p>
    <w:p w14:paraId="0517BAD4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E2A31">
          <v:rect id="_x0000_i1026" style="width:0;height:1.5pt" o:hralign="center" o:hrstd="t" o:hr="t" fillcolor="#a0a0a0" stroked="f"/>
        </w:pict>
      </w:r>
    </w:p>
    <w:p w14:paraId="7A67088A" w14:textId="72D9BFA9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Study 2: Online Product </w:t>
      </w:r>
      <w:proofErr w:type="spellStart"/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Catalog</w:t>
      </w:r>
      <w:proofErr w:type="spellEnd"/>
    </w:p>
    <w:p w14:paraId="5DBF98CE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small e-commerce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wants a product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app. They want a modern, mobile-friendly interface using Bootstrap and ASP.NET Core MVC.</w:t>
      </w:r>
    </w:p>
    <w:p w14:paraId="1A560EA6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727CBAC9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model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properties: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2E20">
        <w:rPr>
          <w:rFonts w:ascii="Courier New" w:eastAsia="Times New Roman" w:hAnsi="Courier New" w:cs="Courier New"/>
          <w:sz w:val="20"/>
          <w:szCs w:val="20"/>
          <w:lang w:eastAsia="en-IN"/>
        </w:rPr>
        <w:t>ImageUrl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16B1F9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products in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card grid layout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B6682A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bar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filter products by name.</w:t>
      </w:r>
    </w:p>
    <w:p w14:paraId="33C6CA68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details page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product with a larger image and description.</w:t>
      </w:r>
    </w:p>
    <w:p w14:paraId="6C4FC5A1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navbar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navigation (Home, Products, Contact).</w:t>
      </w:r>
    </w:p>
    <w:p w14:paraId="4B5DA720" w14:textId="77777777" w:rsidR="006D2E20" w:rsidRPr="006D2E20" w:rsidRDefault="006D2E20" w:rsidP="006D2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site is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devices.</w:t>
      </w:r>
    </w:p>
    <w:p w14:paraId="62E1575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Develop this product </w:t>
      </w:r>
      <w:proofErr w:type="spellStart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 Explain how you would use MVC routing, Bootstrap components, and Razor views to achieve the functionality.</w:t>
      </w:r>
    </w:p>
    <w:p w14:paraId="79E12B00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057A9C">
          <v:rect id="_x0000_i1027" style="width:0;height:1.5pt" o:hralign="center" o:hrstd="t" o:hr="t" fillcolor="#a0a0a0" stroked="f"/>
        </w:pict>
      </w:r>
    </w:p>
    <w:p w14:paraId="7EDAA468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two more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case study questions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combine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ASP.NET Core MVC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richer, real-world scenarios:</w:t>
      </w:r>
    </w:p>
    <w:p w14:paraId="24E2312E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BD6E4ED">
          <v:rect id="_x0000_i1032" style="width:0;height:1.5pt" o:hralign="center" o:hrstd="t" o:hr="t" fillcolor="#a0a0a0" stroked="f"/>
        </w:pict>
      </w:r>
    </w:p>
    <w:p w14:paraId="14856DE2" w14:textId="5EBF488C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Study 3: Hotel Booking &amp; Reservation System</w:t>
      </w:r>
    </w:p>
    <w:p w14:paraId="5DD5251B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hotel chain wants a responsive web application to manage room bookings, customer check-ins, and availability. They want a modern interface with Bootstrap and MVC architecture.</w:t>
      </w:r>
    </w:p>
    <w:p w14:paraId="54FD6AE1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18FA0D10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models for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Room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relationships (e.g., one customer can have multiple bookings).</w:t>
      </w:r>
    </w:p>
    <w:p w14:paraId="4BD3D1B0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room availability checking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date filters.</w:t>
      </w:r>
    </w:p>
    <w:p w14:paraId="18203398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accordion or tabs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room details (amenities, pricing, images).</w:t>
      </w:r>
    </w:p>
    <w:p w14:paraId="2667FBDA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carousel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room images.</w:t>
      </w:r>
    </w:p>
    <w:p w14:paraId="7E35A56B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alerts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booking confirmation or errors.</w:t>
      </w:r>
    </w:p>
    <w:p w14:paraId="6B180828" w14:textId="77777777" w:rsidR="006D2E20" w:rsidRPr="006D2E20" w:rsidRDefault="006D2E20" w:rsidP="006D2E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an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dashboard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charts (using Bootstrap + chart libraries) to visualize occupancy rates.</w:t>
      </w:r>
    </w:p>
    <w:p w14:paraId="13FDE457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and implement this hotel booking system. Show how you would structure the MVC layers and integrate Bootstrap components for a responsive, interactive UI.</w:t>
      </w:r>
    </w:p>
    <w:p w14:paraId="0E2D902F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91EAE">
          <v:rect id="_x0000_i1033" style="width:0;height:1.5pt" o:hralign="center" o:hrstd="t" o:hr="t" fillcolor="#a0a0a0" stroked="f"/>
        </w:pict>
      </w:r>
    </w:p>
    <w:p w14:paraId="050125DB" w14:textId="19A15ED1" w:rsidR="006D2E20" w:rsidRPr="006D2E20" w:rsidRDefault="006D2E20" w:rsidP="006D2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Case Study 4: Shopping Cart with Checkout Workflow</w:t>
      </w:r>
    </w:p>
    <w:p w14:paraId="181600AD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An online store wants a shopping cart system with a smooth checkout process. The application should be built with ASP.NET Core MVC and styled with Bootstrap.</w:t>
      </w:r>
    </w:p>
    <w:p w14:paraId="1F24B694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Requirements:</w:t>
      </w:r>
    </w:p>
    <w:p w14:paraId="5E7D1B6A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models for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CartItem</w:t>
      </w:r>
      <w:proofErr w:type="spellEnd"/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18E93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products in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card grid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“Add to Cart” buttons.</w:t>
      </w:r>
    </w:p>
    <w:p w14:paraId="6B174171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cart page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Bootstrap table with quantity updates and total calculation.</w:t>
      </w:r>
    </w:p>
    <w:p w14:paraId="7636740D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progress bar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checkout steps (Cart → Address → Payment → Confirmation).</w:t>
      </w:r>
    </w:p>
    <w:p w14:paraId="220F0099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form validation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address and payment details.</w:t>
      </w:r>
    </w:p>
    <w:p w14:paraId="3496BA62" w14:textId="77777777" w:rsidR="006D2E20" w:rsidRPr="006D2E20" w:rsidRDefault="006D2E20" w:rsidP="006D2E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navbar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cart icon showing the number of items.</w:t>
      </w:r>
    </w:p>
    <w:p w14:paraId="15792269" w14:textId="77777777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Develop this shopping cart and checkout workflow. Explain how you would use MVC controllers, Razor views, and Bootstrap components to create a seamless shopping experience.</w:t>
      </w:r>
    </w:p>
    <w:p w14:paraId="6329E3B2" w14:textId="77777777" w:rsidR="006D2E20" w:rsidRPr="006D2E20" w:rsidRDefault="006D2E20" w:rsidP="006D2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BAD719">
          <v:rect id="_x0000_i1034" style="width:0;height:1.5pt" o:hralign="center" o:hrstd="t" o:hr="t" fillcolor="#a0a0a0" stroked="f"/>
        </w:pict>
      </w:r>
    </w:p>
    <w:p w14:paraId="5910FD6D" w14:textId="5C5DE830" w:rsidR="006D2E20" w:rsidRPr="006D2E20" w:rsidRDefault="006D2E20" w:rsidP="006D2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These two case studies are more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they involve </w:t>
      </w:r>
      <w:r w:rsidRPr="006D2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models, relationships, workflows, and UI components</w:t>
      </w:r>
      <w:r w:rsidRPr="006D2E2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simulate real-world applications where Bootstrap enhances usability and ASP.NET Core MVC ensures clean architecture.</w:t>
      </w:r>
    </w:p>
    <w:p w14:paraId="1D8D8D18" w14:textId="77777777" w:rsidR="006D2E20" w:rsidRPr="006D2E20" w:rsidRDefault="006D2E20">
      <w:pPr>
        <w:rPr>
          <w:lang w:val="en-US"/>
        </w:rPr>
      </w:pPr>
    </w:p>
    <w:sectPr w:rsidR="006D2E20" w:rsidRPr="006D2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557FC"/>
    <w:multiLevelType w:val="multilevel"/>
    <w:tmpl w:val="32F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75E21"/>
    <w:multiLevelType w:val="multilevel"/>
    <w:tmpl w:val="AA92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68AB"/>
    <w:multiLevelType w:val="multilevel"/>
    <w:tmpl w:val="71D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BC1391"/>
    <w:multiLevelType w:val="multilevel"/>
    <w:tmpl w:val="C5A2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E20"/>
    <w:rsid w:val="006D2E20"/>
    <w:rsid w:val="00A6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84C35"/>
  <w15:chartTrackingRefBased/>
  <w15:docId w15:val="{63FF5E28-9412-47D0-90B8-03CB634DA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2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2E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2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2E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2E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5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2026-03-18T04:24:00Z</dcterms:created>
  <dcterms:modified xsi:type="dcterms:W3CDTF">2026-03-18T04:28:00Z</dcterms:modified>
</cp:coreProperties>
</file>