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F6A8" w14:textId="4936C339" w:rsidR="0009242A" w:rsidRDefault="0009242A"/>
    <w:p w14:paraId="7DE57EC4" w14:textId="5E194C60" w:rsidR="009A29D9" w:rsidRPr="009A29D9" w:rsidRDefault="009A29D9" w:rsidP="009A29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st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April 2026 Hands on</w:t>
      </w:r>
    </w:p>
    <w:p w14:paraId="683D2C72" w14:textId="3D20D567" w:rsidR="009A29D9" w:rsidRPr="009A29D9" w:rsidRDefault="009A29D9" w:rsidP="009A2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1: Product Inventory API</w:t>
      </w:r>
    </w:p>
    <w:p w14:paraId="0DDF0C60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40EA7520" w14:textId="77777777" w:rsidR="009A29D9" w:rsidRPr="009A29D9" w:rsidRDefault="009A29D9" w:rsidP="009A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Web API for managing products in an inventory system. The API has an endpoint to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product details by ID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9C1394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7A8157E" w14:textId="77777777" w:rsidR="009A29D9" w:rsidRPr="009A29D9" w:rsidRDefault="009A29D9" w:rsidP="009A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IProductService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4D5F03" w14:textId="77777777" w:rsidR="009A29D9" w:rsidRPr="009A29D9" w:rsidRDefault="009A29D9" w:rsidP="009A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IProductService.GetProductByIdAsync</w:t>
      </w:r>
      <w:proofErr w:type="spell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(int id)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or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42C091" w14:textId="77777777" w:rsidR="009A29D9" w:rsidRPr="009A29D9" w:rsidRDefault="009A29D9" w:rsidP="009A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product exists → return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200 OK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product details.</w:t>
      </w:r>
    </w:p>
    <w:p w14:paraId="08E269A6" w14:textId="77777777" w:rsidR="009A29D9" w:rsidRPr="009A29D9" w:rsidRDefault="009A29D9" w:rsidP="009A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product does not exist → return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FBB927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03FB01AF" w14:textId="77777777" w:rsidR="009A29D9" w:rsidRPr="009A29D9" w:rsidRDefault="009A29D9" w:rsidP="009A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above logic.</w:t>
      </w:r>
    </w:p>
    <w:p w14:paraId="4F7C5B6F" w14:textId="77777777" w:rsidR="009A29D9" w:rsidRPr="009A29D9" w:rsidRDefault="009A29D9" w:rsidP="009A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tests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0CC8863" w14:textId="77777777" w:rsidR="009A29D9" w:rsidRPr="009A29D9" w:rsidRDefault="009A29D9" w:rsidP="009A29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proofErr w:type="spellStart"/>
      <w:proofErr w:type="gram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GetProduct</w:t>
      </w:r>
      <w:proofErr w:type="spell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OkObjectResult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correct product.</w:t>
      </w:r>
    </w:p>
    <w:p w14:paraId="719940B6" w14:textId="77777777" w:rsidR="009A29D9" w:rsidRPr="009A29D9" w:rsidRDefault="009A29D9" w:rsidP="009A29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proofErr w:type="spellStart"/>
      <w:proofErr w:type="gram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GetProduct</w:t>
      </w:r>
      <w:proofErr w:type="spell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99)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NotFoundResult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5484F9" w14:textId="77777777" w:rsidR="009A29D9" w:rsidRPr="009A29D9" w:rsidRDefault="009A29D9" w:rsidP="009A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same tests using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7E0BDE" w14:textId="39BC67E4" w:rsidR="009A29D9" w:rsidRPr="009A29D9" w:rsidRDefault="009A29D9" w:rsidP="009A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Goal: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how to mock dependencies and validate controller responses in both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99FB18" w14:textId="77777777" w:rsidR="009A29D9" w:rsidRPr="009A29D9" w:rsidRDefault="009A29D9" w:rsidP="009A2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33430">
          <v:rect id="_x0000_i1026" style="width:0;height:1.5pt" o:hralign="center" o:hrstd="t" o:hr="t" fillcolor="#a0a0a0" stroked="f"/>
        </w:pict>
      </w:r>
    </w:p>
    <w:p w14:paraId="3C42B171" w14:textId="4D6BC048" w:rsidR="009A29D9" w:rsidRPr="009A29D9" w:rsidRDefault="009A29D9" w:rsidP="009A2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2: Order Processing API</w:t>
      </w:r>
    </w:p>
    <w:p w14:paraId="659E2134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7E6CA9F8" w14:textId="77777777" w:rsidR="009A29D9" w:rsidRPr="009A29D9" w:rsidRDefault="009A29D9" w:rsidP="009A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an API for processing customer orders. The API has an endpoint to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 an order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C18662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004D17AD" w14:textId="77777777" w:rsidR="009A29D9" w:rsidRPr="009A29D9" w:rsidRDefault="009A29D9" w:rsidP="009A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IOrderService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91F28F" w14:textId="77777777" w:rsidR="009A29D9" w:rsidRPr="009A29D9" w:rsidRDefault="009A29D9" w:rsidP="009A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IOrderService.PlaceOrderAsync</w:t>
      </w:r>
      <w:proofErr w:type="spell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(Order order)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successful,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otherwise.</w:t>
      </w:r>
    </w:p>
    <w:p w14:paraId="02131FF6" w14:textId="77777777" w:rsidR="009A29D9" w:rsidRPr="009A29D9" w:rsidRDefault="009A29D9" w:rsidP="009A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order is placed successfully → return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201 Created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BDD139" w14:textId="77777777" w:rsidR="009A29D9" w:rsidRPr="009A29D9" w:rsidRDefault="009A29D9" w:rsidP="009A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order fails → return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400 Bad Request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103BAC" w14:textId="77777777" w:rsidR="009A29D9" w:rsidRPr="009A29D9" w:rsidRDefault="009A29D9" w:rsidP="009A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04CDF64D" w14:textId="77777777" w:rsidR="009A29D9" w:rsidRPr="009A29D9" w:rsidRDefault="009A29D9" w:rsidP="009A2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Implement the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OrderController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above logic.</w:t>
      </w:r>
    </w:p>
    <w:p w14:paraId="6C6EA004" w14:textId="77777777" w:rsidR="009A29D9" w:rsidRPr="009A29D9" w:rsidRDefault="009A29D9" w:rsidP="009A2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tests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AFDB48F" w14:textId="77777777" w:rsidR="009A29D9" w:rsidRPr="009A29D9" w:rsidRDefault="009A29D9" w:rsidP="009A29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placing a valid order returns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CreatedResult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04BC93" w14:textId="77777777" w:rsidR="009A29D9" w:rsidRPr="009A29D9" w:rsidRDefault="009A29D9" w:rsidP="009A29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placing an invalid order returns 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BadRequestResult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C3192A" w14:textId="77777777" w:rsidR="009A29D9" w:rsidRPr="009A29D9" w:rsidRDefault="009A29D9" w:rsidP="009A2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same tests using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A917DB" w14:textId="32EA8EC3" w:rsidR="009A29D9" w:rsidRPr="009A29D9" w:rsidRDefault="009A29D9" w:rsidP="009A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Goal: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testing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and negative scenarios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mocked services, and compare test syntax between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04FDDC" w14:textId="77777777" w:rsidR="009A29D9" w:rsidRPr="009A29D9" w:rsidRDefault="009A29D9" w:rsidP="009A2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5EED4">
          <v:rect id="_x0000_i1027" style="width:0;height:1.5pt" o:hralign="center" o:hrstd="t" o:hr="t" fillcolor="#a0a0a0" stroked="f"/>
        </w:pict>
      </w:r>
    </w:p>
    <w:p w14:paraId="658B9778" w14:textId="6B739D70" w:rsidR="009A29D9" w:rsidRPr="009A29D9" w:rsidRDefault="009A29D9" w:rsidP="009A2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Use These Case Studies</w:t>
      </w:r>
    </w:p>
    <w:p w14:paraId="373EB96D" w14:textId="77777777" w:rsidR="009A29D9" w:rsidRPr="009A29D9" w:rsidRDefault="009A29D9" w:rsidP="009A2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participant should implement the controllers and services.</w:t>
      </w:r>
    </w:p>
    <w:p w14:paraId="7C5C5479" w14:textId="77777777" w:rsidR="009A29D9" w:rsidRPr="009A29D9" w:rsidRDefault="009A29D9" w:rsidP="009A2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write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sets of unit tests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one with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one with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21A9E7" w14:textId="77777777" w:rsidR="009A29D9" w:rsidRPr="009A29D9" w:rsidRDefault="009A29D9" w:rsidP="009A2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service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hitting a real database.</w:t>
      </w:r>
    </w:p>
    <w:p w14:paraId="0F7FFE2E" w14:textId="77777777" w:rsidR="009A29D9" w:rsidRPr="009A29D9" w:rsidRDefault="009A29D9" w:rsidP="009A2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differences in attributes (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[Test]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setup styles (</w:t>
      </w:r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constructor vs [</w:t>
      </w:r>
      <w:proofErr w:type="spellStart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proofErr w:type="spellEnd"/>
      <w:r w:rsidRPr="009A29D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C46D68B" w14:textId="77777777" w:rsidR="009A29D9" w:rsidRPr="009A29D9" w:rsidRDefault="009A29D9" w:rsidP="009A2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8093D">
          <v:rect id="_x0000_i1028" style="width:0;height:1.5pt" o:hralign="center" o:hrstd="t" o:hr="t" fillcolor="#a0a0a0" stroked="f"/>
        </w:pict>
      </w:r>
    </w:p>
    <w:p w14:paraId="04A1764E" w14:textId="77777777" w:rsidR="009A29D9" w:rsidRPr="009A29D9" w:rsidRDefault="009A29D9" w:rsidP="009A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</w:t>
      </w:r>
      <w:r w:rsidRPr="009A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the full skeleton code</w:t>
      </w:r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controllers and test classes (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9A29D9">
        <w:rPr>
          <w:rFonts w:ascii="Times New Roman" w:eastAsia="Times New Roman" w:hAnsi="Times New Roman" w:cs="Times New Roman"/>
          <w:sz w:val="24"/>
          <w:szCs w:val="24"/>
          <w:lang w:eastAsia="en-IN"/>
        </w:rPr>
        <w:t>) so participants can directly start coding, or do you prefer just the problem statements for them to solve independently?</w:t>
      </w:r>
    </w:p>
    <w:p w14:paraId="54EC2FDB" w14:textId="77777777" w:rsidR="009A29D9" w:rsidRDefault="009A29D9"/>
    <w:sectPr w:rsidR="009A2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6226"/>
    <w:multiLevelType w:val="multilevel"/>
    <w:tmpl w:val="3CE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0665C"/>
    <w:multiLevelType w:val="multilevel"/>
    <w:tmpl w:val="584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B005A"/>
    <w:multiLevelType w:val="multilevel"/>
    <w:tmpl w:val="6150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579E2"/>
    <w:multiLevelType w:val="multilevel"/>
    <w:tmpl w:val="4554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495C8F"/>
    <w:multiLevelType w:val="multilevel"/>
    <w:tmpl w:val="3E2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D9"/>
    <w:rsid w:val="0009242A"/>
    <w:rsid w:val="009A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72A0"/>
  <w15:chartTrackingRefBased/>
  <w15:docId w15:val="{D5BF78AB-AF08-409C-A92A-3ADFCB66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9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2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9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29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29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29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2026-04-01T04:32:00Z</dcterms:created>
  <dcterms:modified xsi:type="dcterms:W3CDTF">2026-04-01T04:34:00Z</dcterms:modified>
</cp:coreProperties>
</file>