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09538" w14:textId="2AAD0D4E" w:rsidR="00E133DC" w:rsidRDefault="00E133DC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Cloud Day-1</w:t>
      </w:r>
    </w:p>
    <w:p w14:paraId="4BE42D98" w14:textId="266975F4" w:rsidR="00E133DC" w:rsidRPr="00E133DC" w:rsidRDefault="00E133DC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6DED0BB" wp14:editId="13A4B463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4EC7" w14:textId="401EF640" w:rsidR="00E133DC" w:rsidRPr="00E133DC" w:rsidRDefault="00E133DC" w:rsidP="00E13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Overview of Cloud Computing</w:t>
      </w:r>
    </w:p>
    <w:p w14:paraId="7BEFDC11" w14:textId="7ED9BEAD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Cloud Computing?</w:t>
      </w:r>
    </w:p>
    <w:p w14:paraId="3BDA65B9" w14:textId="77777777" w:rsidR="00E133DC" w:rsidRPr="00E133DC" w:rsidRDefault="00E133DC" w:rsidP="00E13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computing means </w:t>
      </w:r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delivering computing services over the internet</w:t>
      </w: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using local servers or personal computers.</w:t>
      </w:r>
    </w:p>
    <w:p w14:paraId="447D3343" w14:textId="0274F35B" w:rsidR="00E133DC" w:rsidRPr="00E133DC" w:rsidRDefault="00E133DC" w:rsidP="00E13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services include:</w:t>
      </w:r>
    </w:p>
    <w:p w14:paraId="12246F01" w14:textId="77777777" w:rsidR="00E133DC" w:rsidRPr="00E133DC" w:rsidRDefault="00E133DC" w:rsidP="00E13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Servers</w:t>
      </w:r>
    </w:p>
    <w:p w14:paraId="1AC32ECA" w14:textId="77777777" w:rsidR="00E133DC" w:rsidRPr="00E133DC" w:rsidRDefault="00E133DC" w:rsidP="00E13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</w:t>
      </w:r>
    </w:p>
    <w:p w14:paraId="4CE6C26A" w14:textId="77777777" w:rsidR="00E133DC" w:rsidRPr="00E133DC" w:rsidRDefault="00E133DC" w:rsidP="00E13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Databases</w:t>
      </w:r>
    </w:p>
    <w:p w14:paraId="4BBD3DD7" w14:textId="77777777" w:rsidR="00E133DC" w:rsidRPr="00E133DC" w:rsidRDefault="00E133DC" w:rsidP="00E13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Networking</w:t>
      </w:r>
    </w:p>
    <w:p w14:paraId="35FA3912" w14:textId="77777777" w:rsidR="00E133DC" w:rsidRPr="00E133DC" w:rsidRDefault="00E133DC" w:rsidP="00E13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</w:t>
      </w:r>
    </w:p>
    <w:p w14:paraId="5B6C4AD1" w14:textId="77777777" w:rsidR="00E133DC" w:rsidRPr="00E133DC" w:rsidRDefault="00E133DC" w:rsidP="00E13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14:paraId="647F279D" w14:textId="5BA88AF3" w:rsidR="00E133DC" w:rsidRPr="00E133DC" w:rsidRDefault="00E133DC" w:rsidP="00E13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Instead of storing files on your PC → you use </w:t>
      </w:r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Drive</w:t>
      </w: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OneDrive</w:t>
      </w:r>
    </w:p>
    <w:p w14:paraId="7D1F9D41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8042A0">
          <v:rect id="_x0000_i1025" style="width:0;height:1.5pt" o:hralign="center" o:hrstd="t" o:hr="t" fillcolor="#a0a0a0" stroked="f"/>
        </w:pict>
      </w:r>
    </w:p>
    <w:p w14:paraId="40E0C40B" w14:textId="6BE78284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Characteristics</w:t>
      </w:r>
    </w:p>
    <w:p w14:paraId="09CDB689" w14:textId="77777777" w:rsidR="00E133DC" w:rsidRPr="00E133DC" w:rsidRDefault="00E133DC" w:rsidP="00E13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On-demand self-service</w:t>
      </w: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 resources anytime</w:t>
      </w:r>
    </w:p>
    <w:p w14:paraId="33E065C2" w14:textId="77777777" w:rsidR="00E133DC" w:rsidRPr="00E133DC" w:rsidRDefault="00E133DC" w:rsidP="00E13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 network access</w:t>
      </w: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Accessible from anywhere</w:t>
      </w:r>
    </w:p>
    <w:p w14:paraId="42ACA1F6" w14:textId="77777777" w:rsidR="00E133DC" w:rsidRPr="00E133DC" w:rsidRDefault="00E133DC" w:rsidP="00E13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Resource pooling</w:t>
      </w: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Shared resources across users</w:t>
      </w:r>
    </w:p>
    <w:p w14:paraId="73CE3614" w14:textId="77777777" w:rsidR="00E133DC" w:rsidRPr="00E133DC" w:rsidRDefault="00E133DC" w:rsidP="00E13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Scale up/down easily</w:t>
      </w:r>
    </w:p>
    <w:p w14:paraId="48FD83B1" w14:textId="77777777" w:rsidR="00E133DC" w:rsidRPr="00E133DC" w:rsidRDefault="00E133DC" w:rsidP="00E13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Pay-as-you-go</w:t>
      </w: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Only pay for what you use</w:t>
      </w:r>
    </w:p>
    <w:p w14:paraId="40B202D4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88DB87">
          <v:rect id="_x0000_i1026" style="width:0;height:1.5pt" o:hralign="center" o:hrstd="t" o:hr="t" fillcolor="#a0a0a0" stroked="f"/>
        </w:pict>
      </w:r>
    </w:p>
    <w:p w14:paraId="08235D94" w14:textId="2B86E48F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Types of Cloud Services</w:t>
      </w:r>
    </w:p>
    <w:p w14:paraId="4FC9B315" w14:textId="77777777" w:rsidR="00E133DC" w:rsidRPr="00E133DC" w:rsidRDefault="00E133DC" w:rsidP="00E133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IaaS (Infrastructure as a Service)</w:t>
      </w:r>
    </w:p>
    <w:p w14:paraId="07E80EF0" w14:textId="77777777" w:rsidR="00E133DC" w:rsidRPr="00E133DC" w:rsidRDefault="00E133DC" w:rsidP="00E133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machines, storage</w:t>
      </w:r>
    </w:p>
    <w:p w14:paraId="6C91CCA6" w14:textId="77777777" w:rsidR="00E133DC" w:rsidRPr="00E133DC" w:rsidRDefault="00E133DC" w:rsidP="00E133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Azure VM</w:t>
      </w:r>
    </w:p>
    <w:p w14:paraId="3064F6BD" w14:textId="77777777" w:rsidR="00E133DC" w:rsidRPr="00E133DC" w:rsidRDefault="00E133DC" w:rsidP="00E133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PaaS (Platform as a Service)</w:t>
      </w:r>
    </w:p>
    <w:p w14:paraId="2C5A8302" w14:textId="77777777" w:rsidR="00E133DC" w:rsidRPr="00E133DC" w:rsidRDefault="00E133DC" w:rsidP="00E133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to build apps</w:t>
      </w:r>
    </w:p>
    <w:p w14:paraId="2760AF1B" w14:textId="77777777" w:rsidR="00E133DC" w:rsidRPr="00E133DC" w:rsidRDefault="00E133DC" w:rsidP="00E133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Azure App Service</w:t>
      </w:r>
    </w:p>
    <w:p w14:paraId="432A6E4F" w14:textId="77777777" w:rsidR="00E133DC" w:rsidRPr="00E133DC" w:rsidRDefault="00E133DC" w:rsidP="00E133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SaaS (Software as a Service)</w:t>
      </w:r>
    </w:p>
    <w:p w14:paraId="4DD69BD3" w14:textId="77777777" w:rsidR="00E133DC" w:rsidRPr="00E133DC" w:rsidRDefault="00E133DC" w:rsidP="00E133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Ready-to-use applications</w:t>
      </w:r>
    </w:p>
    <w:p w14:paraId="3D24C04C" w14:textId="77777777" w:rsidR="00E133DC" w:rsidRPr="00E133DC" w:rsidRDefault="00E133DC" w:rsidP="00E133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365</w:t>
      </w:r>
    </w:p>
    <w:p w14:paraId="45F20ADC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5A96FF">
          <v:rect id="_x0000_i1027" style="width:0;height:1.5pt" o:hralign="center" o:hrstd="t" o:hr="t" fillcolor="#a0a0a0" stroked="f"/>
        </w:pict>
      </w:r>
    </w:p>
    <w:p w14:paraId="71977F4C" w14:textId="70FB1D49" w:rsidR="00E133DC" w:rsidRPr="00E133DC" w:rsidRDefault="00E133DC" w:rsidP="00E13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Benefits of Cloud Computing</w:t>
      </w:r>
    </w:p>
    <w:p w14:paraId="5BFB7D98" w14:textId="6C9F6377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Cost Effective</w:t>
      </w:r>
    </w:p>
    <w:p w14:paraId="5A0E1B24" w14:textId="77777777" w:rsidR="00E133DC" w:rsidRPr="00E133DC" w:rsidRDefault="00E133DC" w:rsidP="00E133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buy expensive hardware</w:t>
      </w:r>
    </w:p>
    <w:p w14:paraId="6A3415A2" w14:textId="5A449A6A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Scalability</w:t>
      </w:r>
    </w:p>
    <w:p w14:paraId="6B2ED4B8" w14:textId="77777777" w:rsidR="00E133DC" w:rsidRPr="00E133DC" w:rsidRDefault="00E133DC" w:rsidP="00E133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Increase/decrease resources instantly</w:t>
      </w:r>
    </w:p>
    <w:p w14:paraId="7EA3941F" w14:textId="14E4CBA6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High Availability</w:t>
      </w:r>
    </w:p>
    <w:p w14:paraId="64765E13" w14:textId="77777777" w:rsidR="00E133DC" w:rsidRPr="00E133DC" w:rsidRDefault="00E133DC" w:rsidP="00E133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uptime</w:t>
      </w:r>
    </w:p>
    <w:p w14:paraId="2C03DFA3" w14:textId="28654B70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Backup &amp; Disaster Recovery</w:t>
      </w:r>
    </w:p>
    <w:p w14:paraId="2BA736CD" w14:textId="77777777" w:rsidR="00E133DC" w:rsidRPr="00E133DC" w:rsidRDefault="00E133DC" w:rsidP="00E133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backups</w:t>
      </w:r>
    </w:p>
    <w:p w14:paraId="48EE0DFF" w14:textId="510BE100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Security</w:t>
      </w:r>
    </w:p>
    <w:p w14:paraId="6F9BB9F7" w14:textId="77777777" w:rsidR="00E133DC" w:rsidRPr="00E133DC" w:rsidRDefault="00E133DC" w:rsidP="00E133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security features (encryption, firewall)</w:t>
      </w:r>
    </w:p>
    <w:p w14:paraId="443A19C3" w14:textId="4FC3AA9F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Global Reach</w:t>
      </w:r>
    </w:p>
    <w:p w14:paraId="03FB3060" w14:textId="77777777" w:rsidR="00E133DC" w:rsidRPr="00E133DC" w:rsidRDefault="00E133DC" w:rsidP="00E133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apps worldwide</w:t>
      </w:r>
    </w:p>
    <w:p w14:paraId="567B80E1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5F7D05">
          <v:rect id="_x0000_i1028" style="width:0;height:1.5pt" o:hralign="center" o:hrstd="t" o:hr="t" fillcolor="#a0a0a0" stroked="f"/>
        </w:pict>
      </w:r>
    </w:p>
    <w:p w14:paraId="5B0C25CE" w14:textId="207565A3" w:rsidR="00E133DC" w:rsidRPr="00E133DC" w:rsidRDefault="00E133DC" w:rsidP="00E13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3. </w:t>
      </w:r>
      <w:proofErr w:type="spellStart"/>
      <w:r w:rsidRPr="00E13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CapEx</w:t>
      </w:r>
      <w:proofErr w:type="spellEnd"/>
      <w:r w:rsidRPr="00E13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</w:t>
      </w:r>
      <w:proofErr w:type="spellStart"/>
      <w:r w:rsidRPr="00E13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OpEx</w:t>
      </w:r>
      <w:proofErr w:type="spellEnd"/>
    </w:p>
    <w:p w14:paraId="7C134984" w14:textId="52C8E9D1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CapEx</w:t>
      </w:r>
      <w:proofErr w:type="spellEnd"/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(Capital Expenditure)</w:t>
      </w:r>
    </w:p>
    <w:p w14:paraId="0AF84C8F" w14:textId="77777777" w:rsidR="00E133DC" w:rsidRPr="00E133DC" w:rsidRDefault="00E133DC" w:rsidP="00E13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Upfront investment</w:t>
      </w:r>
    </w:p>
    <w:p w14:paraId="729DCA4F" w14:textId="77777777" w:rsidR="00E133DC" w:rsidRPr="00E133DC" w:rsidRDefault="00E133DC" w:rsidP="00E13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Buying physical servers, infrastructure</w:t>
      </w:r>
    </w:p>
    <w:p w14:paraId="2A673A07" w14:textId="00BEDB55" w:rsidR="00E133DC" w:rsidRPr="00E133DC" w:rsidRDefault="00E133DC" w:rsidP="00E13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5529E5CC" w14:textId="77777777" w:rsidR="00E133DC" w:rsidRPr="00E133DC" w:rsidRDefault="00E133DC" w:rsidP="00E133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Purchasing servers for a company</w:t>
      </w:r>
    </w:p>
    <w:p w14:paraId="4361B959" w14:textId="34F10EA4" w:rsidR="00E133DC" w:rsidRPr="00E133DC" w:rsidRDefault="00E133DC" w:rsidP="00E13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Problems:</w:t>
      </w:r>
    </w:p>
    <w:p w14:paraId="171056F0" w14:textId="77777777" w:rsidR="00E133DC" w:rsidRPr="00E133DC" w:rsidRDefault="00E133DC" w:rsidP="00E133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cost</w:t>
      </w:r>
    </w:p>
    <w:p w14:paraId="68E3F33A" w14:textId="77777777" w:rsidR="00E133DC" w:rsidRPr="00E133DC" w:rsidRDefault="00E133DC" w:rsidP="00E133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required</w:t>
      </w:r>
    </w:p>
    <w:p w14:paraId="0BF6E133" w14:textId="77777777" w:rsidR="00E133DC" w:rsidRPr="00E133DC" w:rsidRDefault="00E133DC" w:rsidP="00E133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Hard to scale</w:t>
      </w:r>
    </w:p>
    <w:p w14:paraId="192A0EF0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4BEE20">
          <v:rect id="_x0000_i1029" style="width:0;height:1.5pt" o:hralign="center" o:hrstd="t" o:hr="t" fillcolor="#a0a0a0" stroked="f"/>
        </w:pict>
      </w:r>
    </w:p>
    <w:p w14:paraId="7D8BC382" w14:textId="1ECB7D5A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OpEx</w:t>
      </w:r>
      <w:proofErr w:type="spellEnd"/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(Operational Expenditure)</w:t>
      </w:r>
    </w:p>
    <w:p w14:paraId="75D84683" w14:textId="77777777" w:rsidR="00E133DC" w:rsidRPr="00E133DC" w:rsidRDefault="00E133DC" w:rsidP="00E133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Pay-as-you-go model</w:t>
      </w:r>
    </w:p>
    <w:p w14:paraId="05160C33" w14:textId="77777777" w:rsidR="00E133DC" w:rsidRPr="00E133DC" w:rsidRDefault="00E133DC" w:rsidP="00E133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Pay only for what you use</w:t>
      </w:r>
    </w:p>
    <w:p w14:paraId="39DEB6B4" w14:textId="7F94A784" w:rsidR="00E133DC" w:rsidRPr="00E133DC" w:rsidRDefault="00E133DC" w:rsidP="00E13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3013D761" w14:textId="77777777" w:rsidR="00E133DC" w:rsidRPr="00E133DC" w:rsidRDefault="00E133DC" w:rsidP="00E133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Paying for Azure VM usage monthly</w:t>
      </w:r>
    </w:p>
    <w:p w14:paraId="043A82BA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FB1C23">
          <v:rect id="_x0000_i1030" style="width:0;height:1.5pt" o:hralign="center" o:hrstd="t" o:hr="t" fillcolor="#a0a0a0" stroked="f"/>
        </w:pict>
      </w:r>
    </w:p>
    <w:p w14:paraId="53B5CEEB" w14:textId="58168285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Difference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940"/>
        <w:gridCol w:w="2348"/>
      </w:tblGrid>
      <w:tr w:rsidR="00E133DC" w:rsidRPr="00E133DC" w14:paraId="0A759D30" w14:textId="77777777" w:rsidTr="00434A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FF3CD" w14:textId="77777777" w:rsidR="00E133DC" w:rsidRPr="00E133DC" w:rsidRDefault="00E133DC" w:rsidP="00E13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C8BE90" w14:textId="77777777" w:rsidR="00E133DC" w:rsidRPr="00E133DC" w:rsidRDefault="00E133DC" w:rsidP="00E13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13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371E7" w14:textId="77777777" w:rsidR="00E133DC" w:rsidRPr="00E133DC" w:rsidRDefault="00E133DC" w:rsidP="00E13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13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OpEx</w:t>
            </w:r>
            <w:proofErr w:type="spellEnd"/>
          </w:p>
        </w:tc>
      </w:tr>
      <w:tr w:rsidR="00E133DC" w:rsidRPr="00E133DC" w14:paraId="0CC20160" w14:textId="77777777" w:rsidTr="0043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EDFD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Type</w:t>
            </w:r>
          </w:p>
        </w:tc>
        <w:tc>
          <w:tcPr>
            <w:tcW w:w="0" w:type="auto"/>
            <w:vAlign w:val="center"/>
            <w:hideMark/>
          </w:tcPr>
          <w:p w14:paraId="1385DB8E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Upfront</w:t>
            </w:r>
          </w:p>
        </w:tc>
        <w:tc>
          <w:tcPr>
            <w:tcW w:w="0" w:type="auto"/>
            <w:vAlign w:val="center"/>
            <w:hideMark/>
          </w:tcPr>
          <w:p w14:paraId="1144857F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Pay-as-you-go</w:t>
            </w:r>
          </w:p>
        </w:tc>
      </w:tr>
      <w:tr w:rsidR="00E133DC" w:rsidRPr="00E133DC" w14:paraId="55B594AC" w14:textId="77777777" w:rsidTr="0043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881C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A61518A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2822441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E133DC" w:rsidRPr="00E133DC" w14:paraId="199230BD" w14:textId="77777777" w:rsidTr="0043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7A22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CFB2731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A1B6F85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E133DC" w:rsidRPr="00E133DC" w14:paraId="777BDC9F" w14:textId="77777777" w:rsidTr="0043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479F6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1A787CA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responsibility</w:t>
            </w:r>
          </w:p>
        </w:tc>
        <w:tc>
          <w:tcPr>
            <w:tcW w:w="0" w:type="auto"/>
            <w:vAlign w:val="center"/>
            <w:hideMark/>
          </w:tcPr>
          <w:p w14:paraId="73113DC6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provider handles</w:t>
            </w:r>
          </w:p>
        </w:tc>
      </w:tr>
    </w:tbl>
    <w:p w14:paraId="65CBBE2A" w14:textId="4718B822" w:rsidR="00E133DC" w:rsidRPr="00E133DC" w:rsidRDefault="00E133DC" w:rsidP="00E13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 computing mainly uses </w:t>
      </w:r>
      <w:proofErr w:type="spellStart"/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OpEx</w:t>
      </w:r>
      <w:proofErr w:type="spellEnd"/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model</w:t>
      </w:r>
    </w:p>
    <w:p w14:paraId="544B3B95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7354BC">
          <v:rect id="_x0000_i1031" style="width:0;height:1.5pt" o:hralign="center" o:hrstd="t" o:hr="t" fillcolor="#a0a0a0" stroked="f"/>
        </w:pict>
      </w:r>
    </w:p>
    <w:p w14:paraId="6539934D" w14:textId="1A5CCFAA" w:rsidR="00E133DC" w:rsidRPr="00E133DC" w:rsidRDefault="00E133DC" w:rsidP="00E13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Overview of Public Cloud</w:t>
      </w:r>
    </w:p>
    <w:p w14:paraId="6CD4D872" w14:textId="75976207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</w:t>
      </w:r>
    </w:p>
    <w:p w14:paraId="3C8087B3" w14:textId="77777777" w:rsidR="00E133DC" w:rsidRPr="00E133DC" w:rsidRDefault="00E133DC" w:rsidP="00E13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Cloud services provided over the internet by third-party providers.</w:t>
      </w:r>
    </w:p>
    <w:p w14:paraId="29E2A24A" w14:textId="4B98AC5D" w:rsidR="00E133DC" w:rsidRPr="00E133DC" w:rsidRDefault="00E133DC" w:rsidP="00E13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Examples:</w:t>
      </w:r>
    </w:p>
    <w:p w14:paraId="7678B690" w14:textId="77777777" w:rsidR="00E133DC" w:rsidRPr="00E133DC" w:rsidRDefault="00E133DC" w:rsidP="00E133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Azure</w:t>
      </w:r>
    </w:p>
    <w:p w14:paraId="1000AFAC" w14:textId="77777777" w:rsidR="00E133DC" w:rsidRPr="00E133DC" w:rsidRDefault="00E133DC" w:rsidP="00E133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Web Services</w:t>
      </w:r>
    </w:p>
    <w:p w14:paraId="0560089E" w14:textId="77777777" w:rsidR="00E133DC" w:rsidRPr="00E133DC" w:rsidRDefault="00E133DC" w:rsidP="00E133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Cloud</w:t>
      </w:r>
    </w:p>
    <w:p w14:paraId="5037528A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86B153">
          <v:rect id="_x0000_i1032" style="width:0;height:1.5pt" o:hralign="center" o:hrstd="t" o:hr="t" fillcolor="#a0a0a0" stroked="f"/>
        </w:pict>
      </w:r>
    </w:p>
    <w:p w14:paraId="75665A5C" w14:textId="3B195582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Characteristics</w:t>
      </w:r>
    </w:p>
    <w:p w14:paraId="72A580A4" w14:textId="77777777" w:rsidR="00E133DC" w:rsidRPr="00E133DC" w:rsidRDefault="00E133DC" w:rsidP="00E133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No hardware management</w:t>
      </w:r>
    </w:p>
    <w:p w14:paraId="52451248" w14:textId="77777777" w:rsidR="00E133DC" w:rsidRPr="00E133DC" w:rsidRDefault="00E133DC" w:rsidP="00E133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infrastructure</w:t>
      </w:r>
    </w:p>
    <w:p w14:paraId="3EDB33FD" w14:textId="77777777" w:rsidR="00E133DC" w:rsidRPr="00E133DC" w:rsidRDefault="00E133DC" w:rsidP="00E133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scalable</w:t>
      </w:r>
    </w:p>
    <w:p w14:paraId="7A6656F6" w14:textId="77777777" w:rsidR="00E133DC" w:rsidRPr="00E133DC" w:rsidRDefault="00E133DC" w:rsidP="00E133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Pay-as-you-go</w:t>
      </w:r>
    </w:p>
    <w:p w14:paraId="43230458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4D8EE6">
          <v:rect id="_x0000_i1033" style="width:0;height:1.5pt" o:hralign="center" o:hrstd="t" o:hr="t" fillcolor="#a0a0a0" stroked="f"/>
        </w:pict>
      </w:r>
    </w:p>
    <w:p w14:paraId="316A69E1" w14:textId="55F24161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Cases</w:t>
      </w:r>
    </w:p>
    <w:p w14:paraId="5A6CA245" w14:textId="77777777" w:rsidR="00E133DC" w:rsidRPr="00E133DC" w:rsidRDefault="00E133DC" w:rsidP="00E133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applications</w:t>
      </w:r>
    </w:p>
    <w:p w14:paraId="149A207D" w14:textId="77777777" w:rsidR="00E133DC" w:rsidRPr="00E133DC" w:rsidRDefault="00E133DC" w:rsidP="00E133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</w:p>
    <w:p w14:paraId="77DD12B4" w14:textId="77777777" w:rsidR="00E133DC" w:rsidRPr="00E133DC" w:rsidRDefault="00E133DC" w:rsidP="00E133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&amp; development</w:t>
      </w:r>
    </w:p>
    <w:p w14:paraId="7723858A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6FEDEB">
          <v:rect id="_x0000_i1034" style="width:0;height:1.5pt" o:hralign="center" o:hrstd="t" o:hr="t" fillcolor="#a0a0a0" stroked="f"/>
        </w:pict>
      </w:r>
    </w:p>
    <w:p w14:paraId="28C6EC9B" w14:textId="49C30852" w:rsidR="00E133DC" w:rsidRPr="00E133DC" w:rsidRDefault="00E133DC" w:rsidP="00E13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Overview of Private Cloud</w:t>
      </w:r>
    </w:p>
    <w:p w14:paraId="726FB851" w14:textId="5A2302B6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</w:t>
      </w:r>
    </w:p>
    <w:p w14:paraId="42FEFC9A" w14:textId="77777777" w:rsidR="00E133DC" w:rsidRPr="00E133DC" w:rsidRDefault="00E133DC" w:rsidP="00E13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environment </w:t>
      </w:r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dedicated to a single organization</w:t>
      </w:r>
    </w:p>
    <w:p w14:paraId="4B2D7F7B" w14:textId="0C2BE08E" w:rsidR="00E133DC" w:rsidRPr="00E133DC" w:rsidRDefault="00E133DC" w:rsidP="00E13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be:</w:t>
      </w:r>
    </w:p>
    <w:p w14:paraId="2B805BDD" w14:textId="77777777" w:rsidR="00E133DC" w:rsidRPr="00E133DC" w:rsidRDefault="00E133DC" w:rsidP="00E133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On-premises</w:t>
      </w:r>
    </w:p>
    <w:p w14:paraId="76510061" w14:textId="77777777" w:rsidR="00E133DC" w:rsidRPr="00E133DC" w:rsidRDefault="00E133DC" w:rsidP="00E133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Hosted by third-party</w:t>
      </w:r>
    </w:p>
    <w:p w14:paraId="1C8873F0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06F41D">
          <v:rect id="_x0000_i1035" style="width:0;height:1.5pt" o:hralign="center" o:hrstd="t" o:hr="t" fillcolor="#a0a0a0" stroked="f"/>
        </w:pict>
      </w:r>
    </w:p>
    <w:p w14:paraId="39D48AD7" w14:textId="0A52524C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Characteristics</w:t>
      </w:r>
    </w:p>
    <w:p w14:paraId="29DF2CFA" w14:textId="77777777" w:rsidR="00E133DC" w:rsidRPr="00E133DC" w:rsidRDefault="00E133DC" w:rsidP="00E133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control</w:t>
      </w:r>
    </w:p>
    <w:p w14:paraId="71CD489C" w14:textId="77777777" w:rsidR="00E133DC" w:rsidRPr="00E133DC" w:rsidRDefault="00E133DC" w:rsidP="00E133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security</w:t>
      </w:r>
    </w:p>
    <w:p w14:paraId="6B67880C" w14:textId="77777777" w:rsidR="00E133DC" w:rsidRPr="00E133DC" w:rsidRDefault="00E133DC" w:rsidP="00E133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configuration</w:t>
      </w:r>
    </w:p>
    <w:p w14:paraId="7DDB2C77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CFC8A9">
          <v:rect id="_x0000_i1036" style="width:0;height:1.5pt" o:hralign="center" o:hrstd="t" o:hr="t" fillcolor="#a0a0a0" stroked="f"/>
        </w:pict>
      </w:r>
    </w:p>
    <w:p w14:paraId="5C45D806" w14:textId="132BF59E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Use Cases</w:t>
      </w:r>
    </w:p>
    <w:p w14:paraId="7E7D55B0" w14:textId="77777777" w:rsidR="00E133DC" w:rsidRPr="00E133DC" w:rsidRDefault="00E133DC" w:rsidP="00E133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systems</w:t>
      </w:r>
    </w:p>
    <w:p w14:paraId="294D3647" w14:textId="77777777" w:rsidR="00E133DC" w:rsidRPr="00E133DC" w:rsidRDefault="00E133DC" w:rsidP="00E133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organizations</w:t>
      </w:r>
    </w:p>
    <w:p w14:paraId="122806A8" w14:textId="77777777" w:rsidR="00E133DC" w:rsidRPr="00E133DC" w:rsidRDefault="00E133DC" w:rsidP="00E133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 systems</w:t>
      </w:r>
    </w:p>
    <w:p w14:paraId="24940BBD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520137">
          <v:rect id="_x0000_i1037" style="width:0;height:1.5pt" o:hralign="center" o:hrstd="t" o:hr="t" fillcolor="#a0a0a0" stroked="f"/>
        </w:pict>
      </w:r>
    </w:p>
    <w:p w14:paraId="5E9307AF" w14:textId="187A773B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Limitation</w:t>
      </w:r>
    </w:p>
    <w:p w14:paraId="499A9CFD" w14:textId="77777777" w:rsidR="00E133DC" w:rsidRPr="00E133DC" w:rsidRDefault="00E133DC" w:rsidP="00E133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Expensive</w:t>
      </w:r>
    </w:p>
    <w:p w14:paraId="4B857CA3" w14:textId="77777777" w:rsidR="00E133DC" w:rsidRPr="00E133DC" w:rsidRDefault="00E133DC" w:rsidP="00E133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maintenance</w:t>
      </w:r>
    </w:p>
    <w:p w14:paraId="5B0B542D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0584B3">
          <v:rect id="_x0000_i1038" style="width:0;height:1.5pt" o:hralign="center" o:hrstd="t" o:hr="t" fillcolor="#a0a0a0" stroked="f"/>
        </w:pict>
      </w:r>
    </w:p>
    <w:p w14:paraId="5CA92FD1" w14:textId="2D3CDB31" w:rsidR="00E133DC" w:rsidRPr="00E133DC" w:rsidRDefault="00E133DC" w:rsidP="00E13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Overview of Hybrid Cloud</w:t>
      </w:r>
    </w:p>
    <w:p w14:paraId="619C4D39" w14:textId="12B1A897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</w:t>
      </w:r>
    </w:p>
    <w:p w14:paraId="444B7DEA" w14:textId="449D6EC3" w:rsidR="00E133DC" w:rsidRPr="00E133DC" w:rsidRDefault="00E133DC" w:rsidP="00E13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 of:</w:t>
      </w: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Public Cloud + Private Cloud</w:t>
      </w:r>
    </w:p>
    <w:p w14:paraId="1F2A5DAA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C0D28C">
          <v:rect id="_x0000_i1039" style="width:0;height:1.5pt" o:hralign="center" o:hrstd="t" o:hr="t" fillcolor="#a0a0a0" stroked="f"/>
        </w:pict>
      </w:r>
    </w:p>
    <w:p w14:paraId="37580C90" w14:textId="66AF1ABC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it Works</w:t>
      </w:r>
    </w:p>
    <w:p w14:paraId="47E6C6EE" w14:textId="77777777" w:rsidR="00E133DC" w:rsidRPr="00E133DC" w:rsidRDefault="00E133DC" w:rsidP="00E133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data → Private Cloud</w:t>
      </w:r>
    </w:p>
    <w:p w14:paraId="7B6A7166" w14:textId="77777777" w:rsidR="00E133DC" w:rsidRPr="00E133DC" w:rsidRDefault="00E133DC" w:rsidP="00E133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workloads → Public Cloud</w:t>
      </w:r>
    </w:p>
    <w:p w14:paraId="3D8D4732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5A00BB">
          <v:rect id="_x0000_i1040" style="width:0;height:1.5pt" o:hralign="center" o:hrstd="t" o:hr="t" fillcolor="#a0a0a0" stroked="f"/>
        </w:pict>
      </w:r>
    </w:p>
    <w:p w14:paraId="6FF12DCA" w14:textId="66A18DB7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Scenario</w:t>
      </w:r>
    </w:p>
    <w:p w14:paraId="12769C6A" w14:textId="77777777" w:rsidR="00E133DC" w:rsidRPr="00E133DC" w:rsidRDefault="00E133DC" w:rsidP="00E133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Bank stores customer data in private cloud</w:t>
      </w:r>
    </w:p>
    <w:p w14:paraId="6B5B5610" w14:textId="77777777" w:rsidR="00E133DC" w:rsidRPr="00E133DC" w:rsidRDefault="00E133DC" w:rsidP="00E133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Uses public cloud for web apps</w:t>
      </w:r>
    </w:p>
    <w:p w14:paraId="2A018F90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DABE6D">
          <v:rect id="_x0000_i1041" style="width:0;height:1.5pt" o:hralign="center" o:hrstd="t" o:hr="t" fillcolor="#a0a0a0" stroked="f"/>
        </w:pict>
      </w:r>
    </w:p>
    <w:p w14:paraId="18ED4295" w14:textId="5EC68324" w:rsidR="00E133DC" w:rsidRPr="00E133DC" w:rsidRDefault="00E133DC" w:rsidP="00E13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Benefits</w:t>
      </w:r>
    </w:p>
    <w:p w14:paraId="61201B9A" w14:textId="77777777" w:rsidR="00E133DC" w:rsidRPr="00E133DC" w:rsidRDefault="00E133DC" w:rsidP="00E133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Flexibility</w:t>
      </w:r>
    </w:p>
    <w:p w14:paraId="27CFDC1B" w14:textId="77777777" w:rsidR="00E133DC" w:rsidRPr="00E133DC" w:rsidRDefault="00E133DC" w:rsidP="00E133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Cost optimization</w:t>
      </w:r>
    </w:p>
    <w:p w14:paraId="6C3BC6A1" w14:textId="77777777" w:rsidR="00E133DC" w:rsidRPr="00E133DC" w:rsidRDefault="00E133DC" w:rsidP="00E133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+ scalability balance</w:t>
      </w:r>
    </w:p>
    <w:p w14:paraId="4C4011FD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C85A28">
          <v:rect id="_x0000_i1042" style="width:0;height:1.5pt" o:hralign="center" o:hrstd="t" o:hr="t" fillcolor="#a0a0a0" stroked="f"/>
        </w:pict>
      </w:r>
    </w:p>
    <w:p w14:paraId="50FEE85B" w14:textId="00A1D7DF" w:rsidR="00E133DC" w:rsidRPr="00E133DC" w:rsidRDefault="00E133DC" w:rsidP="00E13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Quick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421"/>
        <w:gridCol w:w="1953"/>
        <w:gridCol w:w="1529"/>
      </w:tblGrid>
      <w:tr w:rsidR="00E133DC" w:rsidRPr="00E133DC" w14:paraId="47F0913C" w14:textId="77777777" w:rsidTr="00434A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4D5E8" w14:textId="77777777" w:rsidR="00E133DC" w:rsidRPr="00E133DC" w:rsidRDefault="00E133DC" w:rsidP="00E13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62EFFDF" w14:textId="77777777" w:rsidR="00E133DC" w:rsidRPr="00E133DC" w:rsidRDefault="00E133DC" w:rsidP="00E13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Public Cloud</w:t>
            </w:r>
          </w:p>
        </w:tc>
        <w:tc>
          <w:tcPr>
            <w:tcW w:w="0" w:type="auto"/>
            <w:vAlign w:val="center"/>
            <w:hideMark/>
          </w:tcPr>
          <w:p w14:paraId="141AD8A5" w14:textId="77777777" w:rsidR="00E133DC" w:rsidRPr="00E133DC" w:rsidRDefault="00E133DC" w:rsidP="00E13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Private Cloud</w:t>
            </w:r>
          </w:p>
        </w:tc>
        <w:tc>
          <w:tcPr>
            <w:tcW w:w="0" w:type="auto"/>
            <w:vAlign w:val="center"/>
            <w:hideMark/>
          </w:tcPr>
          <w:p w14:paraId="64F5E21E" w14:textId="77777777" w:rsidR="00E133DC" w:rsidRPr="00E133DC" w:rsidRDefault="00E133DC" w:rsidP="00E13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Hybrid Cloud</w:t>
            </w:r>
          </w:p>
        </w:tc>
      </w:tr>
      <w:tr w:rsidR="00E133DC" w:rsidRPr="00E133DC" w14:paraId="1F4638C6" w14:textId="77777777" w:rsidTr="0043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79B2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744985C4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Third-party</w:t>
            </w:r>
          </w:p>
        </w:tc>
        <w:tc>
          <w:tcPr>
            <w:tcW w:w="0" w:type="auto"/>
            <w:vAlign w:val="center"/>
            <w:hideMark/>
          </w:tcPr>
          <w:p w14:paraId="439DA3D1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organization</w:t>
            </w:r>
          </w:p>
        </w:tc>
        <w:tc>
          <w:tcPr>
            <w:tcW w:w="0" w:type="auto"/>
            <w:vAlign w:val="center"/>
            <w:hideMark/>
          </w:tcPr>
          <w:p w14:paraId="11A26D42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</w:t>
            </w:r>
          </w:p>
        </w:tc>
      </w:tr>
      <w:tr w:rsidR="00E133DC" w:rsidRPr="00E133DC" w14:paraId="241DE2E2" w14:textId="77777777" w:rsidTr="0043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B575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0CA25D0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199460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5DEB6F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E133DC" w:rsidRPr="00E133DC" w14:paraId="08E82CDD" w14:textId="77777777" w:rsidTr="0043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BEC3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0C3FD54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9DA6C17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716979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E133DC" w:rsidRPr="00E133DC" w14:paraId="33504CCC" w14:textId="77777777" w:rsidTr="0043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CEF6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2C98172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77B03C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5B09BA9" w14:textId="77777777" w:rsidR="00E133DC" w:rsidRPr="00E133DC" w:rsidRDefault="00E133DC" w:rsidP="00E13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3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14:paraId="2A9EF15C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375C11">
          <v:rect id="_x0000_i1043" style="width:0;height:1.5pt" o:hralign="center" o:hrstd="t" o:hr="t" fillcolor="#a0a0a0" stroked="f"/>
        </w:pict>
      </w:r>
    </w:p>
    <w:p w14:paraId="2E9E1DF1" w14:textId="344FC28C" w:rsidR="00E133DC" w:rsidRPr="00E133DC" w:rsidRDefault="00E133DC" w:rsidP="00E13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Real-World Example (Azure)</w:t>
      </w:r>
    </w:p>
    <w:p w14:paraId="02EF7BA3" w14:textId="77777777" w:rsidR="00E133DC" w:rsidRPr="00E133DC" w:rsidRDefault="00E133DC" w:rsidP="00E13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you're building a </w:t>
      </w:r>
      <w:r w:rsidRPr="00E133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API project (.NET 9)</w:t>
      </w: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866C637" w14:textId="77777777" w:rsidR="00E133DC" w:rsidRPr="00E133DC" w:rsidRDefault="00E133DC" w:rsidP="00E133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 API → Azure App Service (Public Cloud)</w:t>
      </w:r>
    </w:p>
    <w:p w14:paraId="59CEEB55" w14:textId="77777777" w:rsidR="00E133DC" w:rsidRPr="00E133DC" w:rsidRDefault="00E133DC" w:rsidP="00E133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→ Azure SQL</w:t>
      </w:r>
    </w:p>
    <w:p w14:paraId="72270FA4" w14:textId="77777777" w:rsidR="00E133DC" w:rsidRPr="00E133DC" w:rsidRDefault="00E133DC" w:rsidP="00E133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data → Private server</w:t>
      </w:r>
    </w:p>
    <w:p w14:paraId="5F8FF8C4" w14:textId="77777777" w:rsidR="00E133DC" w:rsidRPr="00E133DC" w:rsidRDefault="00E133DC" w:rsidP="00E133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→ Hybrid Cloud</w:t>
      </w:r>
    </w:p>
    <w:p w14:paraId="31477083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D3C01C">
          <v:rect id="_x0000_i1044" style="width:0;height:1.5pt" o:hralign="center" o:hrstd="t" o:hr="t" fillcolor="#a0a0a0" stroked="f"/>
        </w:pict>
      </w:r>
    </w:p>
    <w:p w14:paraId="1CB42E5B" w14:textId="2A732C5D" w:rsidR="00E133DC" w:rsidRPr="00E133DC" w:rsidRDefault="00E133DC" w:rsidP="00E13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Tips (Very Important)</w:t>
      </w:r>
    </w:p>
    <w:p w14:paraId="47630797" w14:textId="1F79A88E" w:rsidR="00E133DC" w:rsidRPr="00E133DC" w:rsidRDefault="00E133DC" w:rsidP="00E13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Common Questions:</w:t>
      </w:r>
    </w:p>
    <w:p w14:paraId="3D26FDFA" w14:textId="77777777" w:rsidR="00E133DC" w:rsidRPr="00E133DC" w:rsidRDefault="00E133DC" w:rsidP="00E133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Public, Private, Hybrid Cloud</w:t>
      </w:r>
    </w:p>
    <w:p w14:paraId="1BEA3CA9" w14:textId="77777777" w:rsidR="00E133DC" w:rsidRPr="00E133DC" w:rsidRDefault="00E133DC" w:rsidP="00E133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CapEx</w:t>
      </w:r>
      <w:proofErr w:type="spellEnd"/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OpEx</w:t>
      </w:r>
      <w:proofErr w:type="spellEnd"/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425D4E6" w14:textId="77777777" w:rsidR="00E133DC" w:rsidRPr="00E133DC" w:rsidRDefault="00E133DC" w:rsidP="00E133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 of cloud computing</w:t>
      </w:r>
    </w:p>
    <w:p w14:paraId="3A652331" w14:textId="77777777" w:rsidR="00E133DC" w:rsidRPr="00E133DC" w:rsidRDefault="00E133DC" w:rsidP="00E133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cloud services (IaaS, PaaS, SaaS)</w:t>
      </w:r>
    </w:p>
    <w:p w14:paraId="5503EC03" w14:textId="77777777" w:rsidR="00E133DC" w:rsidRPr="00E133DC" w:rsidRDefault="00E133DC" w:rsidP="00E133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companies prefer cloud over on-premises</w:t>
      </w:r>
    </w:p>
    <w:p w14:paraId="1282076F" w14:textId="77777777" w:rsidR="00E133DC" w:rsidRPr="00E133DC" w:rsidRDefault="00434AE5" w:rsidP="00E13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7DB409">
          <v:rect id="_x0000_i1045" style="width:0;height:1.5pt" o:hralign="center" o:hrstd="t" o:hr="t" fillcolor="#a0a0a0" stroked="f"/>
        </w:pict>
      </w:r>
    </w:p>
    <w:p w14:paraId="0BE51432" w14:textId="4FF8F8D0" w:rsidR="00E133DC" w:rsidRPr="00E133DC" w:rsidRDefault="00E133DC" w:rsidP="00434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14:paraId="4AFEC1B8" w14:textId="1D6E1743" w:rsidR="00710815" w:rsidRDefault="00710815" w:rsidP="00710815"/>
    <w:p w14:paraId="2A5A83D7" w14:textId="5D49C2B6" w:rsidR="00710815" w:rsidRDefault="00710815" w:rsidP="00710815">
      <w:pPr>
        <w:pStyle w:val="Heading1"/>
      </w:pPr>
      <w:r>
        <w:t xml:space="preserve">What is </w:t>
      </w:r>
      <w:proofErr w:type="spellStart"/>
      <w:r>
        <w:t>CapEx</w:t>
      </w:r>
      <w:proofErr w:type="spellEnd"/>
      <w:r>
        <w:t xml:space="preserve"> and </w:t>
      </w:r>
      <w:proofErr w:type="spellStart"/>
      <w:r>
        <w:t>OpEx</w:t>
      </w:r>
      <w:proofErr w:type="spellEnd"/>
      <w:r>
        <w:t xml:space="preserve"> in Cloud?</w:t>
      </w:r>
    </w:p>
    <w:p w14:paraId="6D809A55" w14:textId="71BF95FB" w:rsidR="00710815" w:rsidRDefault="00710815" w:rsidP="00710815">
      <w:pPr>
        <w:pStyle w:val="Heading2"/>
      </w:pPr>
      <w:r>
        <w:t xml:space="preserve"> 1. </w:t>
      </w:r>
      <w:proofErr w:type="spellStart"/>
      <w:r>
        <w:t>CapEx</w:t>
      </w:r>
      <w:proofErr w:type="spellEnd"/>
      <w:r>
        <w:t xml:space="preserve"> (Capital Expenditure)</w:t>
      </w:r>
    </w:p>
    <w:p w14:paraId="79AD96CD" w14:textId="5DE9C487" w:rsidR="00710815" w:rsidRDefault="00710815" w:rsidP="00710815">
      <w:pPr>
        <w:pStyle w:val="Heading3"/>
      </w:pPr>
      <w:r>
        <w:t xml:space="preserve"> Definition</w:t>
      </w:r>
    </w:p>
    <w:p w14:paraId="137F3448" w14:textId="77777777" w:rsidR="00710815" w:rsidRDefault="00710815" w:rsidP="00710815">
      <w:pPr>
        <w:pStyle w:val="NormalWeb"/>
      </w:pPr>
      <w:proofErr w:type="spellStart"/>
      <w:r>
        <w:t>CapEx</w:t>
      </w:r>
      <w:proofErr w:type="spellEnd"/>
      <w:r>
        <w:t xml:space="preserve"> means </w:t>
      </w:r>
      <w:r>
        <w:rPr>
          <w:rStyle w:val="Strong"/>
        </w:rPr>
        <w:t>spending money upfront to buy physical infrastructure</w:t>
      </w:r>
      <w:r>
        <w:t>.</w:t>
      </w:r>
    </w:p>
    <w:p w14:paraId="120560BC" w14:textId="6C25631B" w:rsidR="00710815" w:rsidRDefault="00710815" w:rsidP="00710815">
      <w:pPr>
        <w:pStyle w:val="Heading3"/>
      </w:pPr>
      <w:r>
        <w:t xml:space="preserve"> In IT / Traditional Setup:</w:t>
      </w:r>
    </w:p>
    <w:p w14:paraId="735CD713" w14:textId="77777777" w:rsidR="00710815" w:rsidRDefault="00710815" w:rsidP="00710815">
      <w:pPr>
        <w:pStyle w:val="NormalWeb"/>
      </w:pPr>
      <w:r>
        <w:t>You purchase:</w:t>
      </w:r>
    </w:p>
    <w:p w14:paraId="4BB3D861" w14:textId="77777777" w:rsidR="00710815" w:rsidRDefault="00710815" w:rsidP="00710815">
      <w:pPr>
        <w:pStyle w:val="NormalWeb"/>
        <w:numPr>
          <w:ilvl w:val="0"/>
          <w:numId w:val="27"/>
        </w:numPr>
      </w:pPr>
      <w:r>
        <w:lastRenderedPageBreak/>
        <w:t>Servers</w:t>
      </w:r>
    </w:p>
    <w:p w14:paraId="4D80F168" w14:textId="77777777" w:rsidR="00710815" w:rsidRDefault="00710815" w:rsidP="00710815">
      <w:pPr>
        <w:pStyle w:val="NormalWeb"/>
        <w:numPr>
          <w:ilvl w:val="0"/>
          <w:numId w:val="27"/>
        </w:numPr>
      </w:pPr>
      <w:r>
        <w:t>Networking devices</w:t>
      </w:r>
    </w:p>
    <w:p w14:paraId="66B9F965" w14:textId="77777777" w:rsidR="00710815" w:rsidRDefault="00710815" w:rsidP="00710815">
      <w:pPr>
        <w:pStyle w:val="NormalWeb"/>
        <w:numPr>
          <w:ilvl w:val="0"/>
          <w:numId w:val="27"/>
        </w:numPr>
      </w:pPr>
      <w:r>
        <w:t>Storage hardware</w:t>
      </w:r>
    </w:p>
    <w:p w14:paraId="07A19700" w14:textId="77777777" w:rsidR="00710815" w:rsidRDefault="00710815" w:rsidP="00710815">
      <w:pPr>
        <w:pStyle w:val="NormalWeb"/>
        <w:numPr>
          <w:ilvl w:val="0"/>
          <w:numId w:val="27"/>
        </w:numPr>
      </w:pPr>
      <w:r>
        <w:t xml:space="preserve">Data </w:t>
      </w:r>
      <w:proofErr w:type="spellStart"/>
      <w:r>
        <w:t>center</w:t>
      </w:r>
      <w:proofErr w:type="spellEnd"/>
      <w:r>
        <w:t xml:space="preserve"> space</w:t>
      </w:r>
    </w:p>
    <w:p w14:paraId="5D2A7F6A" w14:textId="77777777" w:rsidR="00710815" w:rsidRDefault="00434AE5" w:rsidP="00710815">
      <w:r>
        <w:pict w14:anchorId="0E7639B3">
          <v:rect id="_x0000_i1047" style="width:0;height:1.5pt" o:hralign="center" o:hrstd="t" o:hr="t" fillcolor="#a0a0a0" stroked="f"/>
        </w:pict>
      </w:r>
    </w:p>
    <w:p w14:paraId="4266E9FD" w14:textId="7157EA82" w:rsidR="00710815" w:rsidRDefault="00710815" w:rsidP="00710815">
      <w:pPr>
        <w:pStyle w:val="Heading3"/>
      </w:pPr>
      <w:r>
        <w:t xml:space="preserve"> Example (Without Cloud)</w:t>
      </w:r>
    </w:p>
    <w:p w14:paraId="012B58A5" w14:textId="77777777" w:rsidR="00710815" w:rsidRDefault="00710815" w:rsidP="00710815">
      <w:pPr>
        <w:pStyle w:val="NormalWeb"/>
      </w:pPr>
      <w:r>
        <w:t>A company buys:</w:t>
      </w:r>
    </w:p>
    <w:p w14:paraId="76F45B39" w14:textId="77777777" w:rsidR="00710815" w:rsidRDefault="00710815" w:rsidP="00710815">
      <w:pPr>
        <w:pStyle w:val="NormalWeb"/>
        <w:numPr>
          <w:ilvl w:val="0"/>
          <w:numId w:val="28"/>
        </w:numPr>
      </w:pPr>
      <w:r>
        <w:t>10 servers for ₹10 lakh</w:t>
      </w:r>
    </w:p>
    <w:p w14:paraId="175C9D23" w14:textId="77777777" w:rsidR="00710815" w:rsidRDefault="00710815" w:rsidP="00710815">
      <w:pPr>
        <w:pStyle w:val="NormalWeb"/>
        <w:numPr>
          <w:ilvl w:val="0"/>
          <w:numId w:val="28"/>
        </w:numPr>
      </w:pPr>
      <w:r>
        <w:t xml:space="preserve">Sets up data </w:t>
      </w:r>
      <w:proofErr w:type="spellStart"/>
      <w:r>
        <w:t>center</w:t>
      </w:r>
      <w:proofErr w:type="spellEnd"/>
    </w:p>
    <w:p w14:paraId="5704F74B" w14:textId="4073DF0F" w:rsidR="00710815" w:rsidRDefault="00710815" w:rsidP="00710815">
      <w:pPr>
        <w:pStyle w:val="NormalWeb"/>
      </w:pPr>
      <w:r>
        <w:t xml:space="preserve">This is </w:t>
      </w:r>
      <w:proofErr w:type="spellStart"/>
      <w:r>
        <w:rPr>
          <w:rStyle w:val="Strong"/>
        </w:rPr>
        <w:t>CapEx</w:t>
      </w:r>
      <w:proofErr w:type="spellEnd"/>
      <w:r>
        <w:t xml:space="preserve"> because:</w:t>
      </w:r>
    </w:p>
    <w:p w14:paraId="748FDF32" w14:textId="77777777" w:rsidR="00710815" w:rsidRDefault="00710815" w:rsidP="00710815">
      <w:pPr>
        <w:pStyle w:val="NormalWeb"/>
        <w:numPr>
          <w:ilvl w:val="0"/>
          <w:numId w:val="29"/>
        </w:numPr>
      </w:pPr>
      <w:r>
        <w:t>One-time investment</w:t>
      </w:r>
    </w:p>
    <w:p w14:paraId="4E727108" w14:textId="77777777" w:rsidR="00710815" w:rsidRDefault="00710815" w:rsidP="00710815">
      <w:pPr>
        <w:pStyle w:val="NormalWeb"/>
        <w:numPr>
          <w:ilvl w:val="0"/>
          <w:numId w:val="29"/>
        </w:numPr>
      </w:pPr>
      <w:r>
        <w:t>Long-term asset</w:t>
      </w:r>
    </w:p>
    <w:p w14:paraId="17672117" w14:textId="77777777" w:rsidR="00710815" w:rsidRDefault="00434AE5" w:rsidP="00710815">
      <w:r>
        <w:pict w14:anchorId="68904970">
          <v:rect id="_x0000_i1048" style="width:0;height:1.5pt" o:hralign="center" o:hrstd="t" o:hr="t" fillcolor="#a0a0a0" stroked="f"/>
        </w:pict>
      </w:r>
    </w:p>
    <w:p w14:paraId="6A6D3962" w14:textId="3841103A" w:rsidR="00710815" w:rsidRDefault="00710815" w:rsidP="00710815">
      <w:pPr>
        <w:pStyle w:val="Heading3"/>
      </w:pPr>
      <w:r>
        <w:t xml:space="preserve"> Problems with </w:t>
      </w:r>
      <w:proofErr w:type="spellStart"/>
      <w:r>
        <w:t>CapEx</w:t>
      </w:r>
      <w:proofErr w:type="spellEnd"/>
    </w:p>
    <w:p w14:paraId="7B3F501F" w14:textId="33184961" w:rsidR="00710815" w:rsidRDefault="00710815" w:rsidP="00710815">
      <w:pPr>
        <w:pStyle w:val="NormalWeb"/>
        <w:numPr>
          <w:ilvl w:val="0"/>
          <w:numId w:val="30"/>
        </w:numPr>
      </w:pPr>
      <w:r>
        <w:t xml:space="preserve"> High initial cost</w:t>
      </w:r>
    </w:p>
    <w:p w14:paraId="46F1A834" w14:textId="45C3CC94" w:rsidR="00710815" w:rsidRDefault="00710815" w:rsidP="00710815">
      <w:pPr>
        <w:pStyle w:val="NormalWeb"/>
        <w:numPr>
          <w:ilvl w:val="0"/>
          <w:numId w:val="30"/>
        </w:numPr>
      </w:pPr>
      <w:r>
        <w:t xml:space="preserve"> Risk if demand decreases</w:t>
      </w:r>
    </w:p>
    <w:p w14:paraId="3FCE9EF1" w14:textId="038C2867" w:rsidR="00710815" w:rsidRDefault="00710815" w:rsidP="00710815">
      <w:pPr>
        <w:pStyle w:val="NormalWeb"/>
        <w:numPr>
          <w:ilvl w:val="0"/>
          <w:numId w:val="30"/>
        </w:numPr>
      </w:pPr>
      <w:r>
        <w:t xml:space="preserve"> Maintenance cost</w:t>
      </w:r>
    </w:p>
    <w:p w14:paraId="74B46B66" w14:textId="32F6BAB4" w:rsidR="00710815" w:rsidRDefault="00710815" w:rsidP="00710815">
      <w:pPr>
        <w:pStyle w:val="NormalWeb"/>
        <w:numPr>
          <w:ilvl w:val="0"/>
          <w:numId w:val="30"/>
        </w:numPr>
      </w:pPr>
      <w:r>
        <w:t xml:space="preserve"> Scaling is difficult</w:t>
      </w:r>
    </w:p>
    <w:p w14:paraId="48891ED1" w14:textId="77777777" w:rsidR="00710815" w:rsidRDefault="00434AE5" w:rsidP="00710815">
      <w:r>
        <w:pict w14:anchorId="025E3D7C">
          <v:rect id="_x0000_i1049" style="width:0;height:1.5pt" o:hralign="center" o:hrstd="t" o:hr="t" fillcolor="#a0a0a0" stroked="f"/>
        </w:pict>
      </w:r>
    </w:p>
    <w:p w14:paraId="4F700E05" w14:textId="5390129B" w:rsidR="00710815" w:rsidRDefault="00710815" w:rsidP="00710815">
      <w:pPr>
        <w:pStyle w:val="Heading2"/>
      </w:pPr>
      <w:r>
        <w:t xml:space="preserve">2. </w:t>
      </w:r>
      <w:proofErr w:type="spellStart"/>
      <w:r>
        <w:t>OpEx</w:t>
      </w:r>
      <w:proofErr w:type="spellEnd"/>
      <w:r>
        <w:t xml:space="preserve"> (Operational Expenditure)</w:t>
      </w:r>
    </w:p>
    <w:p w14:paraId="18D6A458" w14:textId="592694DB" w:rsidR="00710815" w:rsidRDefault="00710815" w:rsidP="00710815">
      <w:pPr>
        <w:pStyle w:val="Heading3"/>
      </w:pPr>
      <w:r>
        <w:t xml:space="preserve"> Definition</w:t>
      </w:r>
    </w:p>
    <w:p w14:paraId="7D6B853A" w14:textId="77777777" w:rsidR="00710815" w:rsidRDefault="00710815" w:rsidP="00710815">
      <w:pPr>
        <w:pStyle w:val="NormalWeb"/>
      </w:pPr>
      <w:proofErr w:type="spellStart"/>
      <w:r>
        <w:t>OpEx</w:t>
      </w:r>
      <w:proofErr w:type="spellEnd"/>
      <w:r>
        <w:t xml:space="preserve"> means </w:t>
      </w:r>
      <w:r>
        <w:rPr>
          <w:rStyle w:val="Strong"/>
        </w:rPr>
        <w:t>paying for services based on usage (pay-as-you-go)</w:t>
      </w:r>
      <w:r>
        <w:t>.</w:t>
      </w:r>
    </w:p>
    <w:p w14:paraId="20E30A4B" w14:textId="77777777" w:rsidR="00710815" w:rsidRDefault="00434AE5" w:rsidP="00710815">
      <w:r>
        <w:pict w14:anchorId="746971D2">
          <v:rect id="_x0000_i1050" style="width:0;height:1.5pt" o:hralign="center" o:hrstd="t" o:hr="t" fillcolor="#a0a0a0" stroked="f"/>
        </w:pict>
      </w:r>
    </w:p>
    <w:p w14:paraId="410E9B6A" w14:textId="38297984" w:rsidR="00710815" w:rsidRDefault="00710815" w:rsidP="00710815">
      <w:pPr>
        <w:pStyle w:val="Heading3"/>
      </w:pPr>
      <w:r>
        <w:t xml:space="preserve"> In Cloud (Azure, AWS)</w:t>
      </w:r>
    </w:p>
    <w:p w14:paraId="686D05E0" w14:textId="77777777" w:rsidR="00710815" w:rsidRDefault="00710815" w:rsidP="00710815">
      <w:pPr>
        <w:pStyle w:val="NormalWeb"/>
      </w:pPr>
      <w:r>
        <w:t>Instead of buying servers:</w:t>
      </w:r>
    </w:p>
    <w:p w14:paraId="39875072" w14:textId="77777777" w:rsidR="00710815" w:rsidRDefault="00710815" w:rsidP="00710815">
      <w:pPr>
        <w:pStyle w:val="NormalWeb"/>
        <w:numPr>
          <w:ilvl w:val="0"/>
          <w:numId w:val="31"/>
        </w:numPr>
      </w:pPr>
      <w:r>
        <w:t xml:space="preserve">You </w:t>
      </w:r>
      <w:r>
        <w:rPr>
          <w:rStyle w:val="Strong"/>
        </w:rPr>
        <w:t>rent resources</w:t>
      </w:r>
    </w:p>
    <w:p w14:paraId="1725F8BD" w14:textId="2A277C45" w:rsidR="00710815" w:rsidRDefault="00710815" w:rsidP="00710815">
      <w:pPr>
        <w:pStyle w:val="NormalWeb"/>
      </w:pPr>
      <w:r>
        <w:t xml:space="preserve"> Example using Microsoft Azure:</w:t>
      </w:r>
    </w:p>
    <w:p w14:paraId="26C41D8A" w14:textId="77777777" w:rsidR="00710815" w:rsidRDefault="00710815" w:rsidP="00710815">
      <w:pPr>
        <w:pStyle w:val="NormalWeb"/>
        <w:numPr>
          <w:ilvl w:val="0"/>
          <w:numId w:val="32"/>
        </w:numPr>
      </w:pPr>
      <w:r>
        <w:t>Create Virtual Machine</w:t>
      </w:r>
    </w:p>
    <w:p w14:paraId="4CADF76C" w14:textId="77777777" w:rsidR="00710815" w:rsidRDefault="00710815" w:rsidP="00710815">
      <w:pPr>
        <w:pStyle w:val="NormalWeb"/>
        <w:numPr>
          <w:ilvl w:val="0"/>
          <w:numId w:val="32"/>
        </w:numPr>
      </w:pPr>
      <w:r>
        <w:t>Pay hourly/monthly</w:t>
      </w:r>
    </w:p>
    <w:p w14:paraId="48F9BE3B" w14:textId="77777777" w:rsidR="00710815" w:rsidRDefault="00434AE5" w:rsidP="00710815">
      <w:r>
        <w:lastRenderedPageBreak/>
        <w:pict w14:anchorId="0C4072D7">
          <v:rect id="_x0000_i1051" style="width:0;height:1.5pt" o:hralign="center" o:hrstd="t" o:hr="t" fillcolor="#a0a0a0" stroked="f"/>
        </w:pict>
      </w:r>
    </w:p>
    <w:p w14:paraId="3003A8AA" w14:textId="47D72933" w:rsidR="00710815" w:rsidRDefault="00710815" w:rsidP="00710815">
      <w:pPr>
        <w:pStyle w:val="Heading3"/>
      </w:pPr>
      <w:r>
        <w:t xml:space="preserve"> Example (With Cloud)</w:t>
      </w:r>
    </w:p>
    <w:p w14:paraId="176A4353" w14:textId="77777777" w:rsidR="00710815" w:rsidRDefault="00710815" w:rsidP="00710815">
      <w:pPr>
        <w:pStyle w:val="NormalWeb"/>
        <w:numPr>
          <w:ilvl w:val="0"/>
          <w:numId w:val="33"/>
        </w:numPr>
      </w:pPr>
      <w:r>
        <w:t>Use VM for 10 hours → pay only for 10 hours</w:t>
      </w:r>
    </w:p>
    <w:p w14:paraId="62A57827" w14:textId="77777777" w:rsidR="00710815" w:rsidRDefault="00710815" w:rsidP="00710815">
      <w:pPr>
        <w:pStyle w:val="NormalWeb"/>
        <w:numPr>
          <w:ilvl w:val="0"/>
          <w:numId w:val="33"/>
        </w:numPr>
      </w:pPr>
      <w:r>
        <w:t>Stop VM → no cost</w:t>
      </w:r>
    </w:p>
    <w:p w14:paraId="00FF686F" w14:textId="245463F8" w:rsidR="00710815" w:rsidRDefault="00710815" w:rsidP="00710815">
      <w:pPr>
        <w:pStyle w:val="NormalWeb"/>
      </w:pPr>
      <w:r>
        <w:t xml:space="preserve"> This is </w:t>
      </w:r>
      <w:proofErr w:type="spellStart"/>
      <w:r>
        <w:rPr>
          <w:rStyle w:val="Strong"/>
        </w:rPr>
        <w:t>OpEx</w:t>
      </w:r>
      <w:proofErr w:type="spellEnd"/>
    </w:p>
    <w:p w14:paraId="61560BE4" w14:textId="77777777" w:rsidR="00710815" w:rsidRDefault="00434AE5" w:rsidP="00710815">
      <w:r>
        <w:pict w14:anchorId="1F825BBA">
          <v:rect id="_x0000_i1052" style="width:0;height:1.5pt" o:hralign="center" o:hrstd="t" o:hr="t" fillcolor="#a0a0a0" stroked="f"/>
        </w:pict>
      </w:r>
    </w:p>
    <w:p w14:paraId="3D13120E" w14:textId="548BDDC9" w:rsidR="00710815" w:rsidRDefault="00710815" w:rsidP="00710815">
      <w:pPr>
        <w:pStyle w:val="Heading1"/>
      </w:pPr>
      <w:r>
        <w:t xml:space="preserve"> How It Works in Cloud (Important)</w:t>
      </w:r>
    </w:p>
    <w:p w14:paraId="1FA87B6E" w14:textId="14C846CF" w:rsidR="00710815" w:rsidRDefault="00710815" w:rsidP="00710815">
      <w:pPr>
        <w:pStyle w:val="Heading3"/>
      </w:pPr>
      <w:r>
        <w:t xml:space="preserve"> Behind the Scenes</w:t>
      </w:r>
    </w:p>
    <w:p w14:paraId="1D93E45C" w14:textId="77777777" w:rsidR="00710815" w:rsidRDefault="00710815" w:rsidP="00710815">
      <w:pPr>
        <w:pStyle w:val="NormalWeb"/>
      </w:pPr>
      <w:r>
        <w:t>Cloud providers like Microsoft Azure already:</w:t>
      </w:r>
    </w:p>
    <w:p w14:paraId="4DAC5624" w14:textId="77777777" w:rsidR="00710815" w:rsidRDefault="00710815" w:rsidP="00710815">
      <w:pPr>
        <w:pStyle w:val="NormalWeb"/>
        <w:numPr>
          <w:ilvl w:val="0"/>
          <w:numId w:val="34"/>
        </w:numPr>
      </w:pPr>
      <w:r>
        <w:t xml:space="preserve">Own data </w:t>
      </w:r>
      <w:proofErr w:type="spellStart"/>
      <w:r>
        <w:t>centers</w:t>
      </w:r>
      <w:proofErr w:type="spellEnd"/>
    </w:p>
    <w:p w14:paraId="6771902C" w14:textId="77777777" w:rsidR="00710815" w:rsidRDefault="00710815" w:rsidP="00710815">
      <w:pPr>
        <w:pStyle w:val="NormalWeb"/>
        <w:numPr>
          <w:ilvl w:val="0"/>
          <w:numId w:val="34"/>
        </w:numPr>
      </w:pPr>
      <w:r>
        <w:t>Maintain hardware</w:t>
      </w:r>
    </w:p>
    <w:p w14:paraId="0AB4D3CF" w14:textId="77777777" w:rsidR="00710815" w:rsidRDefault="00710815" w:rsidP="00710815">
      <w:pPr>
        <w:pStyle w:val="NormalWeb"/>
        <w:numPr>
          <w:ilvl w:val="0"/>
          <w:numId w:val="34"/>
        </w:numPr>
      </w:pPr>
      <w:r>
        <w:t>Handle electricity, cooling, networking</w:t>
      </w:r>
    </w:p>
    <w:p w14:paraId="562E6E49" w14:textId="77777777" w:rsidR="00710815" w:rsidRDefault="00434AE5" w:rsidP="00710815">
      <w:r>
        <w:pict w14:anchorId="6705BC32">
          <v:rect id="_x0000_i1053" style="width:0;height:1.5pt" o:hralign="center" o:hrstd="t" o:hr="t" fillcolor="#a0a0a0" stroked="f"/>
        </w:pict>
      </w:r>
    </w:p>
    <w:p w14:paraId="4E49C84D" w14:textId="62511E0E" w:rsidR="00710815" w:rsidRDefault="00710815" w:rsidP="00710815">
      <w:pPr>
        <w:pStyle w:val="Heading3"/>
      </w:pPr>
      <w:r>
        <w:t xml:space="preserve"> Your Role</w:t>
      </w:r>
    </w:p>
    <w:p w14:paraId="7F960D62" w14:textId="77777777" w:rsidR="00710815" w:rsidRDefault="00710815" w:rsidP="00710815">
      <w:pPr>
        <w:pStyle w:val="NormalWeb"/>
      </w:pPr>
      <w:r>
        <w:t>You:</w:t>
      </w:r>
    </w:p>
    <w:p w14:paraId="3A8C5985" w14:textId="77777777" w:rsidR="00710815" w:rsidRDefault="00710815" w:rsidP="00710815">
      <w:pPr>
        <w:pStyle w:val="NormalWeb"/>
        <w:numPr>
          <w:ilvl w:val="0"/>
          <w:numId w:val="35"/>
        </w:numPr>
      </w:pPr>
      <w:r>
        <w:t>Create resource (VM, App Service, Database)</w:t>
      </w:r>
    </w:p>
    <w:p w14:paraId="355312F7" w14:textId="77777777" w:rsidR="00710815" w:rsidRDefault="00710815" w:rsidP="00710815">
      <w:pPr>
        <w:pStyle w:val="NormalWeb"/>
        <w:numPr>
          <w:ilvl w:val="0"/>
          <w:numId w:val="35"/>
        </w:numPr>
      </w:pPr>
      <w:r>
        <w:t>Use it</w:t>
      </w:r>
    </w:p>
    <w:p w14:paraId="4F0B6ACA" w14:textId="77777777" w:rsidR="00710815" w:rsidRDefault="00710815" w:rsidP="00710815">
      <w:pPr>
        <w:pStyle w:val="NormalWeb"/>
        <w:numPr>
          <w:ilvl w:val="0"/>
          <w:numId w:val="35"/>
        </w:numPr>
      </w:pPr>
      <w:r>
        <w:t>Get billed based on:</w:t>
      </w:r>
    </w:p>
    <w:p w14:paraId="040CB827" w14:textId="77777777" w:rsidR="00710815" w:rsidRDefault="00710815" w:rsidP="00710815">
      <w:pPr>
        <w:pStyle w:val="NormalWeb"/>
        <w:numPr>
          <w:ilvl w:val="1"/>
          <w:numId w:val="35"/>
        </w:numPr>
      </w:pPr>
      <w:r>
        <w:t>Time (hours)</w:t>
      </w:r>
    </w:p>
    <w:p w14:paraId="770171CD" w14:textId="77777777" w:rsidR="00710815" w:rsidRDefault="00710815" w:rsidP="00710815">
      <w:pPr>
        <w:pStyle w:val="NormalWeb"/>
        <w:numPr>
          <w:ilvl w:val="1"/>
          <w:numId w:val="35"/>
        </w:numPr>
      </w:pPr>
      <w:r>
        <w:t>Storage used</w:t>
      </w:r>
    </w:p>
    <w:p w14:paraId="0D77CA2D" w14:textId="77777777" w:rsidR="00710815" w:rsidRDefault="00710815" w:rsidP="00710815">
      <w:pPr>
        <w:pStyle w:val="NormalWeb"/>
        <w:numPr>
          <w:ilvl w:val="1"/>
          <w:numId w:val="35"/>
        </w:numPr>
      </w:pPr>
      <w:r>
        <w:t>Requests</w:t>
      </w:r>
    </w:p>
    <w:p w14:paraId="4793C7D6" w14:textId="77777777" w:rsidR="00710815" w:rsidRDefault="00434AE5" w:rsidP="00710815">
      <w:r>
        <w:pict w14:anchorId="6211AAE5">
          <v:rect id="_x0000_i1054" style="width:0;height:1.5pt" o:hralign="center" o:hrstd="t" o:hr="t" fillcolor="#a0a0a0" stroked="f"/>
        </w:pict>
      </w:r>
    </w:p>
    <w:p w14:paraId="0B662C05" w14:textId="5CFAFB64" w:rsidR="00710815" w:rsidRDefault="00710815" w:rsidP="00710815">
      <w:pPr>
        <w:pStyle w:val="Heading3"/>
      </w:pPr>
      <w:r>
        <w:t xml:space="preserve"> Example Flow</w:t>
      </w:r>
    </w:p>
    <w:p w14:paraId="69B37609" w14:textId="77777777" w:rsidR="00710815" w:rsidRDefault="00710815" w:rsidP="00710815">
      <w:pPr>
        <w:pStyle w:val="HTMLPreformatted"/>
        <w:rPr>
          <w:rStyle w:val="HTMLCode"/>
        </w:rPr>
      </w:pPr>
      <w:r>
        <w:rPr>
          <w:rStyle w:val="HTMLCode"/>
        </w:rPr>
        <w:t>Step 1: Create Azure VM</w:t>
      </w:r>
    </w:p>
    <w:p w14:paraId="24C41648" w14:textId="77777777" w:rsidR="00710815" w:rsidRDefault="00710815" w:rsidP="00710815">
      <w:pPr>
        <w:pStyle w:val="HTMLPreformatted"/>
        <w:rPr>
          <w:rStyle w:val="HTMLCode"/>
        </w:rPr>
      </w:pPr>
      <w:r>
        <w:rPr>
          <w:rStyle w:val="HTMLCode"/>
        </w:rPr>
        <w:t>Step 2: Use for 5 hours</w:t>
      </w:r>
    </w:p>
    <w:p w14:paraId="119787EC" w14:textId="77777777" w:rsidR="00710815" w:rsidRDefault="00710815" w:rsidP="00710815">
      <w:pPr>
        <w:pStyle w:val="HTMLPreformatted"/>
        <w:rPr>
          <w:rStyle w:val="HTMLCode"/>
        </w:rPr>
      </w:pPr>
      <w:r>
        <w:rPr>
          <w:rStyle w:val="HTMLCode"/>
        </w:rPr>
        <w:t>Step 3: Stop/Delete VM</w:t>
      </w:r>
    </w:p>
    <w:p w14:paraId="7D46324F" w14:textId="77777777" w:rsidR="00710815" w:rsidRDefault="00710815" w:rsidP="00710815">
      <w:pPr>
        <w:pStyle w:val="HTMLPreformatted"/>
        <w:rPr>
          <w:rStyle w:val="HTMLCode"/>
        </w:rPr>
      </w:pPr>
      <w:r>
        <w:rPr>
          <w:rStyle w:val="HTMLCode"/>
        </w:rPr>
        <w:t>Step 4: Pay only for 5 hours usage</w:t>
      </w:r>
    </w:p>
    <w:p w14:paraId="09050F24" w14:textId="238B1248" w:rsidR="00710815" w:rsidRDefault="00710815" w:rsidP="00710815">
      <w:pPr>
        <w:pStyle w:val="NormalWeb"/>
      </w:pPr>
      <w:r>
        <w:t xml:space="preserve"> No upfront cost = </w:t>
      </w:r>
      <w:proofErr w:type="spellStart"/>
      <w:r>
        <w:t>OpEx</w:t>
      </w:r>
      <w:proofErr w:type="spellEnd"/>
      <w:r>
        <w:t xml:space="preserve"> model</w:t>
      </w:r>
    </w:p>
    <w:p w14:paraId="22229718" w14:textId="77777777" w:rsidR="00710815" w:rsidRDefault="00434AE5" w:rsidP="00710815">
      <w:r>
        <w:pict w14:anchorId="5AD60023">
          <v:rect id="_x0000_i1055" style="width:0;height:1.5pt" o:hralign="center" o:hrstd="t" o:hr="t" fillcolor="#a0a0a0" stroked="f"/>
        </w:pict>
      </w:r>
    </w:p>
    <w:p w14:paraId="240B4458" w14:textId="7503BD80" w:rsidR="00710815" w:rsidRDefault="00710815" w:rsidP="00710815">
      <w:pPr>
        <w:pStyle w:val="Heading1"/>
      </w:pPr>
      <w:proofErr w:type="spellStart"/>
      <w:r>
        <w:t>CapEx</w:t>
      </w:r>
      <w:proofErr w:type="spellEnd"/>
      <w:r>
        <w:t xml:space="preserve"> vs </w:t>
      </w:r>
      <w:proofErr w:type="spellStart"/>
      <w:r>
        <w:t>OpEx</w:t>
      </w:r>
      <w:proofErr w:type="spellEnd"/>
      <w:r>
        <w:t xml:space="preserve"> (Side-by-Side)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770"/>
        <w:gridCol w:w="1945"/>
      </w:tblGrid>
      <w:tr w:rsidR="00710815" w14:paraId="4BDBAF0F" w14:textId="77777777" w:rsidTr="00434A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9A887" w14:textId="77777777" w:rsidR="00710815" w:rsidRDefault="007108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7D3249A" w14:textId="77777777" w:rsidR="00710815" w:rsidRDefault="0071081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CapEx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FEE73" w14:textId="77777777" w:rsidR="00710815" w:rsidRDefault="0071081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OpEx</w:t>
            </w:r>
            <w:proofErr w:type="spellEnd"/>
          </w:p>
        </w:tc>
      </w:tr>
      <w:tr w:rsidR="00710815" w14:paraId="35ABCA4D" w14:textId="77777777" w:rsidTr="0043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A0E6" w14:textId="77777777" w:rsidR="00710815" w:rsidRDefault="00710815">
            <w:r>
              <w:t>Cost Type</w:t>
            </w:r>
          </w:p>
        </w:tc>
        <w:tc>
          <w:tcPr>
            <w:tcW w:w="0" w:type="auto"/>
            <w:vAlign w:val="center"/>
            <w:hideMark/>
          </w:tcPr>
          <w:p w14:paraId="7C447835" w14:textId="77777777" w:rsidR="00710815" w:rsidRDefault="00710815">
            <w:r>
              <w:t>Upfront</w:t>
            </w:r>
          </w:p>
        </w:tc>
        <w:tc>
          <w:tcPr>
            <w:tcW w:w="0" w:type="auto"/>
            <w:vAlign w:val="center"/>
            <w:hideMark/>
          </w:tcPr>
          <w:p w14:paraId="69C49598" w14:textId="77777777" w:rsidR="00710815" w:rsidRDefault="00710815">
            <w:r>
              <w:t>Pay-as-you-go</w:t>
            </w:r>
          </w:p>
        </w:tc>
      </w:tr>
      <w:tr w:rsidR="00710815" w14:paraId="171E5089" w14:textId="77777777" w:rsidTr="0043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BCE6" w14:textId="77777777" w:rsidR="00710815" w:rsidRDefault="00710815">
            <w:r>
              <w:t>Ownership</w:t>
            </w:r>
          </w:p>
        </w:tc>
        <w:tc>
          <w:tcPr>
            <w:tcW w:w="0" w:type="auto"/>
            <w:vAlign w:val="center"/>
            <w:hideMark/>
          </w:tcPr>
          <w:p w14:paraId="3E677DA0" w14:textId="77777777" w:rsidR="00710815" w:rsidRDefault="00710815">
            <w:r>
              <w:t>You own hardware</w:t>
            </w:r>
          </w:p>
        </w:tc>
        <w:tc>
          <w:tcPr>
            <w:tcW w:w="0" w:type="auto"/>
            <w:vAlign w:val="center"/>
            <w:hideMark/>
          </w:tcPr>
          <w:p w14:paraId="234B3433" w14:textId="77777777" w:rsidR="00710815" w:rsidRDefault="00710815">
            <w:r>
              <w:t>Cloud provider owns</w:t>
            </w:r>
          </w:p>
        </w:tc>
      </w:tr>
      <w:tr w:rsidR="00710815" w14:paraId="5AEE411F" w14:textId="77777777" w:rsidTr="0043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609B" w14:textId="77777777" w:rsidR="00710815" w:rsidRDefault="00710815">
            <w: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FFABCB4" w14:textId="77777777" w:rsidR="00710815" w:rsidRDefault="00710815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7126072D" w14:textId="77777777" w:rsidR="00710815" w:rsidRDefault="00710815">
            <w:r>
              <w:t>High</w:t>
            </w:r>
          </w:p>
        </w:tc>
      </w:tr>
      <w:tr w:rsidR="00710815" w14:paraId="47D9F491" w14:textId="77777777" w:rsidTr="0043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168F" w14:textId="77777777" w:rsidR="00710815" w:rsidRDefault="00710815">
            <w:r>
              <w:t>Risk</w:t>
            </w:r>
          </w:p>
        </w:tc>
        <w:tc>
          <w:tcPr>
            <w:tcW w:w="0" w:type="auto"/>
            <w:vAlign w:val="center"/>
            <w:hideMark/>
          </w:tcPr>
          <w:p w14:paraId="527F2CB0" w14:textId="77777777" w:rsidR="00710815" w:rsidRDefault="00710815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3E23361" w14:textId="77777777" w:rsidR="00710815" w:rsidRDefault="00710815">
            <w:r>
              <w:t>Low</w:t>
            </w:r>
          </w:p>
        </w:tc>
      </w:tr>
      <w:tr w:rsidR="00710815" w14:paraId="462C8CF7" w14:textId="77777777" w:rsidTr="0043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40E9" w14:textId="77777777" w:rsidR="00710815" w:rsidRDefault="00710815">
            <w: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92EE323" w14:textId="77777777" w:rsidR="00710815" w:rsidRDefault="00710815">
            <w:r>
              <w:t>Your responsibility</w:t>
            </w:r>
          </w:p>
        </w:tc>
        <w:tc>
          <w:tcPr>
            <w:tcW w:w="0" w:type="auto"/>
            <w:vAlign w:val="center"/>
            <w:hideMark/>
          </w:tcPr>
          <w:p w14:paraId="16CCB446" w14:textId="77777777" w:rsidR="00710815" w:rsidRDefault="00710815">
            <w:r>
              <w:t>Provider handles</w:t>
            </w:r>
          </w:p>
        </w:tc>
      </w:tr>
      <w:tr w:rsidR="00710815" w14:paraId="6D0A0AFD" w14:textId="77777777" w:rsidTr="00434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A7AA" w14:textId="77777777" w:rsidR="00710815" w:rsidRDefault="00710815">
            <w:r>
              <w:t>Scaling</w:t>
            </w:r>
          </w:p>
        </w:tc>
        <w:tc>
          <w:tcPr>
            <w:tcW w:w="0" w:type="auto"/>
            <w:vAlign w:val="center"/>
            <w:hideMark/>
          </w:tcPr>
          <w:p w14:paraId="50B4E69E" w14:textId="77777777" w:rsidR="00710815" w:rsidRDefault="00710815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14:paraId="47002EA3" w14:textId="77777777" w:rsidR="00710815" w:rsidRDefault="00710815">
            <w:r>
              <w:t>Easy</w:t>
            </w:r>
          </w:p>
        </w:tc>
      </w:tr>
    </w:tbl>
    <w:p w14:paraId="35547BB4" w14:textId="77777777" w:rsidR="00710815" w:rsidRDefault="00434AE5" w:rsidP="00710815">
      <w:r>
        <w:pict w14:anchorId="5ED01C99">
          <v:rect id="_x0000_i1056" style="width:0;height:1.5pt" o:hralign="center" o:hrstd="t" o:hr="t" fillcolor="#a0a0a0" stroked="f"/>
        </w:pict>
      </w:r>
    </w:p>
    <w:p w14:paraId="051A8289" w14:textId="2B89C0ED" w:rsidR="00710815" w:rsidRDefault="00710815" w:rsidP="00710815">
      <w:pPr>
        <w:pStyle w:val="Heading1"/>
      </w:pPr>
      <w:r>
        <w:t xml:space="preserve"> Real-World Scenario (VERY IMPORTANT)</w:t>
      </w:r>
    </w:p>
    <w:p w14:paraId="650E6296" w14:textId="5EBB0D73" w:rsidR="00710815" w:rsidRDefault="00710815" w:rsidP="00710815">
      <w:pPr>
        <w:pStyle w:val="Heading3"/>
      </w:pPr>
      <w:r>
        <w:t xml:space="preserve"> Traditional (</w:t>
      </w:r>
      <w:proofErr w:type="spellStart"/>
      <w:r>
        <w:t>CapEx</w:t>
      </w:r>
      <w:proofErr w:type="spellEnd"/>
      <w:r>
        <w:t>)</w:t>
      </w:r>
    </w:p>
    <w:p w14:paraId="73E903C2" w14:textId="77777777" w:rsidR="00710815" w:rsidRDefault="00710815" w:rsidP="00710815">
      <w:pPr>
        <w:pStyle w:val="NormalWeb"/>
      </w:pPr>
      <w:r>
        <w:t xml:space="preserve">A </w:t>
      </w:r>
      <w:proofErr w:type="spellStart"/>
      <w:r>
        <w:t>startup</w:t>
      </w:r>
      <w:proofErr w:type="spellEnd"/>
      <w:r>
        <w:t>:</w:t>
      </w:r>
    </w:p>
    <w:p w14:paraId="4D421F90" w14:textId="77777777" w:rsidR="00710815" w:rsidRDefault="00710815" w:rsidP="00710815">
      <w:pPr>
        <w:pStyle w:val="NormalWeb"/>
        <w:numPr>
          <w:ilvl w:val="0"/>
          <w:numId w:val="36"/>
        </w:numPr>
      </w:pPr>
      <w:r>
        <w:t>Buys servers for ₹20 lakh</w:t>
      </w:r>
    </w:p>
    <w:p w14:paraId="7CC1BB57" w14:textId="77777777" w:rsidR="00710815" w:rsidRDefault="00710815" w:rsidP="00710815">
      <w:pPr>
        <w:pStyle w:val="NormalWeb"/>
        <w:numPr>
          <w:ilvl w:val="0"/>
          <w:numId w:val="36"/>
        </w:numPr>
      </w:pPr>
      <w:r>
        <w:t>Traffic is low → waste of money</w:t>
      </w:r>
    </w:p>
    <w:p w14:paraId="2F3CE541" w14:textId="77777777" w:rsidR="00710815" w:rsidRDefault="00434AE5" w:rsidP="00710815">
      <w:r>
        <w:pict w14:anchorId="70E60A46">
          <v:rect id="_x0000_i1057" style="width:0;height:1.5pt" o:hralign="center" o:hrstd="t" o:hr="t" fillcolor="#a0a0a0" stroked="f"/>
        </w:pict>
      </w:r>
    </w:p>
    <w:p w14:paraId="4E33B0C6" w14:textId="1D663E5E" w:rsidR="00710815" w:rsidRDefault="00710815" w:rsidP="00710815">
      <w:pPr>
        <w:pStyle w:val="Heading3"/>
      </w:pPr>
      <w:r>
        <w:t>Cloud (</w:t>
      </w:r>
      <w:proofErr w:type="spellStart"/>
      <w:r>
        <w:t>OpEx</w:t>
      </w:r>
      <w:proofErr w:type="spellEnd"/>
      <w:r>
        <w:t>)</w:t>
      </w:r>
    </w:p>
    <w:p w14:paraId="301184AE" w14:textId="77777777" w:rsidR="00710815" w:rsidRDefault="00710815" w:rsidP="00710815">
      <w:pPr>
        <w:pStyle w:val="NormalWeb"/>
      </w:pPr>
      <w:r>
        <w:t xml:space="preserve">Same </w:t>
      </w:r>
      <w:proofErr w:type="spellStart"/>
      <w:r>
        <w:t>startup</w:t>
      </w:r>
      <w:proofErr w:type="spellEnd"/>
      <w:r>
        <w:t xml:space="preserve"> uses:</w:t>
      </w:r>
    </w:p>
    <w:p w14:paraId="2B1BDE81" w14:textId="77777777" w:rsidR="00710815" w:rsidRDefault="00710815" w:rsidP="00710815">
      <w:pPr>
        <w:pStyle w:val="NormalWeb"/>
        <w:numPr>
          <w:ilvl w:val="0"/>
          <w:numId w:val="37"/>
        </w:numPr>
      </w:pPr>
      <w:r>
        <w:t>Azure App Service</w:t>
      </w:r>
    </w:p>
    <w:p w14:paraId="6733C5CA" w14:textId="77777777" w:rsidR="00710815" w:rsidRDefault="00710815" w:rsidP="00710815">
      <w:pPr>
        <w:pStyle w:val="NormalWeb"/>
        <w:numPr>
          <w:ilvl w:val="0"/>
          <w:numId w:val="37"/>
        </w:numPr>
      </w:pPr>
      <w:r>
        <w:t>Azure SQL</w:t>
      </w:r>
    </w:p>
    <w:p w14:paraId="4837C8CC" w14:textId="43EA3A75" w:rsidR="00710815" w:rsidRDefault="00710815" w:rsidP="00710815">
      <w:pPr>
        <w:pStyle w:val="NormalWeb"/>
      </w:pPr>
      <w:r>
        <w:t xml:space="preserve"> Pays only ₹5,000/month initially</w:t>
      </w:r>
      <w:r>
        <w:br/>
        <w:t xml:space="preserve"> Scales when users increase</w:t>
      </w:r>
    </w:p>
    <w:p w14:paraId="1F1F21F6" w14:textId="77777777" w:rsidR="00710815" w:rsidRDefault="00434AE5" w:rsidP="00710815">
      <w:r>
        <w:pict w14:anchorId="44250076">
          <v:rect id="_x0000_i1058" style="width:0;height:1.5pt" o:hralign="center" o:hrstd="t" o:hr="t" fillcolor="#a0a0a0" stroked="f"/>
        </w:pict>
      </w:r>
    </w:p>
    <w:p w14:paraId="0866AAC5" w14:textId="0BD16CDB" w:rsidR="00710815" w:rsidRDefault="00710815" w:rsidP="00710815">
      <w:pPr>
        <w:pStyle w:val="Heading1"/>
      </w:pPr>
      <w:r>
        <w:t xml:space="preserve"> Why Cloud Uses </w:t>
      </w:r>
      <w:proofErr w:type="spellStart"/>
      <w:r>
        <w:t>OpEx</w:t>
      </w:r>
      <w:proofErr w:type="spellEnd"/>
    </w:p>
    <w:p w14:paraId="65B1F738" w14:textId="77777777" w:rsidR="00710815" w:rsidRDefault="00710815" w:rsidP="00710815">
      <w:pPr>
        <w:pStyle w:val="NormalWeb"/>
      </w:pPr>
      <w:r>
        <w:t>Cloud providers like:</w:t>
      </w:r>
    </w:p>
    <w:p w14:paraId="77660D43" w14:textId="77777777" w:rsidR="00710815" w:rsidRDefault="00710815" w:rsidP="00710815">
      <w:pPr>
        <w:pStyle w:val="NormalWeb"/>
        <w:numPr>
          <w:ilvl w:val="0"/>
          <w:numId w:val="38"/>
        </w:numPr>
      </w:pPr>
      <w:r>
        <w:t>Amazon Web Services</w:t>
      </w:r>
    </w:p>
    <w:p w14:paraId="2117AF17" w14:textId="77777777" w:rsidR="00710815" w:rsidRDefault="00710815" w:rsidP="00710815">
      <w:pPr>
        <w:pStyle w:val="NormalWeb"/>
        <w:numPr>
          <w:ilvl w:val="0"/>
          <w:numId w:val="38"/>
        </w:numPr>
      </w:pPr>
      <w:r>
        <w:t>Google Cloud</w:t>
      </w:r>
    </w:p>
    <w:p w14:paraId="24A4C0A0" w14:textId="7C49B292" w:rsidR="00710815" w:rsidRDefault="00710815" w:rsidP="00710815">
      <w:pPr>
        <w:pStyle w:val="NormalWeb"/>
      </w:pPr>
      <w:r>
        <w:lastRenderedPageBreak/>
        <w:t xml:space="preserve"> Follow </w:t>
      </w:r>
      <w:proofErr w:type="spellStart"/>
      <w:r>
        <w:t>OpEx</w:t>
      </w:r>
      <w:proofErr w:type="spellEnd"/>
      <w:r>
        <w:t xml:space="preserve"> because:</w:t>
      </w:r>
    </w:p>
    <w:p w14:paraId="5F7E8799" w14:textId="77777777" w:rsidR="00710815" w:rsidRDefault="00710815" w:rsidP="00710815">
      <w:pPr>
        <w:pStyle w:val="NormalWeb"/>
        <w:numPr>
          <w:ilvl w:val="0"/>
          <w:numId w:val="39"/>
        </w:numPr>
      </w:pPr>
      <w:r>
        <w:t>Customers don’t want heavy investment</w:t>
      </w:r>
    </w:p>
    <w:p w14:paraId="1424F1BE" w14:textId="77777777" w:rsidR="00710815" w:rsidRDefault="00710815" w:rsidP="00710815">
      <w:pPr>
        <w:pStyle w:val="NormalWeb"/>
        <w:numPr>
          <w:ilvl w:val="0"/>
          <w:numId w:val="39"/>
        </w:numPr>
      </w:pPr>
      <w:r>
        <w:t>Flexible scaling needed</w:t>
      </w:r>
    </w:p>
    <w:p w14:paraId="685AD4D9" w14:textId="77777777" w:rsidR="00710815" w:rsidRDefault="00710815" w:rsidP="00710815">
      <w:pPr>
        <w:pStyle w:val="NormalWeb"/>
        <w:numPr>
          <w:ilvl w:val="0"/>
          <w:numId w:val="39"/>
        </w:numPr>
      </w:pPr>
      <w:r>
        <w:t>Faster business start</w:t>
      </w:r>
    </w:p>
    <w:p w14:paraId="7FA465F7" w14:textId="77777777" w:rsidR="00710815" w:rsidRDefault="00434AE5" w:rsidP="00710815">
      <w:r>
        <w:pict w14:anchorId="5A8F9166">
          <v:rect id="_x0000_i1059" style="width:0;height:1.5pt" o:hralign="center" o:hrstd="t" o:hr="t" fillcolor="#a0a0a0" stroked="f"/>
        </w:pict>
      </w:r>
    </w:p>
    <w:p w14:paraId="60E8AC77" w14:textId="325480E7" w:rsidR="00710815" w:rsidRDefault="00710815" w:rsidP="00710815">
      <w:pPr>
        <w:pStyle w:val="Heading1"/>
      </w:pPr>
      <w:r>
        <w:t xml:space="preserve"> Interview Trick (Remember This Line)</w:t>
      </w:r>
    </w:p>
    <w:p w14:paraId="592D3542" w14:textId="6EE1ED1D" w:rsidR="00710815" w:rsidRDefault="00710815" w:rsidP="00710815">
      <w:pPr>
        <w:pStyle w:val="NormalWeb"/>
      </w:pPr>
      <w:r>
        <w:t xml:space="preserve"> </w:t>
      </w:r>
      <w:r>
        <w:rPr>
          <w:rStyle w:val="Strong"/>
        </w:rPr>
        <w:t>“</w:t>
      </w:r>
      <w:proofErr w:type="spellStart"/>
      <w:r>
        <w:rPr>
          <w:rStyle w:val="Strong"/>
        </w:rPr>
        <w:t>CapEx</w:t>
      </w:r>
      <w:proofErr w:type="spellEnd"/>
      <w:r>
        <w:rPr>
          <w:rStyle w:val="Strong"/>
        </w:rPr>
        <w:t xml:space="preserve"> = Buy and Own, </w:t>
      </w:r>
      <w:proofErr w:type="spellStart"/>
      <w:r>
        <w:rPr>
          <w:rStyle w:val="Strong"/>
        </w:rPr>
        <w:t>OpEx</w:t>
      </w:r>
      <w:proofErr w:type="spellEnd"/>
      <w:r>
        <w:rPr>
          <w:rStyle w:val="Strong"/>
        </w:rPr>
        <w:t xml:space="preserve"> = Rent and Use”</w:t>
      </w:r>
    </w:p>
    <w:p w14:paraId="366111A0" w14:textId="77777777" w:rsidR="00710815" w:rsidRDefault="00434AE5" w:rsidP="00710815">
      <w:r>
        <w:pict w14:anchorId="50C9CA6C">
          <v:rect id="_x0000_i1060" style="width:0;height:1.5pt" o:hralign="center" o:hrstd="t" o:hr="t" fillcolor="#a0a0a0" stroked="f"/>
        </w:pict>
      </w:r>
    </w:p>
    <w:p w14:paraId="44EDE923" w14:textId="6C527183" w:rsidR="00710815" w:rsidRDefault="00710815" w:rsidP="00710815">
      <w:pPr>
        <w:pStyle w:val="Heading1"/>
      </w:pPr>
      <w:r>
        <w:t xml:space="preserve"> When to Use What?</w:t>
      </w:r>
    </w:p>
    <w:p w14:paraId="7615BE86" w14:textId="31D991B9" w:rsidR="00710815" w:rsidRDefault="00710815" w:rsidP="00710815">
      <w:pPr>
        <w:pStyle w:val="Heading3"/>
      </w:pPr>
      <w:r>
        <w:t xml:space="preserve"> Use </w:t>
      </w:r>
      <w:proofErr w:type="spellStart"/>
      <w:r>
        <w:t>CapEx</w:t>
      </w:r>
      <w:proofErr w:type="spellEnd"/>
      <w:r>
        <w:t xml:space="preserve"> when:</w:t>
      </w:r>
    </w:p>
    <w:p w14:paraId="3B3B2094" w14:textId="77777777" w:rsidR="00710815" w:rsidRDefault="00710815" w:rsidP="00710815">
      <w:pPr>
        <w:pStyle w:val="NormalWeb"/>
        <w:numPr>
          <w:ilvl w:val="0"/>
          <w:numId w:val="40"/>
        </w:numPr>
      </w:pPr>
      <w:r>
        <w:t>Long-term stable workload</w:t>
      </w:r>
    </w:p>
    <w:p w14:paraId="665D9804" w14:textId="77777777" w:rsidR="00710815" w:rsidRDefault="00710815" w:rsidP="00710815">
      <w:pPr>
        <w:pStyle w:val="NormalWeb"/>
        <w:numPr>
          <w:ilvl w:val="0"/>
          <w:numId w:val="40"/>
        </w:numPr>
      </w:pPr>
      <w:r>
        <w:t>Large enterprise infrastructure</w:t>
      </w:r>
    </w:p>
    <w:p w14:paraId="2F9DD1E2" w14:textId="02B825AD" w:rsidR="00710815" w:rsidRDefault="00710815" w:rsidP="00710815">
      <w:pPr>
        <w:pStyle w:val="Heading3"/>
      </w:pPr>
      <w:r>
        <w:t xml:space="preserve"> Use </w:t>
      </w:r>
      <w:proofErr w:type="spellStart"/>
      <w:r>
        <w:t>OpEx</w:t>
      </w:r>
      <w:proofErr w:type="spellEnd"/>
      <w:r>
        <w:t xml:space="preserve"> when:</w:t>
      </w:r>
    </w:p>
    <w:p w14:paraId="54898B50" w14:textId="77777777" w:rsidR="00710815" w:rsidRDefault="00710815" w:rsidP="00710815">
      <w:pPr>
        <w:pStyle w:val="NormalWeb"/>
        <w:numPr>
          <w:ilvl w:val="0"/>
          <w:numId w:val="41"/>
        </w:numPr>
      </w:pPr>
      <w:proofErr w:type="spellStart"/>
      <w:r>
        <w:t>Startup</w:t>
      </w:r>
      <w:proofErr w:type="spellEnd"/>
      <w:r>
        <w:t xml:space="preserve"> / new project</w:t>
      </w:r>
    </w:p>
    <w:p w14:paraId="3BB26F74" w14:textId="77777777" w:rsidR="00710815" w:rsidRDefault="00710815" w:rsidP="00710815">
      <w:pPr>
        <w:pStyle w:val="NormalWeb"/>
        <w:numPr>
          <w:ilvl w:val="0"/>
          <w:numId w:val="41"/>
        </w:numPr>
      </w:pPr>
      <w:r>
        <w:t>Uncertain traffic</w:t>
      </w:r>
    </w:p>
    <w:p w14:paraId="476A847D" w14:textId="77777777" w:rsidR="00710815" w:rsidRDefault="00710815" w:rsidP="00710815">
      <w:pPr>
        <w:pStyle w:val="NormalWeb"/>
        <w:numPr>
          <w:ilvl w:val="0"/>
          <w:numId w:val="41"/>
        </w:numPr>
      </w:pPr>
      <w:r>
        <w:t>Need scalability</w:t>
      </w:r>
    </w:p>
    <w:p w14:paraId="5C6996F6" w14:textId="77777777" w:rsidR="00710815" w:rsidRDefault="00434AE5" w:rsidP="00710815">
      <w:r>
        <w:pict w14:anchorId="68677F4D">
          <v:rect id="_x0000_i1061" style="width:0;height:1.5pt" o:hralign="center" o:hrstd="t" o:hr="t" fillcolor="#a0a0a0" stroked="f"/>
        </w:pict>
      </w:r>
    </w:p>
    <w:p w14:paraId="59D13641" w14:textId="6D8A0B8D" w:rsidR="00710815" w:rsidRDefault="00710815" w:rsidP="00710815">
      <w:pPr>
        <w:pStyle w:val="Heading1"/>
      </w:pPr>
      <w:r>
        <w:t xml:space="preserve"> Final Understanding</w:t>
      </w:r>
    </w:p>
    <w:p w14:paraId="4A1B421D" w14:textId="26C5AB77" w:rsidR="00710815" w:rsidRDefault="00710815" w:rsidP="00710815">
      <w:pPr>
        <w:pStyle w:val="NormalWeb"/>
      </w:pPr>
      <w:r>
        <w:t xml:space="preserve"> Cloud = Mostly </w:t>
      </w:r>
      <w:proofErr w:type="spellStart"/>
      <w:r>
        <w:t>OpEx</w:t>
      </w:r>
      <w:proofErr w:type="spellEnd"/>
      <w:r>
        <w:t xml:space="preserve"> Model</w:t>
      </w:r>
      <w:r>
        <w:br/>
        <w:t xml:space="preserve"> Traditional IT = </w:t>
      </w:r>
      <w:proofErr w:type="spellStart"/>
      <w:r>
        <w:t>CapEx</w:t>
      </w:r>
      <w:proofErr w:type="spellEnd"/>
      <w:r>
        <w:t xml:space="preserve"> Model</w:t>
      </w:r>
    </w:p>
    <w:p w14:paraId="12C43EF6" w14:textId="77777777" w:rsidR="00710815" w:rsidRDefault="00434AE5" w:rsidP="00710815">
      <w:r>
        <w:pict w14:anchorId="658BA6A7">
          <v:rect id="_x0000_i1062" style="width:0;height:1.5pt" o:hralign="center" o:hrstd="t" o:hr="t" fillcolor="#a0a0a0" stroked="f"/>
        </w:pict>
      </w:r>
    </w:p>
    <w:p w14:paraId="3BBACBC3" w14:textId="76F50D7A" w:rsidR="00710815" w:rsidRDefault="00710815" w:rsidP="00434AE5">
      <w:pPr>
        <w:pStyle w:val="Heading1"/>
      </w:pPr>
      <w:r>
        <w:t xml:space="preserve"> </w:t>
      </w:r>
    </w:p>
    <w:p w14:paraId="244045A4" w14:textId="77777777" w:rsidR="00710815" w:rsidRDefault="00710815"/>
    <w:sectPr w:rsidR="00710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0B18"/>
    <w:multiLevelType w:val="multilevel"/>
    <w:tmpl w:val="A362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5F5C"/>
    <w:multiLevelType w:val="multilevel"/>
    <w:tmpl w:val="11CE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92D32"/>
    <w:multiLevelType w:val="multilevel"/>
    <w:tmpl w:val="FFE2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42BA4"/>
    <w:multiLevelType w:val="multilevel"/>
    <w:tmpl w:val="BFC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67D47"/>
    <w:multiLevelType w:val="multilevel"/>
    <w:tmpl w:val="D7FC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551A2"/>
    <w:multiLevelType w:val="multilevel"/>
    <w:tmpl w:val="1378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F1B54"/>
    <w:multiLevelType w:val="multilevel"/>
    <w:tmpl w:val="2530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64CD8"/>
    <w:multiLevelType w:val="multilevel"/>
    <w:tmpl w:val="6AC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C76E3"/>
    <w:multiLevelType w:val="multilevel"/>
    <w:tmpl w:val="887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01DBB"/>
    <w:multiLevelType w:val="multilevel"/>
    <w:tmpl w:val="A522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F11B0"/>
    <w:multiLevelType w:val="multilevel"/>
    <w:tmpl w:val="8FB4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F4ACE"/>
    <w:multiLevelType w:val="multilevel"/>
    <w:tmpl w:val="051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83182"/>
    <w:multiLevelType w:val="multilevel"/>
    <w:tmpl w:val="2746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06D26"/>
    <w:multiLevelType w:val="multilevel"/>
    <w:tmpl w:val="0FCA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53CA2"/>
    <w:multiLevelType w:val="multilevel"/>
    <w:tmpl w:val="C6B2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C0213"/>
    <w:multiLevelType w:val="multilevel"/>
    <w:tmpl w:val="91B0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85EC9"/>
    <w:multiLevelType w:val="multilevel"/>
    <w:tmpl w:val="020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45360"/>
    <w:multiLevelType w:val="multilevel"/>
    <w:tmpl w:val="8E76C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9A68A2"/>
    <w:multiLevelType w:val="multilevel"/>
    <w:tmpl w:val="CBF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B5999"/>
    <w:multiLevelType w:val="multilevel"/>
    <w:tmpl w:val="0B44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1A586A"/>
    <w:multiLevelType w:val="multilevel"/>
    <w:tmpl w:val="2468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D7CA1"/>
    <w:multiLevelType w:val="multilevel"/>
    <w:tmpl w:val="1EC8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7B42A2"/>
    <w:multiLevelType w:val="multilevel"/>
    <w:tmpl w:val="2C4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F35CB"/>
    <w:multiLevelType w:val="multilevel"/>
    <w:tmpl w:val="E2FC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C4BD2"/>
    <w:multiLevelType w:val="multilevel"/>
    <w:tmpl w:val="F240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884874"/>
    <w:multiLevelType w:val="multilevel"/>
    <w:tmpl w:val="9032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F2485"/>
    <w:multiLevelType w:val="multilevel"/>
    <w:tmpl w:val="59D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521FD3"/>
    <w:multiLevelType w:val="multilevel"/>
    <w:tmpl w:val="11C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60FBB"/>
    <w:multiLevelType w:val="multilevel"/>
    <w:tmpl w:val="7BF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77B17"/>
    <w:multiLevelType w:val="multilevel"/>
    <w:tmpl w:val="F094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5D150C"/>
    <w:multiLevelType w:val="multilevel"/>
    <w:tmpl w:val="2796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83CA3"/>
    <w:multiLevelType w:val="multilevel"/>
    <w:tmpl w:val="FA3A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DA21A5"/>
    <w:multiLevelType w:val="multilevel"/>
    <w:tmpl w:val="C80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00B49"/>
    <w:multiLevelType w:val="multilevel"/>
    <w:tmpl w:val="654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F3E8E"/>
    <w:multiLevelType w:val="multilevel"/>
    <w:tmpl w:val="0B64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B0A67"/>
    <w:multiLevelType w:val="multilevel"/>
    <w:tmpl w:val="A860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A3E3A"/>
    <w:multiLevelType w:val="multilevel"/>
    <w:tmpl w:val="EBE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94427C"/>
    <w:multiLevelType w:val="multilevel"/>
    <w:tmpl w:val="C88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791375"/>
    <w:multiLevelType w:val="multilevel"/>
    <w:tmpl w:val="3B16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275366"/>
    <w:multiLevelType w:val="multilevel"/>
    <w:tmpl w:val="4F94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106B0C"/>
    <w:multiLevelType w:val="multilevel"/>
    <w:tmpl w:val="E2A8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2"/>
  </w:num>
  <w:num w:numId="3">
    <w:abstractNumId w:val="17"/>
  </w:num>
  <w:num w:numId="4">
    <w:abstractNumId w:val="6"/>
  </w:num>
  <w:num w:numId="5">
    <w:abstractNumId w:val="9"/>
  </w:num>
  <w:num w:numId="6">
    <w:abstractNumId w:val="37"/>
  </w:num>
  <w:num w:numId="7">
    <w:abstractNumId w:val="11"/>
  </w:num>
  <w:num w:numId="8">
    <w:abstractNumId w:val="28"/>
  </w:num>
  <w:num w:numId="9">
    <w:abstractNumId w:val="31"/>
  </w:num>
  <w:num w:numId="10">
    <w:abstractNumId w:val="3"/>
  </w:num>
  <w:num w:numId="11">
    <w:abstractNumId w:val="0"/>
  </w:num>
  <w:num w:numId="12">
    <w:abstractNumId w:val="8"/>
  </w:num>
  <w:num w:numId="13">
    <w:abstractNumId w:val="21"/>
  </w:num>
  <w:num w:numId="14">
    <w:abstractNumId w:val="14"/>
  </w:num>
  <w:num w:numId="15">
    <w:abstractNumId w:val="22"/>
  </w:num>
  <w:num w:numId="16">
    <w:abstractNumId w:val="27"/>
  </w:num>
  <w:num w:numId="17">
    <w:abstractNumId w:val="34"/>
  </w:num>
  <w:num w:numId="18">
    <w:abstractNumId w:val="7"/>
  </w:num>
  <w:num w:numId="19">
    <w:abstractNumId w:val="39"/>
  </w:num>
  <w:num w:numId="20">
    <w:abstractNumId w:val="36"/>
  </w:num>
  <w:num w:numId="21">
    <w:abstractNumId w:val="26"/>
  </w:num>
  <w:num w:numId="22">
    <w:abstractNumId w:val="30"/>
  </w:num>
  <w:num w:numId="23">
    <w:abstractNumId w:val="18"/>
  </w:num>
  <w:num w:numId="24">
    <w:abstractNumId w:val="1"/>
  </w:num>
  <w:num w:numId="25">
    <w:abstractNumId w:val="5"/>
  </w:num>
  <w:num w:numId="26">
    <w:abstractNumId w:val="38"/>
  </w:num>
  <w:num w:numId="27">
    <w:abstractNumId w:val="32"/>
  </w:num>
  <w:num w:numId="28">
    <w:abstractNumId w:val="2"/>
  </w:num>
  <w:num w:numId="29">
    <w:abstractNumId w:val="13"/>
  </w:num>
  <w:num w:numId="30">
    <w:abstractNumId w:val="40"/>
  </w:num>
  <w:num w:numId="31">
    <w:abstractNumId w:val="25"/>
  </w:num>
  <w:num w:numId="32">
    <w:abstractNumId w:val="33"/>
  </w:num>
  <w:num w:numId="33">
    <w:abstractNumId w:val="10"/>
  </w:num>
  <w:num w:numId="34">
    <w:abstractNumId w:val="35"/>
  </w:num>
  <w:num w:numId="35">
    <w:abstractNumId w:val="19"/>
  </w:num>
  <w:num w:numId="36">
    <w:abstractNumId w:val="15"/>
  </w:num>
  <w:num w:numId="37">
    <w:abstractNumId w:val="23"/>
  </w:num>
  <w:num w:numId="38">
    <w:abstractNumId w:val="29"/>
  </w:num>
  <w:num w:numId="39">
    <w:abstractNumId w:val="4"/>
  </w:num>
  <w:num w:numId="40">
    <w:abstractNumId w:val="20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DC"/>
    <w:rsid w:val="00434AE5"/>
    <w:rsid w:val="00710815"/>
    <w:rsid w:val="00E133DC"/>
    <w:rsid w:val="00E6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5377"/>
  <w15:chartTrackingRefBased/>
  <w15:docId w15:val="{E8B98CFF-C5A3-4A0F-BE43-5C3B2E3B2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33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8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133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3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33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3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133DC"/>
    <w:rPr>
      <w:b/>
      <w:bCs/>
    </w:rPr>
  </w:style>
  <w:style w:type="character" w:styleId="Emphasis">
    <w:name w:val="Emphasis"/>
    <w:basedOn w:val="DefaultParagraphFont"/>
    <w:uiPriority w:val="20"/>
    <w:qFormat/>
    <w:rsid w:val="00E133D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8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08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081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108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4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2026-04-02T01:17:00Z</dcterms:created>
  <dcterms:modified xsi:type="dcterms:W3CDTF">2026-04-02T06:14:00Z</dcterms:modified>
</cp:coreProperties>
</file>