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554E8" w14:textId="363393F4" w:rsidR="006B49EA" w:rsidRPr="006B49EA" w:rsidRDefault="00A70160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Ado.net core Hands on</w:t>
      </w:r>
    </w:p>
    <w:p w14:paraId="166722F3" w14:textId="03991FEE" w:rsidR="006B49EA" w:rsidRPr="006B49EA" w:rsidRDefault="006B49EA" w:rsidP="006B4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Question</w:t>
      </w:r>
      <w:r w:rsidR="00B166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-1</w:t>
      </w:r>
    </w:p>
    <w:p w14:paraId="0DB46F84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tasked with developing 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Application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Management System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 Core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application should connect to a SQL Server database and perform CRUD operations via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6C702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should have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tables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relationships. Example tables:</w:t>
      </w:r>
    </w:p>
    <w:p w14:paraId="10AD9070" w14:textId="77777777" w:rsidR="006B49EA" w:rsidRPr="006B49EA" w:rsidRDefault="006B49EA" w:rsidP="006B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</w:p>
    <w:p w14:paraId="6D8AE410" w14:textId="77777777" w:rsidR="006B49EA" w:rsidRPr="006B49EA" w:rsidRDefault="006B49EA" w:rsidP="006B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</w:t>
      </w:r>
    </w:p>
    <w:p w14:paraId="045C2FAE" w14:textId="77777777" w:rsidR="006B49EA" w:rsidRPr="006B49EA" w:rsidRDefault="006B49EA" w:rsidP="006B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Enrollments</w:t>
      </w:r>
    </w:p>
    <w:p w14:paraId="5F9DCF0C" w14:textId="77777777" w:rsidR="006B49EA" w:rsidRPr="006B49EA" w:rsidRDefault="006B49EA" w:rsidP="006B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p w14:paraId="441CD8F9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21BCAB97" w14:textId="77777777" w:rsidR="006B49EA" w:rsidRPr="006B49EA" w:rsidRDefault="006B49EA" w:rsidP="006B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database schema (DDL) and insert sample data (DML).</w:t>
      </w:r>
    </w:p>
    <w:p w14:paraId="5E0F7F3E" w14:textId="77777777" w:rsidR="006B49EA" w:rsidRPr="006B49EA" w:rsidRDefault="006B49EA" w:rsidP="006B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stored procedures for CRUD operations (Insert, Update, Delete, Select).</w:t>
      </w:r>
    </w:p>
    <w:p w14:paraId="139160FE" w14:textId="77777777" w:rsidR="006B49EA" w:rsidRPr="006B49EA" w:rsidRDefault="006B49EA" w:rsidP="006B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console application in C# using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 connection-oriented architecture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SqlConnection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SqlCommand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SqlDataReader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SqlDataAdapter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B42A03A" w14:textId="77777777" w:rsidR="006B49EA" w:rsidRPr="006B49EA" w:rsidRDefault="006B49EA" w:rsidP="006B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CRUD operations for at least one table (e.g., Students).</w:t>
      </w:r>
    </w:p>
    <w:p w14:paraId="5609B480" w14:textId="77777777" w:rsidR="006B49EA" w:rsidRPr="006B49EA" w:rsidRDefault="006B49EA" w:rsidP="006B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stored procedures for all database interactions.</w:t>
      </w:r>
    </w:p>
    <w:p w14:paraId="4D5E6DC3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5CD84">
          <v:rect id="_x0000_i1026" style="width:0;height:1.5pt" o:hralign="center" o:hrstd="t" o:hr="t" fillcolor="#a0a0a0" stroked="f"/>
        </w:pict>
      </w:r>
    </w:p>
    <w:p w14:paraId="3AA5B4D2" w14:textId="452B2BE3" w:rsidR="006B49EA" w:rsidRPr="006B49EA" w:rsidRDefault="006B49EA" w:rsidP="006B4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0216B41C" w14:textId="77777777" w:rsidR="006B49EA" w:rsidRPr="006B49EA" w:rsidRDefault="006B49EA" w:rsidP="006B4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Database Schema (DDL)</w:t>
      </w:r>
    </w:p>
    <w:p w14:paraId="3C08452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Create Database</w:t>
      </w:r>
    </w:p>
    <w:p w14:paraId="2451BEBE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DATABASE UniversityDB;</w:t>
      </w:r>
    </w:p>
    <w:p w14:paraId="6F0F33C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USE UniversityDB;</w:t>
      </w:r>
    </w:p>
    <w:p w14:paraId="354207F9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38BB9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Departments Table</w:t>
      </w:r>
    </w:p>
    <w:p w14:paraId="38816B6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5802C05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7C9A771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 NOT NULL</w:t>
      </w:r>
    </w:p>
    <w:p w14:paraId="4CD890B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35909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F8698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Courses Table</w:t>
      </w:r>
    </w:p>
    <w:p w14:paraId="14F4A81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Courses (</w:t>
      </w:r>
    </w:p>
    <w:p w14:paraId="08E0A07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2C77EA1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</w:p>
    <w:p w14:paraId="0F5C426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Departments(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DeptId)</w:t>
      </w:r>
    </w:p>
    <w:p w14:paraId="616D5A2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27EB4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7AA2B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Students Table</w:t>
      </w:r>
    </w:p>
    <w:p w14:paraId="4CC22E96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</w:t>
      </w:r>
    </w:p>
    <w:p w14:paraId="508208F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279F72E1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FirstName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B06F89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LastName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457B339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Email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2277CC7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DeptId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Departments(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DeptId)</w:t>
      </w:r>
    </w:p>
    <w:p w14:paraId="68EB3D61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9E97C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3118C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Enrollments Table</w:t>
      </w:r>
    </w:p>
    <w:p w14:paraId="748FD38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Enrollments (</w:t>
      </w:r>
    </w:p>
    <w:p w14:paraId="4CB2779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EnrollmentId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75A3F496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Students(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StudentId),</w:t>
      </w:r>
    </w:p>
    <w:p w14:paraId="2DEB18E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Courses(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CourseId),</w:t>
      </w:r>
    </w:p>
    <w:p w14:paraId="2F280E7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Grade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2)</w:t>
      </w:r>
    </w:p>
    <w:p w14:paraId="2EBEF6C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0E993E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A01FE">
          <v:rect id="_x0000_i1027" style="width:0;height:1.5pt" o:hralign="center" o:hrstd="t" o:hr="t" fillcolor="#a0a0a0" stroked="f"/>
        </w:pict>
      </w:r>
    </w:p>
    <w:p w14:paraId="1E19D503" w14:textId="77777777" w:rsidR="006B49EA" w:rsidRPr="006B49EA" w:rsidRDefault="006B49EA" w:rsidP="006B4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Sample Data (DML)</w:t>
      </w:r>
    </w:p>
    <w:p w14:paraId="600DA6B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Departments</w:t>
      </w:r>
    </w:p>
    <w:p w14:paraId="06C2618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(DeptName) VALUES ('Computer Science'), ('Mathematics'), ('Physics');</w:t>
      </w:r>
    </w:p>
    <w:p w14:paraId="6A251D3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F7DC9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Courses</w:t>
      </w:r>
    </w:p>
    <w:p w14:paraId="14E94C9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Courses (CourseName, DeptId) VALUES </w:t>
      </w:r>
    </w:p>
    <w:p w14:paraId="552BAB5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('Data Structures', 1),</w:t>
      </w:r>
    </w:p>
    <w:p w14:paraId="075855AA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('Algorithms', 1),</w:t>
      </w:r>
    </w:p>
    <w:p w14:paraId="62DB0B4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('Linear Algebra', 2),</w:t>
      </w:r>
    </w:p>
    <w:p w14:paraId="084DCA8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('Quantum Mechanics', 3);</w:t>
      </w:r>
    </w:p>
    <w:p w14:paraId="2B5EE440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672AD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Students</w:t>
      </w:r>
    </w:p>
    <w:p w14:paraId="7AE4424A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Students (FirstName, LastName, Email, DeptId) VALUES</w:t>
      </w:r>
    </w:p>
    <w:p w14:paraId="21D0013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('Alice', 'Johnson', 'alice@uni.com', 1),</w:t>
      </w:r>
    </w:p>
    <w:p w14:paraId="43CAE628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('Bob', 'Smith', 'bob@uni.com', 2),</w:t>
      </w:r>
    </w:p>
    <w:p w14:paraId="59EC643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('Charlie', 'Brown', 'charlie@uni.com', 3);</w:t>
      </w:r>
    </w:p>
    <w:p w14:paraId="5CCCBFE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C11A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Enrollments</w:t>
      </w:r>
    </w:p>
    <w:p w14:paraId="3C6D5D9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Enrollments (StudentId, CourseId, Grade) VALUES</w:t>
      </w:r>
    </w:p>
    <w:p w14:paraId="4AABB58E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(1, 1, 'A'),</w:t>
      </w:r>
    </w:p>
    <w:p w14:paraId="3860EAA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(1, 2, 'B'),</w:t>
      </w:r>
    </w:p>
    <w:p w14:paraId="7917730A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(2, 3, 'A'),</w:t>
      </w:r>
    </w:p>
    <w:p w14:paraId="13A54D6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(3, 4, 'C');</w:t>
      </w:r>
    </w:p>
    <w:p w14:paraId="4798461C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B3A3A">
          <v:rect id="_x0000_i1028" style="width:0;height:1.5pt" o:hralign="center" o:hrstd="t" o:hr="t" fillcolor="#a0a0a0" stroked="f"/>
        </w:pict>
      </w:r>
    </w:p>
    <w:p w14:paraId="106A8F97" w14:textId="12B8F667" w:rsidR="006B49EA" w:rsidRPr="006B49EA" w:rsidRDefault="006B49EA" w:rsidP="006B4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63133F3D" w14:textId="77777777" w:rsidR="006B49EA" w:rsidRPr="006B49EA" w:rsidRDefault="006B49EA" w:rsidP="006B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Connection-oriented architecture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SqlConnection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SqlCommand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SqlDataReader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6DE784" w14:textId="77777777" w:rsidR="006B49EA" w:rsidRPr="006B49EA" w:rsidRDefault="006B49EA" w:rsidP="006B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CRUD operations are handled via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57A36C" w14:textId="77777777" w:rsidR="006B49EA" w:rsidRPr="006B49EA" w:rsidRDefault="006B49EA" w:rsidP="006B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schema demonstrates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multiple tables.</w:t>
      </w:r>
    </w:p>
    <w:p w14:paraId="38253270" w14:textId="77777777" w:rsidR="006B49EA" w:rsidRPr="006B49EA" w:rsidRDefault="006B49EA" w:rsidP="006B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console app provides 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interface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CRUD operations.</w:t>
      </w:r>
    </w:p>
    <w:p w14:paraId="060CC21E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this case study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cover CRUD operations for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 and Enrollments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well, so you have a fully functional multi-table example?</w:t>
      </w:r>
    </w:p>
    <w:p w14:paraId="0CCD5DD4" w14:textId="4101B7E2" w:rsidR="00FA1565" w:rsidRDefault="006B49EA">
      <w:r>
        <w:t>888888888888888888888888888888888888888888888888888</w:t>
      </w:r>
    </w:p>
    <w:p w14:paraId="14EEA60A" w14:textId="6E6FAA29" w:rsidR="006B49EA" w:rsidRPr="006B49EA" w:rsidRDefault="006B49EA" w:rsidP="006B4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Question</w:t>
      </w:r>
      <w:r w:rsidR="00B166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-2</w:t>
      </w:r>
    </w:p>
    <w:p w14:paraId="22647C8A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Scenario: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asked to develop 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Application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 Core with disconnected architecture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application should connect to a SQL Server database and perform CRUD operations via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0A88BD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should have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tables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relationships. Example tables:</w:t>
      </w:r>
    </w:p>
    <w:p w14:paraId="232C5C88" w14:textId="77777777" w:rsidR="006B49EA" w:rsidRPr="006B49EA" w:rsidRDefault="006B49EA" w:rsidP="006B4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</w:t>
      </w:r>
    </w:p>
    <w:p w14:paraId="77E684C6" w14:textId="77777777" w:rsidR="006B49EA" w:rsidRPr="006B49EA" w:rsidRDefault="006B49EA" w:rsidP="006B4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</w:t>
      </w:r>
    </w:p>
    <w:p w14:paraId="6180A90C" w14:textId="77777777" w:rsidR="006B49EA" w:rsidRPr="006B49EA" w:rsidRDefault="006B49EA" w:rsidP="006B4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</w:p>
    <w:p w14:paraId="1FE21AC9" w14:textId="77777777" w:rsidR="006B49EA" w:rsidRPr="006B49EA" w:rsidRDefault="006B49EA" w:rsidP="006B4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BorrowRecords</w:t>
      </w:r>
    </w:p>
    <w:p w14:paraId="402A5A4D" w14:textId="77777777" w:rsidR="006B49EA" w:rsidRPr="006B49EA" w:rsidRDefault="006B49EA" w:rsidP="006B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33D7082D" w14:textId="77777777" w:rsidR="006B49EA" w:rsidRPr="006B49EA" w:rsidRDefault="006B49EA" w:rsidP="006B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database schema (DDL) and insert sample data (DML).</w:t>
      </w:r>
    </w:p>
    <w:p w14:paraId="5B6175C5" w14:textId="77777777" w:rsidR="006B49EA" w:rsidRPr="006B49EA" w:rsidRDefault="006B49EA" w:rsidP="006B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stored procedures for CRUD operations (Insert, Update, Delete, Select).</w:t>
      </w:r>
    </w:p>
    <w:p w14:paraId="44EFF516" w14:textId="77777777" w:rsidR="006B49EA" w:rsidRPr="006B49EA" w:rsidRDefault="006B49EA" w:rsidP="006B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console application in C# using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 disconnected architecture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SqlDataAdapter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DataTable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49A23C2" w14:textId="77777777" w:rsidR="006B49EA" w:rsidRPr="006B49EA" w:rsidRDefault="006B49EA" w:rsidP="006B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CRUD operations for at least one table (e.g., Books).</w:t>
      </w:r>
    </w:p>
    <w:p w14:paraId="685AB05A" w14:textId="77777777" w:rsidR="006B49EA" w:rsidRPr="006B49EA" w:rsidRDefault="006B49EA" w:rsidP="006B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stored procedures for all database interactions.</w:t>
      </w:r>
    </w:p>
    <w:p w14:paraId="7A2C5597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4089A">
          <v:rect id="_x0000_i1038" style="width:0;height:1.5pt" o:hralign="center" o:hrstd="t" o:hr="t" fillcolor="#a0a0a0" stroked="f"/>
        </w:pict>
      </w:r>
    </w:p>
    <w:p w14:paraId="552B378A" w14:textId="77777777" w:rsidR="006B49EA" w:rsidRPr="006B49EA" w:rsidRDefault="006B49EA" w:rsidP="006B4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Database Schema (DDL)</w:t>
      </w:r>
    </w:p>
    <w:p w14:paraId="75FE7CE6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Create Database</w:t>
      </w:r>
    </w:p>
    <w:p w14:paraId="3F0A869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DATABASE LibraryDB;</w:t>
      </w:r>
    </w:p>
    <w:p w14:paraId="11DAB650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USE LibraryDB;</w:t>
      </w:r>
    </w:p>
    <w:p w14:paraId="0E90D1EA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D1AFF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Authors Table</w:t>
      </w:r>
    </w:p>
    <w:p w14:paraId="5B59364E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Authors (</w:t>
      </w:r>
    </w:p>
    <w:p w14:paraId="08852D6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AuthorId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782C4EF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AuthorName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 NOT NULL</w:t>
      </w:r>
    </w:p>
    <w:p w14:paraId="56DE458D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1F1AC0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51FA2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Books Table</w:t>
      </w:r>
    </w:p>
    <w:p w14:paraId="7FF5E801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Books (</w:t>
      </w:r>
    </w:p>
    <w:p w14:paraId="17D25FA8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BookId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7CAC7C1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200),</w:t>
      </w:r>
    </w:p>
    <w:p w14:paraId="0021197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AuthorId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Authors(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AuthorId),</w:t>
      </w:r>
    </w:p>
    <w:p w14:paraId="10DB543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PublishedYear INT</w:t>
      </w:r>
    </w:p>
    <w:p w14:paraId="493B3F6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FBAD04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9154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Members Table</w:t>
      </w:r>
    </w:p>
    <w:p w14:paraId="0D22C9D9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Members (</w:t>
      </w:r>
    </w:p>
    <w:p w14:paraId="0AA6427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MemberId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2751287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MemberName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6F898D5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0B00C42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7131B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DA38F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BorrowRecords Table</w:t>
      </w:r>
    </w:p>
    <w:p w14:paraId="30C86983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CREATE TABLE BorrowRecords (</w:t>
      </w:r>
    </w:p>
    <w:p w14:paraId="138481C9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RecordId INT PRIMARY KEY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5D73C28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MemberId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Members(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MemberId),</w:t>
      </w:r>
    </w:p>
    <w:p w14:paraId="3CFA8BF6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BookId INT FOREIGN KEY REFERENCES </w:t>
      </w:r>
      <w:proofErr w:type="gramStart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Books(</w:t>
      </w:r>
      <w:proofErr w:type="gramEnd"/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BookId),</w:t>
      </w:r>
    </w:p>
    <w:p w14:paraId="72D82AD0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BorrowDate DATE,</w:t>
      </w:r>
    </w:p>
    <w:p w14:paraId="69EF749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ReturnDate DATE</w:t>
      </w:r>
    </w:p>
    <w:p w14:paraId="22585E4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24D38F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ABB7D">
          <v:rect id="_x0000_i1039" style="width:0;height:1.5pt" o:hralign="center" o:hrstd="t" o:hr="t" fillcolor="#a0a0a0" stroked="f"/>
        </w:pict>
      </w:r>
    </w:p>
    <w:p w14:paraId="26D4D6AA" w14:textId="77777777" w:rsidR="006B49EA" w:rsidRPr="006B49EA" w:rsidRDefault="006B49EA" w:rsidP="006B4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Sample Data (DML)</w:t>
      </w:r>
    </w:p>
    <w:p w14:paraId="4E3BF6B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Authors</w:t>
      </w:r>
    </w:p>
    <w:p w14:paraId="6D73FAAE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Authors (AuthorName) VALUES ('J.K. Rowling'), ('George Orwell'), ('Jane Austen');</w:t>
      </w:r>
    </w:p>
    <w:p w14:paraId="1564D44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2FA2F2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Books</w:t>
      </w:r>
    </w:p>
    <w:p w14:paraId="368AF5E1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Books (Title, AuthorId, PublishedYear) VALUES</w:t>
      </w:r>
    </w:p>
    <w:p w14:paraId="0C079C06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('Harry Potter', 1, 1997),</w:t>
      </w:r>
    </w:p>
    <w:p w14:paraId="1AF9392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('1984', 2, 1949),</w:t>
      </w:r>
    </w:p>
    <w:p w14:paraId="6612054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('Pride and Prejudice', 3, 1813);</w:t>
      </w:r>
    </w:p>
    <w:p w14:paraId="5C62320A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68605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Members</w:t>
      </w:r>
    </w:p>
    <w:p w14:paraId="66F0463B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Members (MemberName, Email) VALUES</w:t>
      </w:r>
    </w:p>
    <w:p w14:paraId="2AC32C29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('Alice Johnson', 'alice@library.com'),</w:t>
      </w:r>
    </w:p>
    <w:p w14:paraId="1C81FBDC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('Bob Smith', 'bob@library.com');</w:t>
      </w:r>
    </w:p>
    <w:p w14:paraId="41A7EE0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36AD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-- Insert BorrowRecords</w:t>
      </w:r>
    </w:p>
    <w:p w14:paraId="1B06B451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INSERT INTO BorrowRecords (MemberId, BookId, BorrowDate, ReturnDate) VALUES</w:t>
      </w:r>
    </w:p>
    <w:p w14:paraId="6B4044B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(1, 1, '2026-01-01', '2026-01-15'),</w:t>
      </w:r>
    </w:p>
    <w:p w14:paraId="1B9910A7" w14:textId="77777777" w:rsidR="006B49EA" w:rsidRPr="006B49EA" w:rsidRDefault="006B49EA" w:rsidP="006B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(2, 2, '2026-02-01', NULL);</w:t>
      </w:r>
    </w:p>
    <w:p w14:paraId="5A2086FF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75F17">
          <v:rect id="_x0000_i1040" style="width:0;height:1.5pt" o:hralign="center" o:hrstd="t" o:hr="t" fillcolor="#a0a0a0" stroked="f"/>
        </w:pict>
      </w:r>
    </w:p>
    <w:p w14:paraId="57EC5D33" w14:textId="48A92EF7" w:rsidR="006B49EA" w:rsidRPr="006B49EA" w:rsidRDefault="006B49EA" w:rsidP="006B4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Takeaways</w:t>
      </w:r>
    </w:p>
    <w:p w14:paraId="21C0469F" w14:textId="77777777" w:rsidR="006B49EA" w:rsidRPr="006B49EA" w:rsidRDefault="006B49EA" w:rsidP="006B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Disconnected architecture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SqlDataAdapter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B49EA">
        <w:rPr>
          <w:rFonts w:ascii="Courier New" w:eastAsia="Times New Roman" w:hAnsi="Courier New" w:cs="Courier New"/>
          <w:sz w:val="20"/>
          <w:szCs w:val="20"/>
          <w:lang w:eastAsia="en-IN"/>
        </w:rPr>
        <w:t>DataTable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61F41D" w14:textId="77777777" w:rsidR="006B49EA" w:rsidRPr="006B49EA" w:rsidRDefault="006B49EA" w:rsidP="006B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does not maintain a continuous connection; instead, it fetches data into memory and works offline.</w:t>
      </w:r>
    </w:p>
    <w:p w14:paraId="10DED8C6" w14:textId="77777777" w:rsidR="006B49EA" w:rsidRPr="006B49EA" w:rsidRDefault="006B49EA" w:rsidP="006B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are executed via </w:t>
      </w:r>
      <w:r w:rsidRPr="006B49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2EEE68" w14:textId="77777777" w:rsidR="006B49EA" w:rsidRPr="006B49EA" w:rsidRDefault="006B49EA" w:rsidP="006B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is useful for scenarios where data can be cached and manipulated without constant database connectivity.</w:t>
      </w:r>
    </w:p>
    <w:p w14:paraId="337CFAC0" w14:textId="77777777" w:rsidR="006B49EA" w:rsidRPr="006B49EA" w:rsidRDefault="006B49EA" w:rsidP="006B4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9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96C48">
          <v:rect id="_x0000_i1043" style="width:0;height:1.5pt" o:hralign="center" o:hrstd="t" o:hr="t" fillcolor="#a0a0a0" stroked="f"/>
        </w:pict>
      </w:r>
    </w:p>
    <w:p w14:paraId="79F83EC7" w14:textId="77777777" w:rsidR="006B49EA" w:rsidRDefault="006B49EA"/>
    <w:sectPr w:rsidR="006B4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B5EF5"/>
    <w:multiLevelType w:val="multilevel"/>
    <w:tmpl w:val="355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77F88"/>
    <w:multiLevelType w:val="multilevel"/>
    <w:tmpl w:val="A1E2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0772A"/>
    <w:multiLevelType w:val="multilevel"/>
    <w:tmpl w:val="A9C6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562C6"/>
    <w:multiLevelType w:val="multilevel"/>
    <w:tmpl w:val="3DF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B78EE"/>
    <w:multiLevelType w:val="multilevel"/>
    <w:tmpl w:val="2A2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E1659"/>
    <w:multiLevelType w:val="multilevel"/>
    <w:tmpl w:val="1AE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EA"/>
    <w:rsid w:val="006B49EA"/>
    <w:rsid w:val="00732C7C"/>
    <w:rsid w:val="00A70160"/>
    <w:rsid w:val="00B166BD"/>
    <w:rsid w:val="00FA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CEE5"/>
  <w15:chartTrackingRefBased/>
  <w15:docId w15:val="{B05B4CD5-5069-4711-983D-A0E234E5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4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4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9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4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4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49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9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9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1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2026-02-27T04:13:00Z</dcterms:created>
  <dcterms:modified xsi:type="dcterms:W3CDTF">2026-02-27T04:18:00Z</dcterms:modified>
</cp:coreProperties>
</file>