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C84" w:rsidRDefault="00F85C84"/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ClsEmployee4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ClsEmployee4()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ClsEmployee4(</w:t>
      </w:r>
      <w:r>
        <w:rPr>
          <w:rFonts w:ascii="Consolas" w:hAnsi="Consolas" w:cs="Consolas"/>
          <w:color w:val="2B91AF"/>
          <w:sz w:val="28"/>
          <w:szCs w:val="28"/>
        </w:rPr>
        <w:t>ClsEmployee4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ObjTemp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sz w:val="28"/>
          <w:szCs w:val="28"/>
        </w:rPr>
        <w:t>ObjTemp.EmpId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sz w:val="28"/>
          <w:szCs w:val="28"/>
        </w:rPr>
        <w:t>ObjTemp.EName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sz w:val="28"/>
          <w:szCs w:val="28"/>
        </w:rPr>
        <w:t>ObjTemp.Eaddress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sz w:val="28"/>
          <w:szCs w:val="28"/>
        </w:rPr>
        <w:t>ObjTemp.EAge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 xml:space="preserve">+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 xml:space="preserve">+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Clsconstructor</w:t>
      </w:r>
      <w:proofErr w:type="spellEnd"/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ClsEmployee4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ClsEmployee4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ClsEmployee4</w:t>
      </w:r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ClsEmployee4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obj1);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obj2.DisplayEmpData(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1F1C06" w:rsidRDefault="001F1C06" w:rsidP="001F1C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1F1C06" w:rsidRDefault="001F1C06"/>
    <w:sectPr w:rsidR="001F1C06" w:rsidSect="00F85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1F1C06"/>
    <w:rsid w:val="001F1C06"/>
    <w:rsid w:val="00F85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C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2011-11-05T05:22:00Z</dcterms:created>
  <dcterms:modified xsi:type="dcterms:W3CDTF">2011-11-05T05:25:00Z</dcterms:modified>
</cp:coreProperties>
</file>