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In .NET Framework,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represents dates and times. The value of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is between 12:00:00 midnight, January 1, 0001 to 11:59:59 P.M., December 31, 9999 A.D.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This chapter is all about date and time representation in .NET framework.</w:t>
      </w:r>
    </w:p>
    <w:p w:rsidR="00B6779E" w:rsidRPr="00B6779E" w:rsidRDefault="00B6779E" w:rsidP="00B677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chapter covers the following topics:</w:t>
      </w:r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How to create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Understand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properties</w:t>
      </w:r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How to add and subtract date and time using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Find days in a month and year</w:t>
      </w:r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How to compare two dates, times or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How to format dates and times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Creating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There are several ways to create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can have a Date, Time, Localization, culture, milliseconds, and kind.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in Listing 1 uses various constructors of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to create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objects.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Create a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from date and time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1974, 7, 10, 7, 10, 24);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Create a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from a 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dateString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"7/10/1974 7:10:24 AM"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dateFromString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DateTime.Parse(dateString,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System.Globalization.CultureInfo.InvariantCulture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dateFromString.ToString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Empty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emptyDateTime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Just date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justDate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18);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from Ticks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justTime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1000000);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with localization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 dateTimeWithKind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1974, 7, 10, 7, 10, 24, DateTimeKind.Local);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with date, time and milliseconds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 dateTimeWithMilliseconds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2010, 12, 15, 5, 30, 45, 100);  </w:t>
      </w:r>
    </w:p>
    <w:p w:rsidR="00B6779E" w:rsidRPr="00B6779E" w:rsidRDefault="00B6779E" w:rsidP="00B6779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 Properties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Date and the Time properties of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get the date and the time of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. Some self-explanatory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properties are Hour, Minute, Second, Millisecond, Year, Month, and Day.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Here is a list of some other properties with their brief description.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DayOfWeek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property returns the name of the day in a week.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DayOfYear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property returns the day of a year.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TimeOfDay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property returns the time element in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Today property returns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that has today's values. Time value is 12:00:00.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Now property returns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that has right now date and time values.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UtcNow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property returns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in Coordinated Universal Time (UTC)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 tick represents one hundred nanoseconds or one ten-millionth of a second. 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Ticks</w:t>
      </w: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property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of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returns the number of ticks in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</w:t>
      </w:r>
    </w:p>
    <w:p w:rsidR="00B6779E" w:rsidRPr="00B6779E" w:rsidRDefault="00B6779E" w:rsidP="00B6779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Kind property returns a value that indicates whether the time represented by this instance is based on local time, Coordinated Universal Time (UTC), or neither. The default value is unspecified.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listed in Listing 2 creates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and reads its properties.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1974, 7, 10, 7, 10, 24);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Day:{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dob.Day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Month:{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Year:{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dob.Year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Hour:{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dob.Hour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Minute:{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dob.Minute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Second:{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dob.Second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Millisecond:{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dob.Millisecond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"Day of 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Week:{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dob.DayOfWeek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"Day of Year: {0}"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dob.DayOfYear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"Time of 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Day:{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dob.TimeOfDay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Tick:{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dob.Ticks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Kind:{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dob.Kind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2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output of Listing 2 looks like Figure 1.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noProof/>
          <w:color w:val="212121"/>
          <w:sz w:val="24"/>
          <w:szCs w:val="24"/>
          <w:lang w:eastAsia="en-IN"/>
        </w:rPr>
        <w:lastRenderedPageBreak/>
        <w:drawing>
          <wp:inline distT="0" distB="0" distL="0" distR="0">
            <wp:extent cx="5533390" cy="2618740"/>
            <wp:effectExtent l="0" t="0" r="0" b="0"/>
            <wp:docPr id="5" name="Picture 5" descr="DateTimeImg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eTimeImg1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Figure 1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Adding and Subtracting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provides methods to add and subtract date and time to and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TimeSpan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plays a major role in addition and subtraction.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We can use Add and Subtract methods to add and subtract date and time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 </w:t>
      </w:r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First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we create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TimeSpan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with a date and/or time values and use Add and Subtract methods.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code listed in Listing 3 adds and subtracts 30 days from today and displays the day on the console.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DateTime.Now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(30, 0, 0, 0);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aDayAfterAMonth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aDayBeforeAMonth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aDay.Subtract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0:dddd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aDayAfterAMonth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0:dddd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aDayBeforeAMonth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3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has methods to add years, days, hours, minutes, seconds, milliseconds and ticks. The code listed in Listing 4 uses these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Addxxx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methods to add various components to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Add Years and Days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aDay.AddYears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(2);          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aDay.AddDays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(12);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Add Hours, Minutes, Seconds, Milliseconds, and Ticks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aDay.AddHours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(4.25);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aDay.AddMinutes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(15);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aDay.AddSeconds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(45);           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aDay.AddMilliseconds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(200);  </w:t>
      </w:r>
    </w:p>
    <w:p w:rsidR="00B6779E" w:rsidRPr="00B6779E" w:rsidRDefault="00B6779E" w:rsidP="00B6779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aDay.AddTicks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(5000); 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4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does not have similar Subtract methods. Only Subtract method is used to subtract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components. For example, if we need to subtract 12 days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we can create another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or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TimeSpan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with 12 days and subtract it from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. Alternatively, we can use a minus operator to subtract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or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TimeSpan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5 creates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and subtracts another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and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TimeSpan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 Code also shows how to subtract just days or hours or other components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2000, 10, 20, 12, 15, 45);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subDate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2000, 2, 6, 13, 5, 15);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TimeSpan with 10 days, 2 hrs, 30 mins, 45 seconds, and 100 milliseconds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10, 2, 30, 45, 100);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Subtract a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diff1 =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dob.Subtract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subDate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(diff1.ToString());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Subtract a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diff2 =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dob.Subtract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(diff2.ToString());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Subtract 10 Days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 daysSubtracted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dob.Year, dob.Month, dob.Day - 10);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daysSubtracted.ToString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Subtract hours, minutes, and seconds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 hms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dob.Year, dob.Month, dob.Day, dob.Hour - 1, dob.Minute - 15, dob.Second - 15);  </w:t>
      </w:r>
    </w:p>
    <w:p w:rsidR="00B6779E" w:rsidRPr="00B6779E" w:rsidRDefault="00B6779E" w:rsidP="00B6779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hms.ToString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5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Find Days in a Month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DaysInMonth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static method returns the number of days in a month. This method takes a year and a month in numbers from 1 to 12. The code snippet in Listing 6 gets the number of days in Feb month of year 2002. The output is 28 days.</w:t>
      </w:r>
    </w:p>
    <w:p w:rsidR="00B6779E" w:rsidRPr="00B6779E" w:rsidRDefault="00B6779E" w:rsidP="00B6779E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days =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DateTime.DaysInMonth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(2002, 2);  </w:t>
      </w:r>
    </w:p>
    <w:p w:rsidR="00B6779E" w:rsidRPr="00B6779E" w:rsidRDefault="00B6779E" w:rsidP="00B6779E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Console.WriteLine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(days);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6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Using the same approach, we can find out total number of days in a year.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GetDaysInAYear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in Listing 7 takes a year and returns total number of days in that year.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private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GetDaysInAYear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year)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days = 0;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1;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&lt;= 12;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++)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days +=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DateTime.DaysInMonth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(year,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return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days;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B6779E" w:rsidRPr="00B6779E" w:rsidRDefault="00B6779E" w:rsidP="00B6779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7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Compare Two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Compare static method is used to compare two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objects. If result is 0, both objects are the same. If the result is less than 0, then the first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is earlier; otherwise the first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is later.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8 compares two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objects.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firstDate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secondDate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2009, 8, 11);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result =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DateTime.Compare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firstDate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secondDate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(result &lt; 0)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"First date is earlier"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(result == 0)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"Both dates are same"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"First date is later"</w:t>
      </w:r>
      <w:r w:rsidRPr="00B6779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8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CompareTo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can also be used to compare two dates. This method takes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or object. The code snippet in Listing 9 compares two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objects using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CompareTo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method.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firstDate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secondDate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2009, 8, 11);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compareResult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firstDate.CompareTo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secondDate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compareResult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&lt; 0)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"First date is earlier"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compareResult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== 0)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"Both dates are same"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else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"First date is later"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9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Formatting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I have to admit; the folks at Microsoft have done a great job of providing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formatting solutions. Now you can format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to any kind of string format you can imagine.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GetDateTimeFormats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returns all possible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formats for the current culture of a computer. The code snippet in Listing 10 returns an array of strings of all possible standard formats.</w:t>
      </w:r>
    </w:p>
    <w:p w:rsidR="00B6779E" w:rsidRPr="00B6779E" w:rsidRDefault="00B6779E" w:rsidP="00B6779E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gramStart"/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dob.GetDateTimeFormats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();  </w:t>
      </w:r>
    </w:p>
    <w:p w:rsidR="00B6779E" w:rsidRPr="00B6779E" w:rsidRDefault="00B6779E" w:rsidP="00B6779E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format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B6779E" w:rsidRPr="00B6779E" w:rsidRDefault="00B6779E" w:rsidP="00B6779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(format)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bookmarkStart w:id="0" w:name="_GoBack"/>
      <w:bookmarkEnd w:id="0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10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code snippet in Listing 10 generates output as in Figure 2.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noProof/>
          <w:color w:val="212121"/>
          <w:sz w:val="24"/>
          <w:szCs w:val="24"/>
          <w:lang w:eastAsia="en-IN"/>
        </w:rPr>
        <w:lastRenderedPageBreak/>
        <w:drawing>
          <wp:inline distT="0" distB="0" distL="0" distR="0">
            <wp:extent cx="4846955" cy="5018405"/>
            <wp:effectExtent l="0" t="0" r="0" b="0"/>
            <wp:docPr id="4" name="Picture 4" descr="DateTimeImg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teTimeImg2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501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Figure 2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GetDateTimeFormats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also has an overload that takes a format specifier as a parameter and converts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to that format. It is very important to understand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 specifiers to get the desired formats. Table 1 summarizes the formats and their codes.</w:t>
      </w:r>
    </w:p>
    <w:tbl>
      <w:tblPr>
        <w:tblW w:w="35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569"/>
        <w:gridCol w:w="891"/>
        <w:gridCol w:w="934"/>
      </w:tblGrid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0270B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IN"/>
              </w:rPr>
              <w:t>Sample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"d"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Sort date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"D"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Long date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"f"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Full date time. Short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"F"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Full date time. Long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"g"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Generate date time. Short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"G"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General date time. Long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"M", 'm"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Month/day.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"O", "o"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Round-trip date/time.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"R", "r"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RFC1123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"s"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Sortable date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"t"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Sort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"T"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Long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lastRenderedPageBreak/>
              <w:t>"u"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Universal sortable date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"U"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Universal full date time.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  <w:tr w:rsidR="00B6779E" w:rsidRPr="00B6779E" w:rsidTr="00B6779E"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"Y", "y"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Year month.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dashed" w:sz="6" w:space="0" w:color="ABABAB"/>
              <w:left w:val="dashed" w:sz="6" w:space="0" w:color="ABABAB"/>
              <w:bottom w:val="dashed" w:sz="6" w:space="0" w:color="ABABAB"/>
              <w:right w:val="dashed" w:sz="6" w:space="0" w:color="ABABAB"/>
            </w:tcBorders>
            <w:shd w:val="clear" w:color="auto" w:fill="FFFFFF"/>
            <w:vAlign w:val="center"/>
            <w:hideMark/>
          </w:tcPr>
          <w:p w:rsidR="00B6779E" w:rsidRPr="00B6779E" w:rsidRDefault="00B6779E" w:rsidP="00B6779E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</w:pPr>
            <w:r w:rsidRPr="00B6779E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 </w:t>
            </w:r>
          </w:p>
        </w:tc>
      </w:tr>
    </w:tbl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Table 1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11 uses some of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 specifiers.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Formats: d, D, f, F, g, G, m, o, r, s, t, T, u, U,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 Formats"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gramStart"/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dob.GetDateTimeFormats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'd'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format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(format);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 Formats"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dob.GetDateTimeFormats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'D'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format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(format);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 Formats"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dob.GetDateTimeFormats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'f'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format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(format);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 Formats"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"----------------"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dob.GetDateTimeFormats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'F'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format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dateFormats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B6779E" w:rsidRPr="00B6779E" w:rsidRDefault="00B6779E" w:rsidP="00B6779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(format);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11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code snippet in Listing 11 generates output as in Figure 3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noProof/>
          <w:color w:val="212121"/>
          <w:sz w:val="24"/>
          <w:szCs w:val="24"/>
          <w:lang w:eastAsia="en-IN"/>
        </w:rPr>
        <w:lastRenderedPageBreak/>
        <w:drawing>
          <wp:inline distT="0" distB="0" distL="0" distR="0">
            <wp:extent cx="4696460" cy="5361940"/>
            <wp:effectExtent l="0" t="0" r="8890" b="0"/>
            <wp:docPr id="3" name="Picture 3" descr="DateTimeImg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eTimeImg3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Figure 3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We can also format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by passing the format specifier in the </w:t>
      </w:r>
      <w:proofErr w:type="spellStart"/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) method of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. The code snippet in Listing 12 formats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) method.</w:t>
      </w:r>
    </w:p>
    <w:p w:rsidR="00B6779E" w:rsidRPr="00B6779E" w:rsidRDefault="00B6779E" w:rsidP="00B6779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"r"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12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13 uses some of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 specifiers within the </w:t>
      </w:r>
      <w:proofErr w:type="spellStart"/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) method to format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"g"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"G"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"o: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"o"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"O: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"O"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"r: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"r"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"R: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"R"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"u: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"u"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"U: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"U"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"y: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"y"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"Y: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"Y"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  </w:t>
      </w:r>
    </w:p>
    <w:p w:rsidR="00B6779E" w:rsidRPr="00B6779E" w:rsidRDefault="00B6779E" w:rsidP="00B6779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13</w:t>
      </w: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code snippet in Listing 13 generates output as in Figure 4.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noProof/>
          <w:color w:val="212121"/>
          <w:sz w:val="24"/>
          <w:szCs w:val="24"/>
          <w:lang w:eastAsia="en-IN"/>
        </w:rPr>
        <w:drawing>
          <wp:inline distT="0" distB="0" distL="0" distR="0">
            <wp:extent cx="4237355" cy="3189605"/>
            <wp:effectExtent l="0" t="0" r="0" b="0"/>
            <wp:docPr id="2" name="Picture 2" descr="DateTimeImg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ateTimeImg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35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Figure 4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Leap Year and </w:t>
      </w:r>
      <w:proofErr w:type="gram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Daylight Saving</w:t>
      </w:r>
      <w:proofErr w:type="gramEnd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 Time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IsDayLightSavingTime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) and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IsLeapYear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() methods can be used to determine if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is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DayLightSaving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time and leap year respectively. The code snippet in Listing 14 shows how to use these methods. </w:t>
      </w:r>
    </w:p>
    <w:p w:rsidR="00B6779E" w:rsidRPr="00B6779E" w:rsidRDefault="00B6779E" w:rsidP="00B6779E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dob.IsDaylightSavingTime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DateTime.IsLeapYear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dob.Year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));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14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lastRenderedPageBreak/>
        <w:t xml:space="preserve">Converting String to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Parse method is used to convert a string to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object. The string passed on the Parse method must have a correct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format. Conversion from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to a string is done using the </w:t>
      </w:r>
      <w:proofErr w:type="spellStart"/>
      <w:proofErr w:type="gram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(</w:t>
      </w:r>
      <w:proofErr w:type="gram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) method.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15 converts a string to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</w:t>
      </w:r>
    </w:p>
    <w:p w:rsidR="00B6779E" w:rsidRPr="00B6779E" w:rsidRDefault="00B6779E" w:rsidP="00B6779E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dt =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"2010-10-04T20:12:45-5:00"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newDt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DateTime.Parse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(dt);  </w:t>
      </w:r>
    </w:p>
    <w:p w:rsidR="00B6779E" w:rsidRPr="00B6779E" w:rsidRDefault="00B6779E" w:rsidP="00B6779E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newDt.ToString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15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Converting </w:t>
      </w: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DateTime</w:t>
      </w:r>
      <w:proofErr w:type="spellEnd"/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is full of self-explanatory conversion methods that convert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to a specified type. These methods are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ToBinary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ToFileTime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ToLocalTime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ToLongDateString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ToLongTimeString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ToOADate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ToShortDateString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ToShortTimeString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, and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ToUniversalTime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code snippet in Listing 16 uses some of these methods to convert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to specified types.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dob =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2002, 10, 22);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ToString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dob.ToString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ToBinary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dob.ToBinary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ToFileTime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dob.ToFileTime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ToLocalTime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dob.ToLocalTime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"ToLongDateString: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dob.ToLongDateString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"ToLongTimeString: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dob.ToLongTimeString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ToOADate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dob.ToOADate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"ToShortDateString: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dob.ToShortDateString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"ToShortTimeString: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dob.ToShortTimeString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  </w:t>
      </w:r>
    </w:p>
    <w:p w:rsidR="00B6779E" w:rsidRPr="00B6779E" w:rsidRDefault="00B6779E" w:rsidP="00B6779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ToUniversalTime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: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dob.ToUniversalTime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()); 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Listing 16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code snippet in Listing 11 generates output looks like Figure 5.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i/>
          <w:iCs/>
          <w:noProof/>
          <w:color w:val="212121"/>
          <w:sz w:val="24"/>
          <w:szCs w:val="24"/>
          <w:lang w:eastAsia="en-IN"/>
        </w:rPr>
        <w:lastRenderedPageBreak/>
        <w:drawing>
          <wp:inline distT="0" distB="0" distL="0" distR="0">
            <wp:extent cx="5078730" cy="2163445"/>
            <wp:effectExtent l="0" t="0" r="7620" b="8255"/>
            <wp:docPr id="1" name="Picture 1" descr="DateTimeImg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eTimeImg5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79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Figure 5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TimeZone</w:t>
      </w:r>
      <w:proofErr w:type="spellEnd"/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 xml:space="preserve"> sample</w:t>
      </w:r>
    </w:p>
    <w:p w:rsidR="00B6779E" w:rsidRPr="00B6779E" w:rsidRDefault="00B6779E" w:rsidP="00B677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Here is code sample on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TimeZone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(source MSDN)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Example of selected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TimeZone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class elements. 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using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System;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using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System.Globalization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class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TimeZoneDemo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static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Main(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const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dataFmt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0,-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30}{1}"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const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timeFmt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0,-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30}{1:yyyy-MM-dd 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HH:mm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"This example of selected 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TimeZone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 class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"elements generates the following \n"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"output, which varies depending on the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"time zone in which it is run.\n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Get the local time zone and the current local time and year.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TimeZone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TimeZone.CurrentTimeZone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DateTime.Now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currentYear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currentDate.Year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Display the names for standard time and daylight saving  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time for the local time zone.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dataFmt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"Standard time name:"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localZone.StandardName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    Console.WriteLine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dataFmt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"Daylight saving time name:"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localZone.DaylightName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Display the current date and time and show if they occur  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in daylight saving time.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Console.WriteLine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\n"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timeFmt,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"Current date and time:"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dataFmt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"Daylight saving time?"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localZone.IsDaylightSavingTime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Get the current Coordinated Universal Time (UTC) and UTC  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offset.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currentUTC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localZone.ToUniversalTime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TimeSpan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currentOffset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localZone.GetUtcOffset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currentDate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Console.WriteLine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timeFmt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"Coordinated Universal Time:"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currentUTC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Console.WriteLine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dataFmt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"UTC offset:"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currentOffset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Get the </w:t>
      </w:r>
      <w:proofErr w:type="spell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DaylightTime</w:t>
      </w:r>
      <w:proofErr w:type="spell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object for the current year.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DaylightTime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daylight =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localZone.GetDaylightChanges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currentYear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Display the </w:t>
      </w:r>
      <w:proofErr w:type="gramStart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daylight saving</w:t>
      </w:r>
      <w:proofErr w:type="gramEnd"/>
      <w:r w:rsidRPr="00B6779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 time range for the current year.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"\nDaylight saving time for year {0}:"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currentYear )</w:t>
      </w:r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{0:yyyy-MM-dd 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HH:mm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} to 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</w:t>
      </w:r>
      <w:proofErr w:type="gram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1:yyyy</w:t>
      </w:r>
      <w:proofErr w:type="gram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-MM-dd </w:t>
      </w:r>
      <w:proofErr w:type="spellStart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HH:mm</w:t>
      </w:r>
      <w:proofErr w:type="spellEnd"/>
      <w:r w:rsidRPr="00B6779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}, delta: {2}"</w:t>
      </w: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daylight.Start</w:t>
      </w:r>
      <w:proofErr w:type="spellEnd"/>
      <w:proofErr w:type="gram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daylight.End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daylight.Delta</w:t>
      </w:r>
      <w:proofErr w:type="spellEnd"/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);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}   </w:t>
      </w:r>
    </w:p>
    <w:p w:rsidR="00B6779E" w:rsidRPr="00B6779E" w:rsidRDefault="00B6779E" w:rsidP="00B6779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B6779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</w:t>
      </w:r>
    </w:p>
    <w:p w:rsidR="00B6779E" w:rsidRPr="00B6779E" w:rsidRDefault="00B6779E" w:rsidP="00B677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Summary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lastRenderedPageBreak/>
        <w:t xml:space="preserve">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structure is used to represent and work with dates and time in .NET. In this chapter, I demonstrated how to create a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object and use it in your application. I also discussed various properties of the </w:t>
      </w:r>
      <w:proofErr w:type="spellStart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DateTime</w:t>
      </w:r>
      <w:proofErr w:type="spellEnd"/>
      <w:r w:rsidRPr="00B6779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and how to add and subtract dates and times. After that I discussed how to compare, format, and convert dates and times.  </w:t>
      </w:r>
    </w:p>
    <w:p w:rsidR="00B6779E" w:rsidRPr="00B6779E" w:rsidRDefault="00B6779E" w:rsidP="00B6779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B6779E">
        <w:rPr>
          <w:rFonts w:ascii="Arial" w:eastAsia="Times New Roman" w:hAnsi="Arial" w:cs="Arial"/>
          <w:b/>
          <w:bCs/>
          <w:color w:val="212121"/>
          <w:sz w:val="24"/>
          <w:szCs w:val="24"/>
          <w:lang w:eastAsia="en-IN"/>
        </w:rPr>
        <w:t>Further Readings</w:t>
      </w:r>
    </w:p>
    <w:p w:rsidR="00150BAB" w:rsidRDefault="00150BAB"/>
    <w:sectPr w:rsidR="0015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61CE7"/>
    <w:multiLevelType w:val="multilevel"/>
    <w:tmpl w:val="14C0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E4B4C"/>
    <w:multiLevelType w:val="multilevel"/>
    <w:tmpl w:val="DEFE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E055B"/>
    <w:multiLevelType w:val="multilevel"/>
    <w:tmpl w:val="50A6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58A4"/>
    <w:multiLevelType w:val="multilevel"/>
    <w:tmpl w:val="918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E31D6"/>
    <w:multiLevelType w:val="multilevel"/>
    <w:tmpl w:val="12B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74F36"/>
    <w:multiLevelType w:val="multilevel"/>
    <w:tmpl w:val="3F9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923BD"/>
    <w:multiLevelType w:val="multilevel"/>
    <w:tmpl w:val="6980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B38B5"/>
    <w:multiLevelType w:val="multilevel"/>
    <w:tmpl w:val="4AAC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8240B"/>
    <w:multiLevelType w:val="multilevel"/>
    <w:tmpl w:val="FB78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D001D"/>
    <w:multiLevelType w:val="multilevel"/>
    <w:tmpl w:val="ED1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82D8A"/>
    <w:multiLevelType w:val="multilevel"/>
    <w:tmpl w:val="7230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2543D"/>
    <w:multiLevelType w:val="multilevel"/>
    <w:tmpl w:val="C2A4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1E04E6"/>
    <w:multiLevelType w:val="multilevel"/>
    <w:tmpl w:val="48E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136AF"/>
    <w:multiLevelType w:val="multilevel"/>
    <w:tmpl w:val="114E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F6165"/>
    <w:multiLevelType w:val="multilevel"/>
    <w:tmpl w:val="511E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0C415E"/>
    <w:multiLevelType w:val="multilevel"/>
    <w:tmpl w:val="DA64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E0A7B"/>
    <w:multiLevelType w:val="multilevel"/>
    <w:tmpl w:val="9016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FD7EC4"/>
    <w:multiLevelType w:val="multilevel"/>
    <w:tmpl w:val="02C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84C06"/>
    <w:multiLevelType w:val="multilevel"/>
    <w:tmpl w:val="A72C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3"/>
  </w:num>
  <w:num w:numId="4">
    <w:abstractNumId w:val="15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11"/>
  </w:num>
  <w:num w:numId="10">
    <w:abstractNumId w:val="14"/>
  </w:num>
  <w:num w:numId="11">
    <w:abstractNumId w:val="13"/>
  </w:num>
  <w:num w:numId="12">
    <w:abstractNumId w:val="18"/>
  </w:num>
  <w:num w:numId="13">
    <w:abstractNumId w:val="17"/>
  </w:num>
  <w:num w:numId="14">
    <w:abstractNumId w:val="5"/>
  </w:num>
  <w:num w:numId="15">
    <w:abstractNumId w:val="6"/>
  </w:num>
  <w:num w:numId="16">
    <w:abstractNumId w:val="4"/>
  </w:num>
  <w:num w:numId="17">
    <w:abstractNumId w:val="2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9E"/>
    <w:rsid w:val="001052C4"/>
    <w:rsid w:val="00150BAB"/>
    <w:rsid w:val="0041673A"/>
    <w:rsid w:val="00A01366"/>
    <w:rsid w:val="00B6779E"/>
    <w:rsid w:val="00FC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54C5A-36AB-47F0-BA08-92EBB57F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779E"/>
    <w:rPr>
      <w:b/>
      <w:bCs/>
    </w:rPr>
  </w:style>
  <w:style w:type="paragraph" w:customStyle="1" w:styleId="alt">
    <w:name w:val="alt"/>
    <w:basedOn w:val="Normal"/>
    <w:rsid w:val="00B6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">
    <w:name w:val="comment"/>
    <w:basedOn w:val="DefaultParagraphFont"/>
    <w:rsid w:val="00B6779E"/>
  </w:style>
  <w:style w:type="character" w:customStyle="1" w:styleId="keyword">
    <w:name w:val="keyword"/>
    <w:basedOn w:val="DefaultParagraphFont"/>
    <w:rsid w:val="00B6779E"/>
  </w:style>
  <w:style w:type="character" w:customStyle="1" w:styleId="string">
    <w:name w:val="string"/>
    <w:basedOn w:val="DefaultParagraphFont"/>
    <w:rsid w:val="00B6779E"/>
  </w:style>
  <w:style w:type="character" w:styleId="Emphasis">
    <w:name w:val="Emphasis"/>
    <w:basedOn w:val="DefaultParagraphFont"/>
    <w:uiPriority w:val="20"/>
    <w:qFormat/>
    <w:rsid w:val="00B677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2521</Words>
  <Characters>14371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krishnakumari mallapa reddy</cp:lastModifiedBy>
  <cp:revision>1</cp:revision>
  <dcterms:created xsi:type="dcterms:W3CDTF">2019-02-27T04:21:00Z</dcterms:created>
  <dcterms:modified xsi:type="dcterms:W3CDTF">2019-02-27T05:34:00Z</dcterms:modified>
</cp:coreProperties>
</file>