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1C2D" w:rsidRDefault="00481C2D"/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ClsException2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a, b, c;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two number:-"</w:t>
      </w:r>
      <w:r>
        <w:rPr>
          <w:rFonts w:ascii="Consolas" w:hAnsi="Consolas" w:cs="Consolas"/>
          <w:sz w:val="28"/>
          <w:szCs w:val="28"/>
        </w:rPr>
        <w:t>);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try</w:t>
      </w:r>
      <w:proofErr w:type="gramEnd"/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a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b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c = a / b;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"Quotient value is:-"</w:t>
      </w:r>
      <w:r>
        <w:rPr>
          <w:rFonts w:ascii="Consolas" w:hAnsi="Consolas" w:cs="Consolas"/>
          <w:sz w:val="28"/>
          <w:szCs w:val="28"/>
        </w:rPr>
        <w:t xml:space="preserve"> + c);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catch</w:t>
      </w:r>
      <w:proofErr w:type="gramEnd"/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"Error Occurred"</w:t>
      </w:r>
      <w:r>
        <w:rPr>
          <w:rFonts w:ascii="Consolas" w:hAnsi="Consolas" w:cs="Consolas"/>
          <w:sz w:val="28"/>
          <w:szCs w:val="28"/>
        </w:rPr>
        <w:t>);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finally</w:t>
      </w:r>
      <w:proofErr w:type="gramEnd"/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"code executed"</w:t>
      </w:r>
      <w:r>
        <w:rPr>
          <w:rFonts w:ascii="Consolas" w:hAnsi="Consolas" w:cs="Consolas"/>
          <w:sz w:val="28"/>
          <w:szCs w:val="28"/>
        </w:rPr>
        <w:t>);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F21F2E" w:rsidRDefault="00F21F2E" w:rsidP="00F21F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F21F2E" w:rsidRDefault="00F21F2E"/>
    <w:sectPr w:rsidR="00F21F2E" w:rsidSect="00481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21F2E"/>
    <w:rsid w:val="00481C2D"/>
    <w:rsid w:val="00F21F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2011-11-14T10:49:00Z</dcterms:created>
  <dcterms:modified xsi:type="dcterms:W3CDTF">2011-11-14T10:49:00Z</dcterms:modified>
</cp:coreProperties>
</file>