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F07" w:rsidRDefault="001C2F07"/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using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CLibMaths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namespace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CACheckCLibMathPrivate</w:t>
      </w:r>
      <w:proofErr w:type="spellEnd"/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{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ClsSample</w:t>
      </w:r>
      <w:proofErr w:type="spellEnd"/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ClsArithmetic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ClsArithmetic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ClsMathNumbers</w:t>
      </w:r>
      <w:proofErr w:type="spellEnd"/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ClsMathNumbers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any two numbers"</w:t>
      </w:r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obj1.PNum1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obj1.PNum2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any Number:-"</w:t>
      </w:r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obj1.Add(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"Sum is:-"</w:t>
      </w:r>
      <w:r>
        <w:rPr>
          <w:rFonts w:ascii="Consolas" w:hAnsi="Consolas" w:cs="Consolas"/>
          <w:sz w:val="28"/>
          <w:szCs w:val="28"/>
        </w:rPr>
        <w:t>+ obj1.PResult);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obj1.Subtract(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Differnece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is"</w:t>
      </w:r>
      <w:r>
        <w:rPr>
          <w:rFonts w:ascii="Consolas" w:hAnsi="Consolas" w:cs="Consolas"/>
          <w:sz w:val="28"/>
          <w:szCs w:val="28"/>
        </w:rPr>
        <w:t>+obj1.PResult);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obj1.Multiply(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"product is"</w:t>
      </w:r>
      <w:r>
        <w:rPr>
          <w:rFonts w:ascii="Consolas" w:hAnsi="Consolas" w:cs="Consolas"/>
          <w:sz w:val="28"/>
          <w:szCs w:val="28"/>
        </w:rPr>
        <w:t>+ obj1.PResult);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obj1.Divide(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"quotient is"</w:t>
      </w:r>
      <w:r>
        <w:rPr>
          <w:rFonts w:ascii="Consolas" w:hAnsi="Consolas" w:cs="Consolas"/>
          <w:sz w:val="28"/>
          <w:szCs w:val="28"/>
        </w:rPr>
        <w:t>+ obj1.PResult);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"Square value is:-"</w:t>
      </w:r>
      <w:r>
        <w:rPr>
          <w:rFonts w:ascii="Consolas" w:hAnsi="Consolas" w:cs="Consolas"/>
          <w:sz w:val="28"/>
          <w:szCs w:val="28"/>
        </w:rPr>
        <w:t>+ obj2.Square(a));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"Cube value is"</w:t>
      </w:r>
      <w:r>
        <w:rPr>
          <w:rFonts w:ascii="Consolas" w:hAnsi="Consolas" w:cs="Consolas"/>
          <w:sz w:val="28"/>
          <w:szCs w:val="28"/>
        </w:rPr>
        <w:t>+ obj2.Cube(a));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"Factorial value is:-"</w:t>
      </w:r>
      <w:r>
        <w:rPr>
          <w:rFonts w:ascii="Consolas" w:hAnsi="Consolas" w:cs="Consolas"/>
          <w:sz w:val="28"/>
          <w:szCs w:val="28"/>
        </w:rPr>
        <w:t>+obj2.Factorial(a));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}</w:t>
      </w:r>
    </w:p>
    <w:p w:rsidR="00AB11E3" w:rsidRDefault="00AB11E3" w:rsidP="00AB11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B11E3" w:rsidRDefault="00AB11E3"/>
    <w:sectPr w:rsidR="00AB11E3" w:rsidSect="001C2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B11E3"/>
    <w:rsid w:val="001C2F07"/>
    <w:rsid w:val="00AB1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2011-11-23T21:55:00Z</dcterms:created>
  <dcterms:modified xsi:type="dcterms:W3CDTF">2011-11-23T21:56:00Z</dcterms:modified>
</cp:coreProperties>
</file>