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D888" w14:textId="77777777" w:rsidR="00441E11" w:rsidRPr="00441E11" w:rsidRDefault="00441E11" w:rsidP="00441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you can frame a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systematic, end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to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question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students or developers based on your scenario. It combines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(HTML, CSS, JavaScript)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 xml:space="preserve">end (ASP.NET Core Web API, EF Core, DTOs, </w:t>
      </w:r>
      <w:proofErr w:type="spellStart"/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JWT)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includes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rules/SRS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ends with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hosting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requirements.</w:t>
      </w:r>
    </w:p>
    <w:p w14:paraId="671FC12E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297C0">
          <v:rect id="_x0000_i1025" style="width:0;height:1.5pt" o:hralign="center" o:hrstd="t" o:hr="t" fillcolor="#a0a0a0" stroked="f"/>
        </w:pict>
      </w:r>
    </w:p>
    <w:p w14:paraId="4842F181" w14:textId="1684576E" w:rsidR="00441E11" w:rsidRPr="00441E11" w:rsidRDefault="00441E11" w:rsidP="00441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Systematic Question</w:t>
      </w:r>
    </w:p>
    <w:p w14:paraId="4B37BC00" w14:textId="77777777" w:rsidR="00441E11" w:rsidRPr="00441E11" w:rsidRDefault="00441E11" w:rsidP="00441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History Web Application with Secure API</w:t>
      </w:r>
    </w:p>
    <w:p w14:paraId="3434398C" w14:textId="77777777" w:rsidR="00441E11" w:rsidRPr="00441E11" w:rsidRDefault="00441E11" w:rsidP="00441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are tasked with building a web application where users can view their transaction history. The system must ensure secure access, proper data handling, and a clean separation between front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and back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responsibilities.</w:t>
      </w:r>
    </w:p>
    <w:p w14:paraId="529078C4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48DC5">
          <v:rect id="_x0000_i1026" style="width:0;height:1.5pt" o:hralign="center" o:hrstd="t" o:hr="t" fillcolor="#a0a0a0" stroked="f"/>
        </w:pict>
      </w:r>
    </w:p>
    <w:p w14:paraId="0B75C6EE" w14:textId="6E1ACEA1" w:rsidR="00441E11" w:rsidRPr="00441E11" w:rsidRDefault="00441E11" w:rsidP="00441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14:paraId="405D5621" w14:textId="77777777" w:rsidR="00441E11" w:rsidRPr="00441E11" w:rsidRDefault="00441E11" w:rsidP="00441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Front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(Web App)</w:t>
      </w:r>
    </w:p>
    <w:p w14:paraId="57BDF645" w14:textId="77777777" w:rsidR="00441E11" w:rsidRPr="00441E11" w:rsidRDefault="00441E11" w:rsidP="00441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simple web interface using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and JavaScript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9D9D71" w14:textId="77777777" w:rsidR="00441E11" w:rsidRPr="00441E11" w:rsidRDefault="00441E11" w:rsidP="00441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form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validates user input (e.g., non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empty username/password, proper format).</w:t>
      </w:r>
    </w:p>
    <w:p w14:paraId="12ADD2DE" w14:textId="77777777" w:rsidR="00441E11" w:rsidRPr="00441E11" w:rsidRDefault="00441E11" w:rsidP="00441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fetch the user’s transaction history from the backend API.</w:t>
      </w:r>
    </w:p>
    <w:p w14:paraId="317F47D2" w14:textId="77777777" w:rsidR="00441E11" w:rsidRPr="00441E11" w:rsidRDefault="00441E11" w:rsidP="00441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transactions in a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format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showing: </w:t>
      </w:r>
    </w:p>
    <w:p w14:paraId="7AF30D77" w14:textId="77777777" w:rsidR="00441E11" w:rsidRPr="00441E11" w:rsidRDefault="00441E11" w:rsidP="00441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14:paraId="595887B0" w14:textId="77777777" w:rsidR="00441E11" w:rsidRPr="00441E11" w:rsidRDefault="00441E11" w:rsidP="00441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14:paraId="345A55B6" w14:textId="77777777" w:rsidR="00441E11" w:rsidRPr="00441E11" w:rsidRDefault="00441E11" w:rsidP="00441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Type (Credit/Debit)</w:t>
      </w:r>
    </w:p>
    <w:p w14:paraId="0896FABE" w14:textId="77777777" w:rsidR="00441E11" w:rsidRPr="00441E11" w:rsidRDefault="00441E11" w:rsidP="00441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client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side validation (e.g., prevent empty fields, show error messages).</w:t>
      </w:r>
    </w:p>
    <w:p w14:paraId="231DF369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0FA36B">
          <v:rect id="_x0000_i1027" style="width:0;height:1.5pt" o:hralign="center" o:hrstd="t" o:hr="t" fillcolor="#a0a0a0" stroked="f"/>
        </w:pict>
      </w:r>
    </w:p>
    <w:p w14:paraId="4F0FD950" w14:textId="77777777" w:rsidR="00441E11" w:rsidRPr="00441E11" w:rsidRDefault="00441E11" w:rsidP="00441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Back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(Web API)</w:t>
      </w:r>
    </w:p>
    <w:p w14:paraId="2E10A78F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an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</w:t>
      </w:r>
    </w:p>
    <w:p w14:paraId="4FF8D617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endpoint: </w:t>
      </w:r>
    </w:p>
    <w:p w14:paraId="183A1297" w14:textId="77777777" w:rsidR="00441E11" w:rsidRPr="00441E11" w:rsidRDefault="00441E11" w:rsidP="00441E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/transactions</w:t>
      </w:r>
    </w:p>
    <w:p w14:paraId="06E7E35B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logged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 user.</w:t>
      </w:r>
    </w:p>
    <w:p w14:paraId="0909CBE4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transactions from a database using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F9549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rules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76EF8D9" w14:textId="77777777" w:rsidR="00441E11" w:rsidRPr="00441E11" w:rsidRDefault="00441E11" w:rsidP="00441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return transactions belonging to the authenticated user.</w:t>
      </w:r>
    </w:p>
    <w:p w14:paraId="374D62D1" w14:textId="77777777" w:rsidR="00441E11" w:rsidRPr="00441E11" w:rsidRDefault="00441E11" w:rsidP="00441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internal transaction IDs.</w:t>
      </w:r>
    </w:p>
    <w:p w14:paraId="2ED4B86E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shape the response (Amount, Date, Type).</w:t>
      </w:r>
    </w:p>
    <w:p w14:paraId="31B418E5" w14:textId="77777777" w:rsidR="00441E11" w:rsidRPr="00441E11" w:rsidRDefault="00441E11" w:rsidP="00441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entities to DTOs.</w:t>
      </w:r>
    </w:p>
    <w:p w14:paraId="652BE739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D2C72">
          <v:rect id="_x0000_i1028" style="width:0;height:1.5pt" o:hralign="center" o:hrstd="t" o:hr="t" fillcolor="#a0a0a0" stroked="f"/>
        </w:pict>
      </w:r>
    </w:p>
    <w:p w14:paraId="60527456" w14:textId="77777777" w:rsidR="00441E11" w:rsidRPr="00441E11" w:rsidRDefault="00441E11" w:rsidP="00441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System Design / SRS</w:t>
      </w:r>
    </w:p>
    <w:p w14:paraId="5645E008" w14:textId="77777777" w:rsidR="00441E11" w:rsidRPr="00441E11" w:rsidRDefault="00441E11" w:rsidP="00441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1B0761C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with JWT.</w:t>
      </w:r>
    </w:p>
    <w:p w14:paraId="79AFFCE4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retrieval restricted to logged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 users.</w:t>
      </w:r>
    </w:p>
    <w:p w14:paraId="6F85A62B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DTO usage to avoid exposing sensitive/internal fields.</w:t>
      </w:r>
    </w:p>
    <w:p w14:paraId="7544BCD3" w14:textId="77777777" w:rsidR="00441E11" w:rsidRPr="00441E11" w:rsidRDefault="00441E11" w:rsidP="00441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functional requirements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90CD892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(JWT, HTTPS).</w:t>
      </w:r>
    </w:p>
    <w:p w14:paraId="2CDD44DD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(efficient EF Core queries).</w:t>
      </w:r>
    </w:p>
    <w:p w14:paraId="3FA7945F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(clear UI, validation).</w:t>
      </w:r>
    </w:p>
    <w:p w14:paraId="1AF3E24C" w14:textId="77777777" w:rsidR="00441E11" w:rsidRPr="00441E11" w:rsidRDefault="00441E11" w:rsidP="00441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93D32A9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 → receives JWT.</w:t>
      </w:r>
    </w:p>
    <w:p w14:paraId="5BCD47F2" w14:textId="77777777" w:rsidR="00441E11" w:rsidRPr="00441E11" w:rsidRDefault="00441E11" w:rsidP="00441E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requests </w:t>
      </w:r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41E11">
        <w:rPr>
          <w:rFonts w:ascii="Courier New" w:eastAsia="Times New Roman" w:hAnsi="Courier New" w:cs="Courier New"/>
          <w:sz w:val="20"/>
          <w:szCs w:val="20"/>
          <w:lang w:eastAsia="en-IN"/>
        </w:rPr>
        <w:t>/transactions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validates JWT → returns only their transactions.</w:t>
      </w:r>
    </w:p>
    <w:p w14:paraId="6D4E04D9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ECC75">
          <v:rect id="_x0000_i1029" style="width:0;height:1.5pt" o:hralign="center" o:hrstd="t" o:hr="t" fillcolor="#a0a0a0" stroked="f"/>
        </w:pict>
      </w:r>
    </w:p>
    <w:p w14:paraId="651CF549" w14:textId="77777777" w:rsidR="00441E11" w:rsidRPr="00441E11" w:rsidRDefault="00441E11" w:rsidP="00441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Hosting</w:t>
      </w:r>
    </w:p>
    <w:p w14:paraId="22FAE67C" w14:textId="77777777" w:rsidR="00441E11" w:rsidRPr="00441E11" w:rsidRDefault="00441E11" w:rsidP="00441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the application (front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+ back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end).</w:t>
      </w:r>
    </w:p>
    <w:p w14:paraId="0E68EB48" w14:textId="77777777" w:rsidR="00441E11" w:rsidRPr="00441E11" w:rsidRDefault="00441E11" w:rsidP="00441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Options: </w:t>
      </w:r>
    </w:p>
    <w:p w14:paraId="6A16E087" w14:textId="77777777" w:rsidR="00441E11" w:rsidRPr="00441E11" w:rsidRDefault="00441E11" w:rsidP="00441E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end: GitHub Pages, Netlify, or similar.</w:t>
      </w:r>
    </w:p>
    <w:p w14:paraId="0AB07DCD" w14:textId="77777777" w:rsidR="00441E11" w:rsidRPr="00441E11" w:rsidRDefault="00441E11" w:rsidP="00441E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Back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end: Azure App Service, AWS, or local IIS.</w:t>
      </w:r>
    </w:p>
    <w:p w14:paraId="2FD6E463" w14:textId="77777777" w:rsidR="00441E11" w:rsidRPr="00441E11" w:rsidRDefault="00441E11" w:rsidP="00441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front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communicates with the hosted API securely (HTTPS).</w:t>
      </w:r>
    </w:p>
    <w:p w14:paraId="6204654E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68370">
          <v:rect id="_x0000_i1030" style="width:0;height:1.5pt" o:hralign="center" o:hrstd="t" o:hr="t" fillcolor="#a0a0a0" stroked="f"/>
        </w:pict>
      </w:r>
    </w:p>
    <w:p w14:paraId="5DAF5C24" w14:textId="1575F51F" w:rsidR="00441E11" w:rsidRPr="00441E11" w:rsidRDefault="00441E11" w:rsidP="00441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Deliverables</w:t>
      </w:r>
    </w:p>
    <w:p w14:paraId="2B6EC61E" w14:textId="77777777" w:rsidR="00441E11" w:rsidRPr="00441E11" w:rsidRDefault="00441E11" w:rsidP="00441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code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(HTML, CSS, JS with validation).</w:t>
      </w:r>
    </w:p>
    <w:p w14:paraId="53B33C19" w14:textId="77777777" w:rsidR="00441E11" w:rsidRPr="00441E11" w:rsidRDefault="00441E11" w:rsidP="00441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</w:t>
      </w: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end code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(ASP.NET Core Web API with EF Core, DTOs, </w:t>
      </w:r>
      <w:proofErr w:type="spellStart"/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>, JWT).</w:t>
      </w:r>
    </w:p>
    <w:p w14:paraId="1E1564B3" w14:textId="77777777" w:rsidR="00441E11" w:rsidRPr="00441E11" w:rsidRDefault="00441E11" w:rsidP="00441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(Transactions table linked to Users).</w:t>
      </w:r>
    </w:p>
    <w:p w14:paraId="35C4E3CC" w14:textId="77777777" w:rsidR="00441E11" w:rsidRPr="00441E11" w:rsidRDefault="00441E11" w:rsidP="00441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SRS document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(functional + non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functional requirements, use cases).</w:t>
      </w:r>
    </w:p>
    <w:p w14:paraId="5D63C87F" w14:textId="77777777" w:rsidR="00441E11" w:rsidRPr="00441E11" w:rsidRDefault="00441E11" w:rsidP="00441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Hosted application link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+ back</w:t>
      </w: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end).</w:t>
      </w:r>
    </w:p>
    <w:p w14:paraId="580FA39A" w14:textId="77777777" w:rsidR="00441E11" w:rsidRPr="00441E11" w:rsidRDefault="00441E11" w:rsidP="00441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D3ED8">
          <v:rect id="_x0000_i1031" style="width:0;height:1.5pt" o:hralign="center" o:hrstd="t" o:hr="t" fillcolor="#a0a0a0" stroked="f"/>
        </w:pict>
      </w:r>
    </w:p>
    <w:p w14:paraId="509D8AD0" w14:textId="77777777" w:rsidR="0087643F" w:rsidRDefault="0087643F"/>
    <w:sectPr w:rsidR="0087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E3111"/>
    <w:multiLevelType w:val="multilevel"/>
    <w:tmpl w:val="4E34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638C9"/>
    <w:multiLevelType w:val="multilevel"/>
    <w:tmpl w:val="50B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54576"/>
    <w:multiLevelType w:val="multilevel"/>
    <w:tmpl w:val="136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40D75"/>
    <w:multiLevelType w:val="multilevel"/>
    <w:tmpl w:val="CF2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64DCA"/>
    <w:multiLevelType w:val="multilevel"/>
    <w:tmpl w:val="12E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11"/>
    <w:rsid w:val="00441E11"/>
    <w:rsid w:val="0087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8A36"/>
  <w15:chartTrackingRefBased/>
  <w15:docId w15:val="{881D9877-2CD6-4D8D-B7FB-C9FF30AD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1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1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41E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1E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1E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41E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1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1E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E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1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2026-03-30T04:44:00Z</dcterms:created>
  <dcterms:modified xsi:type="dcterms:W3CDTF">2026-03-30T04:47:00Z</dcterms:modified>
</cp:coreProperties>
</file>