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6DD13" w14:textId="464E8111" w:rsidR="00924A07" w:rsidRPr="00924A07" w:rsidRDefault="00924A07" w:rsidP="00924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5C1C7C" w14:textId="1D119359" w:rsidR="00924A07" w:rsidRPr="00924A07" w:rsidRDefault="00924A07" w:rsidP="00924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4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Create the Database</w:t>
      </w:r>
    </w:p>
    <w:p w14:paraId="0FBDA12F" w14:textId="77777777" w:rsidR="00924A07" w:rsidRPr="00924A07" w:rsidRDefault="00924A07" w:rsidP="0092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already have a SQL Server database with these tables:</w:t>
      </w:r>
    </w:p>
    <w:p w14:paraId="78DD3D45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CREATE TABLE Authors (</w:t>
      </w:r>
    </w:p>
    <w:p w14:paraId="5A847EEB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AuthorId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 IDENTITY,</w:t>
      </w:r>
    </w:p>
    <w:p w14:paraId="2805EB25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061AA1E4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Country 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100)</w:t>
      </w:r>
    </w:p>
    <w:p w14:paraId="46C16B30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539F598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8F83F0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CREATE TABLE Books (</w:t>
      </w:r>
    </w:p>
    <w:p w14:paraId="6BC55F1C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 IDENTITY,</w:t>
      </w:r>
    </w:p>
    <w:p w14:paraId="0DDE959C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Title 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200),</w:t>
      </w:r>
    </w:p>
    <w:p w14:paraId="2F1E2C75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ISBN 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339C537B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AuthorId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FOREIGN KEY REFERENCES 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Authors(</w:t>
      </w:r>
      <w:proofErr w:type="spellStart"/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AuthorId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F3B5A65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3079DD2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3E65EC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CREATE TABLE Borrowers (</w:t>
      </w:r>
    </w:p>
    <w:p w14:paraId="22D8C01D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BorrowerId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 IDENTITY,</w:t>
      </w:r>
    </w:p>
    <w:p w14:paraId="704EE6E8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1DFD5256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 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NVARCHAR(</w:t>
      </w:r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100)</w:t>
      </w:r>
    </w:p>
    <w:p w14:paraId="1A4C710E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199E854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728183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-- Many-to-many relationship</w:t>
      </w:r>
    </w:p>
    <w:p w14:paraId="2BDF2B66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BookBorrowers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14:paraId="2B90BEDC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FOREIGN KEY REFERENCES 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Books(</w:t>
      </w:r>
      <w:proofErr w:type="spellStart"/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6AF6D519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BorrowerId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FOREIGN KEY REFERENCES 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Borrowers(</w:t>
      </w:r>
      <w:proofErr w:type="spellStart"/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BorrowerId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1A5A1A1B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PRIMARY KEY (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BorrowerId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DA83CFA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A37FB05" w14:textId="77777777" w:rsidR="00924A07" w:rsidRPr="00924A07" w:rsidRDefault="00924A07" w:rsidP="00924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F06513">
          <v:rect id="_x0000_i1026" style="width:0;height:1.5pt" o:hralign="center" o:hrstd="t" o:hr="t" fillcolor="#a0a0a0" stroked="f"/>
        </w:pict>
      </w:r>
    </w:p>
    <w:p w14:paraId="20A5AB23" w14:textId="2773B5C8" w:rsidR="00924A07" w:rsidRPr="00924A07" w:rsidRDefault="00924A07" w:rsidP="00924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4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Create ASP.NET Core MVC Project</w:t>
      </w:r>
    </w:p>
    <w:p w14:paraId="0EA319A9" w14:textId="77777777" w:rsidR="00924A07" w:rsidRPr="00924A07" w:rsidRDefault="00924A07" w:rsidP="00924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924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Studio</w:t>
      </w: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 a new </w:t>
      </w:r>
      <w:r w:rsidRPr="00924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Web App (Model-View-Controller)</w:t>
      </w: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project.</w:t>
      </w:r>
    </w:p>
    <w:p w14:paraId="221C27DC" w14:textId="77777777" w:rsidR="00924A07" w:rsidRPr="00924A07" w:rsidRDefault="00924A07" w:rsidP="00924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.NET 6/7/8</w:t>
      </w: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your setup.</w:t>
      </w:r>
    </w:p>
    <w:p w14:paraId="2D31F6FE" w14:textId="77777777" w:rsidR="00924A07" w:rsidRPr="00924A07" w:rsidRDefault="00924A07" w:rsidP="00924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62652A">
          <v:rect id="_x0000_i1027" style="width:0;height:1.5pt" o:hralign="center" o:hrstd="t" o:hr="t" fillcolor="#a0a0a0" stroked="f"/>
        </w:pict>
      </w:r>
    </w:p>
    <w:p w14:paraId="70DD4078" w14:textId="4EA83E88" w:rsidR="00924A07" w:rsidRPr="00924A07" w:rsidRDefault="00924A07" w:rsidP="00924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4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Install EF Core Tools</w:t>
      </w:r>
    </w:p>
    <w:p w14:paraId="72FF1F65" w14:textId="77777777" w:rsidR="00924A07" w:rsidRPr="00924A07" w:rsidRDefault="00924A07" w:rsidP="0092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924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Manager Console</w:t>
      </w: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06463CC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Install-Package </w:t>
      </w:r>
      <w:proofErr w:type="spellStart"/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Microsoft.EntityFrameworkCore.SqlServer</w:t>
      </w:r>
      <w:proofErr w:type="spellEnd"/>
      <w:proofErr w:type="gramEnd"/>
    </w:p>
    <w:p w14:paraId="6655578F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Install-Package </w:t>
      </w:r>
      <w:proofErr w:type="spellStart"/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Microsoft.EntityFrameworkCore.Tools</w:t>
      </w:r>
      <w:proofErr w:type="spellEnd"/>
      <w:proofErr w:type="gramEnd"/>
    </w:p>
    <w:p w14:paraId="730CE99B" w14:textId="77777777" w:rsidR="00924A07" w:rsidRPr="00924A07" w:rsidRDefault="00924A07" w:rsidP="00924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CFDF3C">
          <v:rect id="_x0000_i1028" style="width:0;height:1.5pt" o:hralign="center" o:hrstd="t" o:hr="t" fillcolor="#a0a0a0" stroked="f"/>
        </w:pict>
      </w:r>
    </w:p>
    <w:p w14:paraId="516AC549" w14:textId="60FFC152" w:rsidR="00924A07" w:rsidRPr="00924A07" w:rsidRDefault="00924A07" w:rsidP="00924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4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Scaffold Models from Database</w:t>
      </w:r>
    </w:p>
    <w:p w14:paraId="081F639B" w14:textId="77777777" w:rsidR="00924A07" w:rsidRPr="00924A07" w:rsidRDefault="00924A07" w:rsidP="0092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24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Scaffold-</w:t>
      </w:r>
      <w:proofErr w:type="spellStart"/>
      <w:r w:rsidRPr="00924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DbContext</w:t>
      </w:r>
      <w:proofErr w:type="spellEnd"/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models and </w:t>
      </w:r>
      <w:proofErr w:type="spellStart"/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your existing database.</w:t>
      </w:r>
    </w:p>
    <w:p w14:paraId="373CDBDE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Scaffold-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"Server=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.;Database</w:t>
      </w:r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LibraryDB;Trusted_Connection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=True;" </w:t>
      </w:r>
    </w:p>
    <w:p w14:paraId="34CBB415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Microsoft.EntityFrameworkCore.SqlServer</w:t>
      </w:r>
      <w:proofErr w:type="spellEnd"/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OutputDir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Models</w:t>
      </w:r>
    </w:p>
    <w:p w14:paraId="05C85AB5" w14:textId="77777777" w:rsidR="00924A07" w:rsidRPr="00924A07" w:rsidRDefault="00924A07" w:rsidP="0092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generate:</w:t>
      </w:r>
    </w:p>
    <w:p w14:paraId="724C7365" w14:textId="77777777" w:rsidR="00924A07" w:rsidRPr="00924A07" w:rsidRDefault="00924A07" w:rsidP="00924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LibraryDBContext.cs</w:t>
      </w:r>
      <w:proofErr w:type="spellEnd"/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class)</w:t>
      </w:r>
    </w:p>
    <w:p w14:paraId="79F3D8E2" w14:textId="77777777" w:rsidR="00924A07" w:rsidRPr="00924A07" w:rsidRDefault="00924A07" w:rsidP="00924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classes (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Author.cs</w:t>
      </w:r>
      <w:proofErr w:type="spellEnd"/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Book.cs</w:t>
      </w:r>
      <w:proofErr w:type="spellEnd"/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Borrower.cs</w:t>
      </w:r>
      <w:proofErr w:type="spellEnd"/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BookBorrower.cs</w:t>
      </w:r>
      <w:proofErr w:type="spellEnd"/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AD44539" w14:textId="77777777" w:rsidR="00924A07" w:rsidRPr="00924A07" w:rsidRDefault="00924A07" w:rsidP="00924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B3FEF9">
          <v:rect id="_x0000_i1029" style="width:0;height:1.5pt" o:hralign="center" o:hrstd="t" o:hr="t" fillcolor="#a0a0a0" stroked="f"/>
        </w:pict>
      </w:r>
    </w:p>
    <w:p w14:paraId="5C705D91" w14:textId="17ACF355" w:rsidR="00924A07" w:rsidRPr="00924A07" w:rsidRDefault="00924A07" w:rsidP="00924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4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Register </w:t>
      </w:r>
      <w:proofErr w:type="spellStart"/>
      <w:r w:rsidRPr="00924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DbContext</w:t>
      </w:r>
      <w:proofErr w:type="spellEnd"/>
    </w:p>
    <w:p w14:paraId="5DC276EA" w14:textId="77777777" w:rsidR="00924A07" w:rsidRPr="00924A07" w:rsidRDefault="00924A07" w:rsidP="0092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Startup.cs</w:t>
      </w:r>
      <w:proofErr w:type="spellEnd"/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older versions):</w:t>
      </w:r>
    </w:p>
    <w:p w14:paraId="0858D6CA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builder.Services.AddDbContext</w:t>
      </w:r>
      <w:proofErr w:type="spellEnd"/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LibraryDBContext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&gt;(options =&gt;</w:t>
      </w:r>
    </w:p>
    <w:p w14:paraId="5334A673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options.UseSqlServer</w:t>
      </w:r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(builder.Configuration.GetConnectionString("LibraryDB")));</w:t>
      </w:r>
    </w:p>
    <w:p w14:paraId="25E263EB" w14:textId="77777777" w:rsidR="00924A07" w:rsidRPr="00924A07" w:rsidRDefault="00924A07" w:rsidP="0092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connection string in </w:t>
      </w:r>
      <w:proofErr w:type="spellStart"/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appsettings.json</w:t>
      </w:r>
      <w:proofErr w:type="spellEnd"/>
      <w:proofErr w:type="gramEnd"/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91FF58D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5A1C117D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LibraryDB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": "Server=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.;Database</w:t>
      </w:r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LibraryDB;Trusted_Connection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=True;"</w:t>
      </w:r>
    </w:p>
    <w:p w14:paraId="01D7DE94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827209" w14:textId="77777777" w:rsidR="00924A07" w:rsidRPr="00924A07" w:rsidRDefault="00924A07" w:rsidP="00924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49922A">
          <v:rect id="_x0000_i1030" style="width:0;height:1.5pt" o:hralign="center" o:hrstd="t" o:hr="t" fillcolor="#a0a0a0" stroked="f"/>
        </w:pict>
      </w:r>
    </w:p>
    <w:p w14:paraId="145DABCD" w14:textId="26BC0F8A" w:rsidR="00924A07" w:rsidRPr="00924A07" w:rsidRDefault="00924A07" w:rsidP="00924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4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Create Controllers with Views</w:t>
      </w:r>
    </w:p>
    <w:p w14:paraId="68948A7F" w14:textId="77777777" w:rsidR="00924A07" w:rsidRPr="00924A07" w:rsidRDefault="00924A07" w:rsidP="0092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Use scaffolding to generate CRUD controllers:</w:t>
      </w:r>
    </w:p>
    <w:p w14:paraId="25921EBA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Add Controller → MVC Controller with views, using Entity Framework</w:t>
      </w:r>
    </w:p>
    <w:p w14:paraId="71B19152" w14:textId="77777777" w:rsidR="00924A07" w:rsidRPr="00924A07" w:rsidRDefault="00924A07" w:rsidP="0092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 </w:t>
      </w:r>
      <w:r w:rsidRPr="00924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</w:t>
      </w: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24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</w:t>
      </w: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with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LibraryDBContext</w:t>
      </w:r>
      <w:proofErr w:type="spellEnd"/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20E921" w14:textId="77777777" w:rsidR="00924A07" w:rsidRPr="00924A07" w:rsidRDefault="00924A07" w:rsidP="0092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generates:</w:t>
      </w:r>
    </w:p>
    <w:p w14:paraId="3D9C7805" w14:textId="77777777" w:rsidR="00924A07" w:rsidRPr="00924A07" w:rsidRDefault="00924A07" w:rsidP="00924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AuthorsController.cs</w:t>
      </w:r>
      <w:proofErr w:type="spellEnd"/>
    </w:p>
    <w:p w14:paraId="36B53A46" w14:textId="77777777" w:rsidR="00924A07" w:rsidRPr="00924A07" w:rsidRDefault="00924A07" w:rsidP="00924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BooksController.cs</w:t>
      </w:r>
      <w:proofErr w:type="spellEnd"/>
    </w:p>
    <w:p w14:paraId="61895CD4" w14:textId="77777777" w:rsidR="00924A07" w:rsidRPr="00924A07" w:rsidRDefault="00924A07" w:rsidP="00924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Views under </w:t>
      </w: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Views/Authors</w:t>
      </w: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Views/Books</w:t>
      </w:r>
    </w:p>
    <w:p w14:paraId="6DBB2334" w14:textId="77777777" w:rsidR="00924A07" w:rsidRPr="00924A07" w:rsidRDefault="00924A07" w:rsidP="00924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792AD4">
          <v:rect id="_x0000_i1031" style="width:0;height:1.5pt" o:hralign="center" o:hrstd="t" o:hr="t" fillcolor="#a0a0a0" stroked="f"/>
        </w:pict>
      </w:r>
    </w:p>
    <w:p w14:paraId="3F427B33" w14:textId="7E5890E8" w:rsidR="00924A07" w:rsidRPr="00924A07" w:rsidRDefault="00924A07" w:rsidP="00924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4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7: Example Razor View</w:t>
      </w:r>
    </w:p>
    <w:p w14:paraId="747D305C" w14:textId="77777777" w:rsidR="00924A07" w:rsidRPr="00924A07" w:rsidRDefault="00924A07" w:rsidP="0092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with their authors:</w:t>
      </w:r>
    </w:p>
    <w:p w14:paraId="01B53BA7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(var book in Model)</w:t>
      </w:r>
    </w:p>
    <w:p w14:paraId="20BE1D75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87CD64B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&lt;tr&gt;</w:t>
      </w:r>
    </w:p>
    <w:p w14:paraId="2835BBFC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&lt;td&gt;@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book.Title</w:t>
      </w:r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&lt;/td&gt;</w:t>
      </w:r>
    </w:p>
    <w:p w14:paraId="307989FD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&lt;td&gt;@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book.ISBN</w:t>
      </w:r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&lt;/td&gt;</w:t>
      </w:r>
    </w:p>
    <w:p w14:paraId="41AF87C6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&lt;td&gt;@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book.Author.Name</w:t>
      </w:r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&lt;/td&gt;</w:t>
      </w:r>
    </w:p>
    <w:p w14:paraId="05F8A11B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&lt;td&gt;</w:t>
      </w:r>
    </w:p>
    <w:p w14:paraId="2E494B0C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@Html.ActionLink("Edit", "Edit", new 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book.BookId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 |</w:t>
      </w:r>
    </w:p>
    <w:p w14:paraId="4CD0D4B7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@Html.ActionLink("Delete", "Delete", new </w:t>
      </w:r>
      <w:proofErr w:type="gram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book.BookId</w:t>
      </w:r>
      <w:proofErr w:type="spellEnd"/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</w:t>
      </w:r>
    </w:p>
    <w:p w14:paraId="027D43A8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&lt;/td&gt;</w:t>
      </w:r>
    </w:p>
    <w:p w14:paraId="1A9928F9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&lt;/tr&gt;</w:t>
      </w:r>
    </w:p>
    <w:p w14:paraId="00C5A0FF" w14:textId="77777777" w:rsidR="00924A07" w:rsidRPr="00924A07" w:rsidRDefault="00924A07" w:rsidP="0092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8BDF429" w14:textId="77777777" w:rsidR="00924A07" w:rsidRPr="00924A07" w:rsidRDefault="00924A07" w:rsidP="00924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6CCB1F">
          <v:rect id="_x0000_i1032" style="width:0;height:1.5pt" o:hralign="center" o:hrstd="t" o:hr="t" fillcolor="#a0a0a0" stroked="f"/>
        </w:pict>
      </w:r>
    </w:p>
    <w:p w14:paraId="6A4C9219" w14:textId="095E365F" w:rsidR="00924A07" w:rsidRPr="00924A07" w:rsidRDefault="00924A07" w:rsidP="00924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4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8: Run &amp; Test</w:t>
      </w:r>
    </w:p>
    <w:p w14:paraId="168DC025" w14:textId="77777777" w:rsidR="00924A07" w:rsidRPr="00924A07" w:rsidRDefault="00924A07" w:rsidP="00924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app.</w:t>
      </w:r>
    </w:p>
    <w:p w14:paraId="571116F8" w14:textId="77777777" w:rsidR="00924A07" w:rsidRPr="00924A07" w:rsidRDefault="00924A07" w:rsidP="00924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/Books</w:t>
      </w: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24A07">
        <w:rPr>
          <w:rFonts w:ascii="Courier New" w:eastAsia="Times New Roman" w:hAnsi="Courier New" w:cs="Courier New"/>
          <w:sz w:val="20"/>
          <w:szCs w:val="20"/>
          <w:lang w:eastAsia="en-IN"/>
        </w:rPr>
        <w:t>/Authors</w:t>
      </w: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AB0588" w14:textId="77777777" w:rsidR="00924A07" w:rsidRPr="00924A07" w:rsidRDefault="00924A07" w:rsidP="00924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Add authors, then add books linked to those authors.</w:t>
      </w:r>
    </w:p>
    <w:p w14:paraId="4CFFF94A" w14:textId="77777777" w:rsidR="00924A07" w:rsidRPr="00924A07" w:rsidRDefault="00924A07" w:rsidP="00924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Borrowers can be managed via the many</w:t>
      </w: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to</w:t>
      </w: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many </w:t>
      </w:r>
      <w:proofErr w:type="gramStart"/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</w:t>
      </w:r>
      <w:proofErr w:type="gramEnd"/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14:paraId="130B5F48" w14:textId="77777777" w:rsidR="00924A07" w:rsidRPr="00924A07" w:rsidRDefault="00924A07" w:rsidP="00924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B968BD">
          <v:rect id="_x0000_i1033" style="width:0;height:1.5pt" o:hralign="center" o:hrstd="t" o:hr="t" fillcolor="#a0a0a0" stroked="f"/>
        </w:pict>
      </w:r>
    </w:p>
    <w:p w14:paraId="36530700" w14:textId="3CA4625C" w:rsidR="00924A07" w:rsidRPr="00924A07" w:rsidRDefault="00924A07" w:rsidP="0092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this, you’ve implemented </w:t>
      </w:r>
      <w:r w:rsidRPr="00924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First in ASP.NET Core MVC</w:t>
      </w:r>
      <w:r w:rsidRPr="00924A07">
        <w:rPr>
          <w:rFonts w:ascii="Times New Roman" w:eastAsia="Times New Roman" w:hAnsi="Times New Roman" w:cs="Times New Roman"/>
          <w:sz w:val="24"/>
          <w:szCs w:val="24"/>
          <w:lang w:eastAsia="en-IN"/>
        </w:rPr>
        <w:t>: starting from an existing SQL database, scaffolding models, generating controllers/views, and wiring everything up.</w:t>
      </w:r>
    </w:p>
    <w:p w14:paraId="229C68E6" w14:textId="0184CBC0" w:rsidR="00195747" w:rsidRDefault="00231D78">
      <w:r>
        <w:t>8888888888888888888888888888</w:t>
      </w:r>
    </w:p>
    <w:p w14:paraId="4575EA05" w14:textId="443F8C02" w:rsidR="00231D78" w:rsidRDefault="00231D78" w:rsidP="00231D78"/>
    <w:p w14:paraId="579F98BB" w14:textId="45540B3A" w:rsidR="00231D78" w:rsidRDefault="00231D78" w:rsidP="00231D78">
      <w:pPr>
        <w:pStyle w:val="Heading2"/>
      </w:pPr>
      <w:r>
        <w:t xml:space="preserve"> Case Study Question: Hospital Management System (Database First)</w:t>
      </w:r>
    </w:p>
    <w:p w14:paraId="20B332C0" w14:textId="77777777" w:rsidR="00231D78" w:rsidRDefault="00231D78" w:rsidP="00231D78">
      <w:pPr>
        <w:pStyle w:val="NormalWeb"/>
      </w:pPr>
      <w:r>
        <w:t xml:space="preserve">You are working as a developer in a hospital IT department. The hospital already has a </w:t>
      </w:r>
      <w:r>
        <w:rPr>
          <w:rStyle w:val="Strong"/>
        </w:rPr>
        <w:t>SQL Server database</w:t>
      </w:r>
      <w:r>
        <w:t xml:space="preserve"> with the following tables:</w:t>
      </w:r>
    </w:p>
    <w:p w14:paraId="15AEAA0C" w14:textId="77777777" w:rsidR="00231D78" w:rsidRDefault="00231D78" w:rsidP="00231D78">
      <w:pPr>
        <w:pStyle w:val="NormalWeb"/>
        <w:numPr>
          <w:ilvl w:val="0"/>
          <w:numId w:val="5"/>
        </w:numPr>
      </w:pPr>
      <w:r>
        <w:rPr>
          <w:rStyle w:val="Strong"/>
        </w:rPr>
        <w:t>Patients</w:t>
      </w:r>
    </w:p>
    <w:p w14:paraId="68BE4DF9" w14:textId="77777777" w:rsidR="00231D78" w:rsidRDefault="00231D78" w:rsidP="00231D78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PatientId</w:t>
      </w:r>
      <w:proofErr w:type="spellEnd"/>
      <w:r>
        <w:t xml:space="preserve"> (PK)</w:t>
      </w:r>
    </w:p>
    <w:p w14:paraId="67C22B76" w14:textId="77777777" w:rsidR="00231D78" w:rsidRDefault="00231D78" w:rsidP="00231D78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FullName</w:t>
      </w:r>
      <w:proofErr w:type="spellEnd"/>
    </w:p>
    <w:p w14:paraId="1F0A3E30" w14:textId="77777777" w:rsidR="00231D78" w:rsidRDefault="00231D78" w:rsidP="00231D78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DateOfBirth</w:t>
      </w:r>
      <w:proofErr w:type="spellEnd"/>
    </w:p>
    <w:p w14:paraId="670075A0" w14:textId="77777777" w:rsidR="00231D78" w:rsidRDefault="00231D78" w:rsidP="00231D78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ContactNumber</w:t>
      </w:r>
      <w:proofErr w:type="spellEnd"/>
    </w:p>
    <w:p w14:paraId="17AD7230" w14:textId="77777777" w:rsidR="00231D78" w:rsidRDefault="00231D78" w:rsidP="00231D78">
      <w:pPr>
        <w:pStyle w:val="NormalWeb"/>
        <w:numPr>
          <w:ilvl w:val="0"/>
          <w:numId w:val="5"/>
        </w:numPr>
      </w:pPr>
      <w:r>
        <w:rPr>
          <w:rStyle w:val="Strong"/>
        </w:rPr>
        <w:t>Doctors</w:t>
      </w:r>
    </w:p>
    <w:p w14:paraId="740266F6" w14:textId="77777777" w:rsidR="00231D78" w:rsidRDefault="00231D78" w:rsidP="00231D78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DoctorId</w:t>
      </w:r>
      <w:proofErr w:type="spellEnd"/>
      <w:r>
        <w:t xml:space="preserve"> (PK)</w:t>
      </w:r>
    </w:p>
    <w:p w14:paraId="1B34EF2B" w14:textId="77777777" w:rsidR="00231D78" w:rsidRDefault="00231D78" w:rsidP="00231D78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Name</w:t>
      </w:r>
    </w:p>
    <w:p w14:paraId="58C80B94" w14:textId="77777777" w:rsidR="00231D78" w:rsidRDefault="00231D78" w:rsidP="00231D78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Specialization</w:t>
      </w:r>
    </w:p>
    <w:p w14:paraId="0D710722" w14:textId="77777777" w:rsidR="00231D78" w:rsidRDefault="00231D78" w:rsidP="00231D78">
      <w:pPr>
        <w:pStyle w:val="NormalWeb"/>
        <w:numPr>
          <w:ilvl w:val="0"/>
          <w:numId w:val="5"/>
        </w:numPr>
      </w:pPr>
      <w:r>
        <w:rPr>
          <w:rStyle w:val="Strong"/>
        </w:rPr>
        <w:t>Appointments</w:t>
      </w:r>
    </w:p>
    <w:p w14:paraId="442B5913" w14:textId="77777777" w:rsidR="00231D78" w:rsidRDefault="00231D78" w:rsidP="00231D78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AppointmentId</w:t>
      </w:r>
      <w:proofErr w:type="spellEnd"/>
      <w:r>
        <w:t xml:space="preserve"> (PK)</w:t>
      </w:r>
    </w:p>
    <w:p w14:paraId="4E0510CF" w14:textId="77777777" w:rsidR="00231D78" w:rsidRDefault="00231D78" w:rsidP="00231D78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PatientId</w:t>
      </w:r>
      <w:proofErr w:type="spellEnd"/>
      <w:r>
        <w:t xml:space="preserve"> (FK → Patients)</w:t>
      </w:r>
    </w:p>
    <w:p w14:paraId="3362A60C" w14:textId="77777777" w:rsidR="00231D78" w:rsidRDefault="00231D78" w:rsidP="00231D78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DoctorId</w:t>
      </w:r>
      <w:proofErr w:type="spellEnd"/>
      <w:r>
        <w:t xml:space="preserve"> (FK → Doctors)</w:t>
      </w:r>
    </w:p>
    <w:p w14:paraId="6A88F3D2" w14:textId="77777777" w:rsidR="00231D78" w:rsidRDefault="00231D78" w:rsidP="00231D78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AppointmentDate</w:t>
      </w:r>
      <w:proofErr w:type="spellEnd"/>
    </w:p>
    <w:p w14:paraId="22FEBAD9" w14:textId="77777777" w:rsidR="00231D78" w:rsidRDefault="00231D78" w:rsidP="00231D78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Remarks</w:t>
      </w:r>
    </w:p>
    <w:p w14:paraId="2152DE77" w14:textId="77777777" w:rsidR="00231D78" w:rsidRDefault="00231D78" w:rsidP="00231D78">
      <w:pPr>
        <w:spacing w:after="0"/>
      </w:pPr>
      <w:r>
        <w:pict w14:anchorId="58FCFCEC">
          <v:rect id="_x0000_i1045" style="width:0;height:1.5pt" o:hralign="center" o:hrstd="t" o:hr="t" fillcolor="#a0a0a0" stroked="f"/>
        </w:pict>
      </w:r>
    </w:p>
    <w:p w14:paraId="032D4796" w14:textId="77777777" w:rsidR="00231D78" w:rsidRDefault="00231D78" w:rsidP="00231D78">
      <w:pPr>
        <w:pStyle w:val="Heading3"/>
      </w:pPr>
      <w:r>
        <w:lastRenderedPageBreak/>
        <w:t>Your Tasks</w:t>
      </w:r>
    </w:p>
    <w:p w14:paraId="7B1FFC7C" w14:textId="77777777" w:rsidR="00231D78" w:rsidRDefault="00231D78" w:rsidP="00231D78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Scaffold Models and </w:t>
      </w:r>
      <w:proofErr w:type="spellStart"/>
      <w:r>
        <w:rPr>
          <w:rStyle w:val="Strong"/>
        </w:rPr>
        <w:t>DbContext</w:t>
      </w:r>
      <w:proofErr w:type="spellEnd"/>
    </w:p>
    <w:p w14:paraId="15262DB1" w14:textId="77777777" w:rsidR="00231D78" w:rsidRDefault="00231D78" w:rsidP="00231D7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Entity Framework Core Database First approach</w:t>
      </w:r>
      <w:r>
        <w:t xml:space="preserve"> to generate models and </w:t>
      </w:r>
      <w:proofErr w:type="spellStart"/>
      <w:r>
        <w:t>DbContext</w:t>
      </w:r>
      <w:proofErr w:type="spellEnd"/>
      <w:r>
        <w:t xml:space="preserve"> from the existing database.</w:t>
      </w:r>
    </w:p>
    <w:p w14:paraId="74B3A774" w14:textId="77777777" w:rsidR="00231D78" w:rsidRDefault="00231D78" w:rsidP="00231D78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Configure </w:t>
      </w:r>
      <w:proofErr w:type="spellStart"/>
      <w:r>
        <w:rPr>
          <w:rStyle w:val="Strong"/>
        </w:rPr>
        <w:t>DbContext</w:t>
      </w:r>
      <w:proofErr w:type="spellEnd"/>
      <w:r>
        <w:rPr>
          <w:rStyle w:val="Strong"/>
        </w:rPr>
        <w:t xml:space="preserve"> in ASP.NET Core MVC</w:t>
      </w:r>
    </w:p>
    <w:p w14:paraId="2B2C0A46" w14:textId="77777777" w:rsidR="00231D78" w:rsidRDefault="00231D78" w:rsidP="00231D7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Register the </w:t>
      </w:r>
      <w:proofErr w:type="spellStart"/>
      <w:r>
        <w:t>DbContext</w:t>
      </w:r>
      <w:proofErr w:type="spellEnd"/>
      <w:r>
        <w:t xml:space="preserve"> in </w:t>
      </w:r>
      <w:proofErr w:type="spellStart"/>
      <w:r>
        <w:rPr>
          <w:rStyle w:val="HTMLCode"/>
          <w:rFonts w:eastAsiaTheme="minorHAnsi"/>
        </w:rPr>
        <w:t>Program.cs</w:t>
      </w:r>
      <w:proofErr w:type="spellEnd"/>
      <w:r>
        <w:t xml:space="preserve"> and set up the connection string in </w:t>
      </w:r>
      <w:proofErr w:type="spellStart"/>
      <w:proofErr w:type="gramStart"/>
      <w:r>
        <w:rPr>
          <w:rStyle w:val="HTMLCode"/>
          <w:rFonts w:eastAsiaTheme="minorHAnsi"/>
        </w:rPr>
        <w:t>appsettings.json</w:t>
      </w:r>
      <w:proofErr w:type="spellEnd"/>
      <w:proofErr w:type="gramEnd"/>
      <w:r>
        <w:t>.</w:t>
      </w:r>
    </w:p>
    <w:p w14:paraId="5392E018" w14:textId="77777777" w:rsidR="00231D78" w:rsidRDefault="00231D78" w:rsidP="00231D78">
      <w:pPr>
        <w:pStyle w:val="NormalWeb"/>
        <w:numPr>
          <w:ilvl w:val="0"/>
          <w:numId w:val="6"/>
        </w:numPr>
      </w:pPr>
      <w:r>
        <w:rPr>
          <w:rStyle w:val="Strong"/>
        </w:rPr>
        <w:t>Generate Controllers and Views</w:t>
      </w:r>
    </w:p>
    <w:p w14:paraId="44ABC931" w14:textId="77777777" w:rsidR="00231D78" w:rsidRDefault="00231D78" w:rsidP="00231D7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Scaffold CRUD controllers and views for </w:t>
      </w:r>
      <w:r>
        <w:rPr>
          <w:rStyle w:val="Strong"/>
        </w:rPr>
        <w:t>Patients</w:t>
      </w:r>
      <w:r>
        <w:t xml:space="preserve"> and </w:t>
      </w:r>
      <w:r>
        <w:rPr>
          <w:rStyle w:val="Strong"/>
        </w:rPr>
        <w:t>Doctors</w:t>
      </w:r>
      <w:r>
        <w:t>.</w:t>
      </w:r>
    </w:p>
    <w:p w14:paraId="0D5239CA" w14:textId="77777777" w:rsidR="00231D78" w:rsidRDefault="00231D78" w:rsidP="00231D7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Ensure that appointments can be created by selecting a patient and a doctor.</w:t>
      </w:r>
    </w:p>
    <w:p w14:paraId="267FBDD2" w14:textId="77777777" w:rsidR="00231D78" w:rsidRDefault="00231D78" w:rsidP="00231D78">
      <w:pPr>
        <w:pStyle w:val="NormalWeb"/>
        <w:numPr>
          <w:ilvl w:val="0"/>
          <w:numId w:val="6"/>
        </w:numPr>
      </w:pPr>
      <w:r>
        <w:rPr>
          <w:rStyle w:val="Strong"/>
        </w:rPr>
        <w:t>Implement Relationships</w:t>
      </w:r>
    </w:p>
    <w:p w14:paraId="0DA1E70D" w14:textId="77777777" w:rsidR="00231D78" w:rsidRDefault="00231D78" w:rsidP="00231D7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Display appointments with patient and doctor details.</w:t>
      </w:r>
    </w:p>
    <w:p w14:paraId="17299553" w14:textId="77777777" w:rsidR="00231D78" w:rsidRDefault="00231D78" w:rsidP="00231D7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Show a list of all appointments for a given doctor.</w:t>
      </w:r>
    </w:p>
    <w:p w14:paraId="31523C16" w14:textId="77777777" w:rsidR="00231D78" w:rsidRDefault="00231D78" w:rsidP="00231D78">
      <w:pPr>
        <w:pStyle w:val="NormalWeb"/>
        <w:numPr>
          <w:ilvl w:val="0"/>
          <w:numId w:val="6"/>
        </w:numPr>
      </w:pPr>
      <w:r>
        <w:rPr>
          <w:rStyle w:val="Strong"/>
        </w:rPr>
        <w:t>Validation &amp; UI Enhancements</w:t>
      </w:r>
    </w:p>
    <w:p w14:paraId="3AD7F4E7" w14:textId="77777777" w:rsidR="00231D78" w:rsidRDefault="00231D78" w:rsidP="00231D7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Add validation for required fields (e.g., patient name, doctor specialization).</w:t>
      </w:r>
    </w:p>
    <w:p w14:paraId="09DB24C1" w14:textId="77777777" w:rsidR="00231D78" w:rsidRDefault="00231D78" w:rsidP="00231D7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Use dropdowns in the appointment form to select patients and doctors.</w:t>
      </w:r>
    </w:p>
    <w:p w14:paraId="371DA3A1" w14:textId="77777777" w:rsidR="00231D78" w:rsidRDefault="00231D78" w:rsidP="00231D78">
      <w:pPr>
        <w:spacing w:after="0"/>
      </w:pPr>
      <w:r>
        <w:pict w14:anchorId="7C7FBCFA">
          <v:rect id="_x0000_i1046" style="width:0;height:1.5pt" o:hralign="center" o:hrstd="t" o:hr="t" fillcolor="#a0a0a0" stroked="f"/>
        </w:pict>
      </w:r>
    </w:p>
    <w:p w14:paraId="071B3514" w14:textId="77777777" w:rsidR="00231D78" w:rsidRDefault="00231D78" w:rsidP="00231D78">
      <w:pPr>
        <w:pStyle w:val="Heading3"/>
      </w:pPr>
      <w:r>
        <w:t>Expected Outcome</w:t>
      </w:r>
    </w:p>
    <w:p w14:paraId="39CFEEB9" w14:textId="77777777" w:rsidR="00231D78" w:rsidRDefault="00231D78" w:rsidP="00231D78">
      <w:pPr>
        <w:pStyle w:val="NormalWeb"/>
      </w:pPr>
      <w:r>
        <w:t>By the end of this case study, you should have:</w:t>
      </w:r>
    </w:p>
    <w:p w14:paraId="7905FA5B" w14:textId="77777777" w:rsidR="00231D78" w:rsidRDefault="00231D78" w:rsidP="00231D7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 working </w:t>
      </w:r>
      <w:r>
        <w:rPr>
          <w:rStyle w:val="Strong"/>
        </w:rPr>
        <w:t>ASP.NET Core MVC application</w:t>
      </w:r>
      <w:r>
        <w:t xml:space="preserve"> connected to an existing hospital database.</w:t>
      </w:r>
    </w:p>
    <w:p w14:paraId="75627C60" w14:textId="77777777" w:rsidR="00231D78" w:rsidRDefault="00231D78" w:rsidP="00231D7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CRUD functionality for patients, doctors, and appointments.</w:t>
      </w:r>
    </w:p>
    <w:p w14:paraId="5E4A70E0" w14:textId="77777777" w:rsidR="00231D78" w:rsidRDefault="00231D78" w:rsidP="00231D7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Proper navigation between related entities (e.g., appointments showing patient and doctor names).</w:t>
      </w:r>
    </w:p>
    <w:p w14:paraId="68D920E8" w14:textId="77777777" w:rsidR="00231D78" w:rsidRDefault="00231D78" w:rsidP="00231D78">
      <w:pPr>
        <w:spacing w:after="0"/>
      </w:pPr>
      <w:r>
        <w:pict w14:anchorId="4B81BB74">
          <v:rect id="_x0000_i1047" style="width:0;height:1.5pt" o:hralign="center" o:hrstd="t" o:hr="t" fillcolor="#a0a0a0" stroked="f"/>
        </w:pict>
      </w:r>
    </w:p>
    <w:p w14:paraId="6CD054D2" w14:textId="77E5C8C4" w:rsidR="00231D78" w:rsidRDefault="00231D78" w:rsidP="00231D78">
      <w:pPr>
        <w:pStyle w:val="NormalWeb"/>
      </w:pPr>
      <w:r>
        <w:t xml:space="preserve"> This case study tests your ability to:</w:t>
      </w:r>
    </w:p>
    <w:p w14:paraId="0F52F5C0" w14:textId="77777777" w:rsidR="00231D78" w:rsidRDefault="00231D78" w:rsidP="00231D7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Work with </w:t>
      </w:r>
      <w:r>
        <w:rPr>
          <w:rStyle w:val="Strong"/>
        </w:rPr>
        <w:t>Database First scaffolding</w:t>
      </w:r>
      <w:r>
        <w:t>.</w:t>
      </w:r>
    </w:p>
    <w:p w14:paraId="7CAA8B28" w14:textId="77777777" w:rsidR="00231D78" w:rsidRDefault="00231D78" w:rsidP="00231D7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Handle </w:t>
      </w:r>
      <w:r>
        <w:rPr>
          <w:rStyle w:val="Strong"/>
        </w:rPr>
        <w:t>entity relationships</w:t>
      </w:r>
      <w:r>
        <w:t xml:space="preserve"> (one-to-many, many-to-one).</w:t>
      </w:r>
    </w:p>
    <w:p w14:paraId="35A97784" w14:textId="77777777" w:rsidR="00231D78" w:rsidRDefault="00231D78" w:rsidP="00231D7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Build </w:t>
      </w:r>
      <w:r>
        <w:rPr>
          <w:rStyle w:val="Strong"/>
        </w:rPr>
        <w:t>CRUD operations</w:t>
      </w:r>
      <w:r>
        <w:t xml:space="preserve"> with MVC.</w:t>
      </w:r>
    </w:p>
    <w:p w14:paraId="415AD1B4" w14:textId="77777777" w:rsidR="00231D78" w:rsidRDefault="00231D78" w:rsidP="00231D7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Apply </w:t>
      </w:r>
      <w:r>
        <w:rPr>
          <w:rStyle w:val="Strong"/>
        </w:rPr>
        <w:t>validation and UI improvements</w:t>
      </w:r>
      <w:r>
        <w:t>.</w:t>
      </w:r>
    </w:p>
    <w:p w14:paraId="542BBC8F" w14:textId="77777777" w:rsidR="00231D78" w:rsidRDefault="00231D78" w:rsidP="00231D78">
      <w:pPr>
        <w:spacing w:after="0"/>
      </w:pPr>
      <w:r>
        <w:pict w14:anchorId="4B013C10">
          <v:rect id="_x0000_i1048" style="width:0;height:1.5pt" o:hralign="center" o:hrstd="t" o:hr="t" fillcolor="#a0a0a0" stroked="f"/>
        </w:pict>
      </w:r>
    </w:p>
    <w:p w14:paraId="5E8931A1" w14:textId="77777777" w:rsidR="00231D78" w:rsidRDefault="00231D78"/>
    <w:sectPr w:rsidR="00231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67AAB"/>
    <w:multiLevelType w:val="multilevel"/>
    <w:tmpl w:val="7E3C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A739C"/>
    <w:multiLevelType w:val="multilevel"/>
    <w:tmpl w:val="0DA2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23905"/>
    <w:multiLevelType w:val="multilevel"/>
    <w:tmpl w:val="5D2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56B69"/>
    <w:multiLevelType w:val="multilevel"/>
    <w:tmpl w:val="B2A27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D7386"/>
    <w:multiLevelType w:val="multilevel"/>
    <w:tmpl w:val="6D6A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A49E3"/>
    <w:multiLevelType w:val="multilevel"/>
    <w:tmpl w:val="9566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C3671"/>
    <w:multiLevelType w:val="multilevel"/>
    <w:tmpl w:val="91EA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B7AC2"/>
    <w:multiLevelType w:val="multilevel"/>
    <w:tmpl w:val="954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07"/>
    <w:rsid w:val="00195747"/>
    <w:rsid w:val="00231D78"/>
    <w:rsid w:val="0092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C0B7"/>
  <w15:chartTrackingRefBased/>
  <w15:docId w15:val="{6B56895B-7A34-451B-A7DA-C08E78CB3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4A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D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4A0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4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4A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4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4A0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4A0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D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8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2026-03-11T04:56:00Z</dcterms:created>
  <dcterms:modified xsi:type="dcterms:W3CDTF">2026-03-11T05:01:00Z</dcterms:modified>
</cp:coreProperties>
</file>