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403A3" w14:textId="46BDF6C9" w:rsidR="001C0714" w:rsidRDefault="000B4FB7">
      <w:pPr>
        <w:rPr>
          <w:lang w:val="en-US"/>
        </w:rPr>
      </w:pPr>
      <w:r>
        <w:rPr>
          <w:lang w:val="en-US"/>
        </w:rPr>
        <w:t>Routing</w:t>
      </w:r>
    </w:p>
    <w:p w14:paraId="0C27D782" w14:textId="0C6B4CB2" w:rsidR="000B4FB7" w:rsidRPr="000B4FB7" w:rsidRDefault="000B4FB7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83565D" w14:textId="0B69F8D9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Configure Conventional Routing in </w:t>
      </w:r>
      <w:proofErr w:type="spellStart"/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Startup.cs</w:t>
      </w:r>
      <w:proofErr w:type="spellEnd"/>
    </w:p>
    <w:p w14:paraId="1C951A35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Conventional routing is defined centrally, usually in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Startup.cs</w:t>
      </w:r>
      <w:proofErr w:type="spellEnd"/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F1B36C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Startup</w:t>
      </w:r>
      <w:proofErr w:type="spellEnd"/>
    </w:p>
    <w:p w14:paraId="72121E4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C1F7DE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ConfigureServices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IServiceCollection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services)</w:t>
      </w:r>
    </w:p>
    <w:p w14:paraId="1F2DDC1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D620C2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services.AddControllersWithViews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57999F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514C2D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82B25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Configure(</w:t>
      </w:r>
      <w:proofErr w:type="spellStart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IApplicationBuilder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app,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IWebHostEnvironment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env)</w:t>
      </w:r>
    </w:p>
    <w:p w14:paraId="69010C2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83BE56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env.IsDevelopment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5CDC3A7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07BCD5B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app.UseDeveloperExceptionPage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25F43B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BB6925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18BDA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415CA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app.UseRouting</w:t>
      </w:r>
      <w:proofErr w:type="spellEnd"/>
      <w:proofErr w:type="gramEnd"/>
      <w:r w:rsidRPr="00E415CA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();</w:t>
      </w:r>
    </w:p>
    <w:p w14:paraId="6E30129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463F2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app.UseEndpoints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(endpoints =&gt;</w:t>
      </w:r>
    </w:p>
    <w:p w14:paraId="32F10D8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64A1293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Conventional route pattern</w:t>
      </w:r>
    </w:p>
    <w:p w14:paraId="15B72B2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endpoints.MapControllerRoute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EFE460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name: "default",</w:t>
      </w:r>
    </w:p>
    <w:p w14:paraId="6BD1B82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pattern: "{controller=Home}/{action=Index}/{id?}");</w:t>
      </w:r>
    </w:p>
    <w:p w14:paraId="6793D90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14:paraId="2DF91E5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90D7F5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DB0BFE" w14:textId="69F3E5F3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5F67CB84" w14:textId="77777777" w:rsidR="000B4FB7" w:rsidRPr="000B4FB7" w:rsidRDefault="000B4FB7" w:rsidP="000B4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controller =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14:paraId="2BF7624B" w14:textId="77777777" w:rsidR="000B4FB7" w:rsidRPr="000B4FB7" w:rsidRDefault="000B4FB7" w:rsidP="000B4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action =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14:paraId="4C829AD5" w14:textId="77777777" w:rsidR="000B4FB7" w:rsidRPr="000B4FB7" w:rsidRDefault="000B4FB7" w:rsidP="000B4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parameter =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14:paraId="497AB113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098CD4">
          <v:rect id="_x0000_i1026" style="width:0;height:1.5pt" o:hralign="center" o:hrstd="t" o:hr="t" fillcolor="#a0a0a0" stroked="f"/>
        </w:pict>
      </w:r>
    </w:p>
    <w:p w14:paraId="02E7FBA0" w14:textId="4CC97F75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a Model</w:t>
      </w:r>
    </w:p>
    <w:p w14:paraId="18ACD4D0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say we’re building a </w:t>
      </w: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6CDF1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</w:t>
      </w:r>
    </w:p>
    <w:p w14:paraId="20B6862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545BDD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F8FDC7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D0A478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Age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E67E98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375C851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6C6B46">
          <v:rect id="_x0000_i1027" style="width:0;height:1.5pt" o:hralign="center" o:hrstd="t" o:hr="t" fillcolor="#a0a0a0" stroked="f"/>
        </w:pict>
      </w:r>
    </w:p>
    <w:p w14:paraId="589285B8" w14:textId="692B7FB9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Step 3: Create a Controller</w:t>
      </w:r>
    </w:p>
    <w:p w14:paraId="0820C9D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CEB5F4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System.Collections.Generic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CB3B09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System.Linq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48968F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8BBD3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StudentsController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09E6D4C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77CA78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List&lt;Student&gt; students = new List&lt;Student&gt;</w:t>
      </w:r>
    </w:p>
    <w:p w14:paraId="043502A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0B465B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Student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"Alice", Age = 20 },</w:t>
      </w:r>
    </w:p>
    <w:p w14:paraId="23AEE02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Student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2, Name = "Bob", Age = 22 }</w:t>
      </w:r>
    </w:p>
    <w:p w14:paraId="06DA9E6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0BFC818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028DB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Matches /Students/Index</w:t>
      </w:r>
    </w:p>
    <w:p w14:paraId="0A02BFD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68678F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FDC729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View(students);</w:t>
      </w:r>
    </w:p>
    <w:p w14:paraId="17255EF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FB97F4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54943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Matches /Students/Details/1</w:t>
      </w:r>
    </w:p>
    <w:p w14:paraId="79C60DF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Details(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3E139C3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15CED2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student =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students.FirstOrDefault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 =&gt;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s.Id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id);</w:t>
      </w:r>
    </w:p>
    <w:p w14:paraId="3503D99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(student == null) return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FBEAA6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View(student);</w:t>
      </w:r>
    </w:p>
    <w:p w14:paraId="009C0EA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EA0ED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747BAC7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5C1021">
          <v:rect id="_x0000_i1028" style="width:0;height:1.5pt" o:hralign="center" o:hrstd="t" o:hr="t" fillcolor="#a0a0a0" stroked="f"/>
        </w:pict>
      </w:r>
    </w:p>
    <w:p w14:paraId="35D5288E" w14:textId="44CFBC57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Create Views</w:t>
      </w:r>
    </w:p>
    <w:p w14:paraId="4D819545" w14:textId="77777777" w:rsidR="000B4FB7" w:rsidRPr="000B4FB7" w:rsidRDefault="000B4FB7" w:rsidP="000B4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Views/Students/</w:t>
      </w:r>
      <w:proofErr w:type="spellStart"/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Index.cshtml</w:t>
      </w:r>
      <w:proofErr w:type="spellEnd"/>
    </w:p>
    <w:p w14:paraId="7F484F0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IEnumerable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&lt;Student&gt;</w:t>
      </w:r>
    </w:p>
    <w:p w14:paraId="140DC7D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B96C2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&lt;h2&gt;Students List&lt;/h2&gt;</w:t>
      </w:r>
    </w:p>
    <w:p w14:paraId="37782D6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&lt;ul&gt;</w:t>
      </w:r>
    </w:p>
    <w:p w14:paraId="18738D3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(var student in Model)</w:t>
      </w:r>
    </w:p>
    <w:p w14:paraId="23FDFA1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16FD5D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&lt;li&gt;</w:t>
      </w:r>
    </w:p>
    <w:p w14:paraId="1A6A72C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="/Students/Details/@student.Id"&gt;@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&lt;/a&gt; (Age: @student.Age)</w:t>
      </w:r>
    </w:p>
    <w:p w14:paraId="00C199C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&lt;/li&gt;</w:t>
      </w:r>
    </w:p>
    <w:p w14:paraId="1E343EB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556651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&lt;/ul&gt;</w:t>
      </w:r>
    </w:p>
    <w:p w14:paraId="6E70352C" w14:textId="77777777" w:rsidR="000B4FB7" w:rsidRPr="000B4FB7" w:rsidRDefault="000B4FB7" w:rsidP="000B4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Views/Students/</w:t>
      </w:r>
      <w:proofErr w:type="spellStart"/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Details.cshtml</w:t>
      </w:r>
      <w:proofErr w:type="spellEnd"/>
    </w:p>
    <w:p w14:paraId="61B4C20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14:paraId="6E84A03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03731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&lt;h2&gt;Student Details&lt;/h2&gt;</w:t>
      </w:r>
    </w:p>
    <w:p w14:paraId="2C62FED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&lt;p&gt;ID: @Model.Id&lt;/p&gt;</w:t>
      </w:r>
    </w:p>
    <w:p w14:paraId="6CD65A1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&lt;p&gt;Name: @Model.Name&lt;/p&gt;</w:t>
      </w:r>
    </w:p>
    <w:p w14:paraId="764AE6B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&lt;p&gt;Age: @Model.Age&lt;/p&gt;</w:t>
      </w:r>
    </w:p>
    <w:p w14:paraId="3282DE77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3A892">
          <v:rect id="_x0000_i1029" style="width:0;height:1.5pt" o:hralign="center" o:hrstd="t" o:hr="t" fillcolor="#a0a0a0" stroked="f"/>
        </w:pict>
      </w:r>
    </w:p>
    <w:p w14:paraId="619D542B" w14:textId="20A3567D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Case Study Flow</w:t>
      </w:r>
    </w:p>
    <w:p w14:paraId="6BB2E6C3" w14:textId="77777777" w:rsidR="000B4FB7" w:rsidRPr="000B4FB7" w:rsidRDefault="000B4FB7" w:rsidP="000B4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navigates to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/Students/Index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Controller action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→ returns list of students.</w:t>
      </w:r>
    </w:p>
    <w:p w14:paraId="494BAB52" w14:textId="77777777" w:rsidR="000B4FB7" w:rsidRPr="000B4FB7" w:rsidRDefault="000B4FB7" w:rsidP="000B4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Clicking a student link goes to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/Students/Details/1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Controller action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Details(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→ returns details view.</w:t>
      </w:r>
    </w:p>
    <w:p w14:paraId="76F83297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68FB4">
          <v:rect id="_x0000_i1030" style="width:0;height:1.5pt" o:hralign="center" o:hrstd="t" o:hr="t" fillcolor="#a0a0a0" stroked="f"/>
        </w:pict>
      </w:r>
    </w:p>
    <w:p w14:paraId="2AB9C7D6" w14:textId="01F4E345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takeaway: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Conventional routing defines a central pattern (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{controller}/{action}/{id?}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MVC automatically maps URLs to controllers and actions. This is great for apps where routes follow a predictable structure.</w:t>
      </w:r>
    </w:p>
    <w:p w14:paraId="343435AF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83BBBE">
          <v:rect id="_x0000_i1031" style="width:0;height:1.5pt" o:hralign="center" o:hrstd="t" o:hr="t" fillcolor="#a0a0a0" stroked="f"/>
        </w:pict>
      </w:r>
    </w:p>
    <w:p w14:paraId="4BB98940" w14:textId="2ABF7388" w:rsidR="000B4FB7" w:rsidRPr="000B4FB7" w:rsidRDefault="000B4FB7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D32FB9" w14:textId="191A9F76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1: Configure MVC in </w:t>
      </w:r>
      <w:proofErr w:type="spellStart"/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Startup.cs</w:t>
      </w:r>
      <w:proofErr w:type="spellEnd"/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(or </w:t>
      </w:r>
      <w:proofErr w:type="spellStart"/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Program.cs</w:t>
      </w:r>
      <w:proofErr w:type="spellEnd"/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.NET 6+)</w:t>
      </w:r>
    </w:p>
    <w:p w14:paraId="6BDA8D05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conventional routing, attribute routing doesn’t need a central route pattern. You just enable MVC:</w:t>
      </w:r>
    </w:p>
    <w:p w14:paraId="3A60D73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Startup</w:t>
      </w:r>
      <w:proofErr w:type="spellEnd"/>
    </w:p>
    <w:p w14:paraId="302DA0D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17F361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ConfigureServices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IServiceCollection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services)</w:t>
      </w:r>
    </w:p>
    <w:p w14:paraId="684BB53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B75335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services.AddControllersWithViews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A404BD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FA9E41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9F818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Configure(</w:t>
      </w:r>
      <w:proofErr w:type="spellStart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IApplicationBuilder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app,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IWebHostEnvironment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env)</w:t>
      </w:r>
    </w:p>
    <w:p w14:paraId="3937C1C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B10A9B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env.IsDevelopment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394B5F1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1B8CDDF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app.UseDeveloperExceptionPage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62CEF7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4EB05F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51946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app.UseRouting</w:t>
      </w:r>
      <w:proofErr w:type="spellEnd"/>
      <w:proofErr w:type="gramEnd"/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();</w:t>
      </w:r>
    </w:p>
    <w:p w14:paraId="1FB5FC1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94062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app.UseEndpoints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(endpoints =&gt;</w:t>
      </w:r>
    </w:p>
    <w:p w14:paraId="00BD925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03A3CA9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Enable attribute routing</w:t>
      </w:r>
    </w:p>
    <w:p w14:paraId="3DA05C39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endpoints.MapControllers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BFED9B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14:paraId="0AF34EB9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31FD1B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BE4B40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4398C3">
          <v:rect id="_x0000_i1033" style="width:0;height:1.5pt" o:hralign="center" o:hrstd="t" o:hr="t" fillcolor="#a0a0a0" stroked="f"/>
        </w:pict>
      </w:r>
    </w:p>
    <w:p w14:paraId="2D59BF4D" w14:textId="2D643DB2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a Model</w:t>
      </w:r>
    </w:p>
    <w:p w14:paraId="670CB9C6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use the same </w:t>
      </w: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 study:</w:t>
      </w:r>
    </w:p>
    <w:p w14:paraId="6E3FC1B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</w:t>
      </w:r>
    </w:p>
    <w:p w14:paraId="1EF83D3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14:paraId="34511A7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670CC2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055B3B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Age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2DD27E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94FFB37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487B89">
          <v:rect id="_x0000_i1034" style="width:0;height:1.5pt" o:hralign="center" o:hrstd="t" o:hr="t" fillcolor="#a0a0a0" stroked="f"/>
        </w:pict>
      </w:r>
    </w:p>
    <w:p w14:paraId="0C655F54" w14:textId="799FA89B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Create a Controller with Attribute Routing</w:t>
      </w:r>
    </w:p>
    <w:p w14:paraId="2806C4C0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where attribute routing shines — routes are defined directly on the controller and actions.</w:t>
      </w:r>
    </w:p>
    <w:p w14:paraId="26B6CC2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DC3865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System.Collections.Generic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105364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System.Linq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FFF517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E5847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2016DC1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StudentsController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280512B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5AB426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List&lt;Student&gt; students = new List&lt;Student&gt;</w:t>
      </w:r>
    </w:p>
    <w:p w14:paraId="761F606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CC23A5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Student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"Alice", Age = 20 },</w:t>
      </w:r>
    </w:p>
    <w:p w14:paraId="3244FD3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Student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2, Name = "Bob", Age = 22 }</w:t>
      </w:r>
    </w:p>
    <w:p w14:paraId="1BB3DAA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5DD7720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3DABE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Matches GET 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</w:t>
      </w:r>
    </w:p>
    <w:p w14:paraId="31F90D2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A7A15D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8A3B07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AB4BDC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"Index", students);</w:t>
      </w:r>
    </w:p>
    <w:p w14:paraId="42E0AC1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036EEC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73553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Matches GET 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/students/1</w:t>
      </w:r>
    </w:p>
    <w:p w14:paraId="6199ABD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5F618D0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GetById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3C6B208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4CC9C1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student =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students.FirstOrDefault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 =&gt;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s.Id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id);</w:t>
      </w:r>
    </w:p>
    <w:p w14:paraId="688DC4A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(student == null) return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1BEE6E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"Details", student);</w:t>
      </w:r>
    </w:p>
    <w:p w14:paraId="33AD25C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48E1DE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1EEB8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Matches POST 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</w:t>
      </w:r>
    </w:p>
    <w:p w14:paraId="5C3DAEF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56E4AA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Create([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FromBody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] Student student)</w:t>
      </w:r>
    </w:p>
    <w:p w14:paraId="33325AA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DCCBA2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students.Add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(student);</w:t>
      </w:r>
    </w:p>
    <w:p w14:paraId="220DF27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Ok(student);</w:t>
      </w:r>
    </w:p>
    <w:p w14:paraId="0C1C5F1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779636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E74307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B7F2A3">
          <v:rect id="_x0000_i1035" style="width:0;height:1.5pt" o:hralign="center" o:hrstd="t" o:hr="t" fillcolor="#a0a0a0" stroked="f"/>
        </w:pict>
      </w:r>
    </w:p>
    <w:p w14:paraId="310350DD" w14:textId="0DB8885F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Views</w:t>
      </w:r>
    </w:p>
    <w:p w14:paraId="674208A6" w14:textId="77777777" w:rsidR="000B4FB7" w:rsidRPr="000B4FB7" w:rsidRDefault="000B4FB7" w:rsidP="000B4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Views/Students/</w:t>
      </w:r>
      <w:proofErr w:type="spellStart"/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Index.cshtml</w:t>
      </w:r>
      <w:proofErr w:type="spellEnd"/>
    </w:p>
    <w:p w14:paraId="6B52A46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IEnumerable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&lt;Student&gt;</w:t>
      </w:r>
    </w:p>
    <w:p w14:paraId="5C79733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4695A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&lt;h2&gt;Students List (Attribute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Routing)&lt;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/h2&gt;</w:t>
      </w:r>
    </w:p>
    <w:p w14:paraId="40E7B46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&lt;ul&gt;</w:t>
      </w:r>
    </w:p>
    <w:p w14:paraId="1400CEF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(var student in Model)</w:t>
      </w:r>
    </w:p>
    <w:p w14:paraId="7E11147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04A727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&lt;li&gt;</w:t>
      </w:r>
    </w:p>
    <w:p w14:paraId="7317293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="/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/students/@student.Id"&gt;@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&lt;/a&gt; (Age: @student.Age)</w:t>
      </w:r>
    </w:p>
    <w:p w14:paraId="5A94C39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&lt;/li&gt;</w:t>
      </w:r>
    </w:p>
    <w:p w14:paraId="181FB8D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02F32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&lt;/ul&gt;</w:t>
      </w:r>
    </w:p>
    <w:p w14:paraId="50374AAE" w14:textId="77777777" w:rsidR="000B4FB7" w:rsidRPr="000B4FB7" w:rsidRDefault="000B4FB7" w:rsidP="000B4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Views/Students/</w:t>
      </w:r>
      <w:proofErr w:type="spellStart"/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Details.cshtml</w:t>
      </w:r>
      <w:proofErr w:type="spellEnd"/>
    </w:p>
    <w:p w14:paraId="7438C66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14:paraId="4121664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5D25B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&lt;h2&gt;Student Details&lt;/h2&gt;</w:t>
      </w:r>
    </w:p>
    <w:p w14:paraId="457D476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&lt;p&gt;ID: @Model.Id&lt;/p&gt;</w:t>
      </w:r>
    </w:p>
    <w:p w14:paraId="72293DC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&lt;p&gt;Name: @Model.Name&lt;/p&gt;</w:t>
      </w:r>
    </w:p>
    <w:p w14:paraId="3333720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&lt;p&gt;Age: @Model.Age&lt;/p&gt;</w:t>
      </w:r>
    </w:p>
    <w:p w14:paraId="57A9561F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E43613">
          <v:rect id="_x0000_i1036" style="width:0;height:1.5pt" o:hralign="center" o:hrstd="t" o:hr="t" fillcolor="#a0a0a0" stroked="f"/>
        </w:pict>
      </w:r>
    </w:p>
    <w:p w14:paraId="1659C13A" w14:textId="6EB1CBB7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 Flow</w:t>
      </w:r>
    </w:p>
    <w:p w14:paraId="0C567902" w14:textId="77777777" w:rsidR="000B4FB7" w:rsidRPr="000B4FB7" w:rsidRDefault="000B4FB7" w:rsidP="000B4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navigates to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Controller action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→ returns list of students.</w:t>
      </w:r>
    </w:p>
    <w:p w14:paraId="6C6CF846" w14:textId="77777777" w:rsidR="000B4FB7" w:rsidRPr="000B4FB7" w:rsidRDefault="000B4FB7" w:rsidP="000B4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Clicking a student link goes to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/students/1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Controller action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GetById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→ returns details view.</w:t>
      </w:r>
    </w:p>
    <w:p w14:paraId="2B7D7843" w14:textId="77777777" w:rsidR="000B4FB7" w:rsidRPr="000B4FB7" w:rsidRDefault="000B4FB7" w:rsidP="000B4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client (like Postman or Angular app) can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JSON to add a new student.</w:t>
      </w:r>
    </w:p>
    <w:p w14:paraId="077B6C4C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B6618">
          <v:rect id="_x0000_i1037" style="width:0;height:1.5pt" o:hralign="center" o:hrstd="t" o:hr="t" fillcolor="#a0a0a0" stroked="f"/>
        </w:pict>
      </w:r>
    </w:p>
    <w:p w14:paraId="1A79522C" w14:textId="35E12A7C" w:rsidR="000B4FB7" w:rsidRPr="000B4FB7" w:rsidRDefault="000B4FB7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FB377D" w14:textId="1A27AC65" w:rsidR="000B4FB7" w:rsidRPr="000B4FB7" w:rsidRDefault="000B4FB7" w:rsidP="000B4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it works in .NET 9</w:t>
      </w:r>
    </w:p>
    <w:p w14:paraId="6F8C9DF5" w14:textId="77777777" w:rsidR="000B4FB7" w:rsidRPr="000B4FB7" w:rsidRDefault="000B4FB7" w:rsidP="000B4F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MVC/Web API still uses the same routing system (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MapControllers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attribute routing).</w:t>
      </w:r>
    </w:p>
    <w:p w14:paraId="0094C169" w14:textId="77777777" w:rsidR="000B4FB7" w:rsidRPr="000B4FB7" w:rsidRDefault="000B4FB7" w:rsidP="000B4F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decorate controllers and actions with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[Route]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HttpPut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HttpDelete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14:paraId="65CC80EE" w14:textId="77777777" w:rsidR="000B4FB7" w:rsidRPr="000B4FB7" w:rsidRDefault="000B4FB7" w:rsidP="000B4F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tokens like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[controller]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[action]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still supported.</w:t>
      </w:r>
    </w:p>
    <w:p w14:paraId="717B159B" w14:textId="77777777" w:rsidR="000B4FB7" w:rsidRPr="000B4FB7" w:rsidRDefault="000B4FB7" w:rsidP="000B4F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 routing is especially common in </w:t>
      </w: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 APIs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 services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are emphasized in .NET 9.</w:t>
      </w:r>
    </w:p>
    <w:p w14:paraId="19F8DD3D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D69940">
          <v:rect id="_x0000_i1039" style="width:0;height:1.5pt" o:hralign="center" o:hrstd="t" o:hr="t" fillcolor="#a0a0a0" stroked="f"/>
        </w:pict>
      </w:r>
    </w:p>
    <w:p w14:paraId="7B4C1F6F" w14:textId="3C7234AA" w:rsidR="000B4FB7" w:rsidRPr="000B4FB7" w:rsidRDefault="000B4FB7" w:rsidP="000B4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in .NET 9</w:t>
      </w:r>
    </w:p>
    <w:p w14:paraId="325EE0F5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Program.cs</w:t>
      </w:r>
      <w:proofErr w:type="spellEnd"/>
    </w:p>
    <w:p w14:paraId="7CE8E5C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DC2F349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builder.Services.AddControllersWithViews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AFBE6C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D2118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1F8283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2B7F4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app.UseRouting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7BF851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app.MapControllers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 // Enables attribute routing</w:t>
      </w:r>
    </w:p>
    <w:p w14:paraId="19618E3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9972B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FD228FF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Model: </w:t>
      </w:r>
      <w:proofErr w:type="spellStart"/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Student.cs</w:t>
      </w:r>
      <w:proofErr w:type="spellEnd"/>
    </w:p>
    <w:p w14:paraId="6C7BB50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</w:t>
      </w:r>
    </w:p>
    <w:p w14:paraId="60DC80B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642EF1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0DAC31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37BD1C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Age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02B998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3ACDE60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Controller: </w:t>
      </w:r>
      <w:proofErr w:type="spellStart"/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StudentsController.cs</w:t>
      </w:r>
      <w:proofErr w:type="spellEnd"/>
    </w:p>
    <w:p w14:paraId="29DBF419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6303A2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System.Collections.Generic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333A03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System.Linq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E95504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36149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32C0489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StudentsController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15AE502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B45CCF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List&lt;Student&gt; students =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new(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FD4458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D7BBE7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Student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"Alice", Age = 20 },</w:t>
      </w:r>
    </w:p>
    <w:p w14:paraId="7F47533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Student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2, Name = "Bob", Age = 22 }</w:t>
      </w:r>
    </w:p>
    <w:p w14:paraId="6E51543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4118314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2710F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 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</w:t>
      </w:r>
    </w:p>
    <w:p w14:paraId="6DC19E1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7DB404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 =&gt; View("Index", students);</w:t>
      </w:r>
    </w:p>
    <w:p w14:paraId="713D04B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EA80B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 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/students/1</w:t>
      </w:r>
    </w:p>
    <w:p w14:paraId="5B58311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615F0B1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GetById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1638D70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D9F174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student =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students.FirstOrDefault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 =&gt;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s.Id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id);</w:t>
      </w:r>
    </w:p>
    <w:p w14:paraId="7B4D5E9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(student == null) return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2332949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"Details", student);</w:t>
      </w:r>
    </w:p>
    <w:p w14:paraId="5FC3D2B9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677F10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2676480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Views/Students/</w:t>
      </w:r>
      <w:proofErr w:type="spellStart"/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Index.cshtml</w:t>
      </w:r>
      <w:proofErr w:type="spellEnd"/>
    </w:p>
    <w:p w14:paraId="0387682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IEnumerable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&lt;Student&gt;</w:t>
      </w:r>
    </w:p>
    <w:p w14:paraId="7CB472E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A982C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&lt;h2&gt;Students List&lt;/h2&gt;</w:t>
      </w:r>
    </w:p>
    <w:p w14:paraId="4F0AEB3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&lt;ul&gt;</w:t>
      </w:r>
    </w:p>
    <w:p w14:paraId="70EEEF3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(var student in Model)</w:t>
      </w:r>
    </w:p>
    <w:p w14:paraId="195C782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B79982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&lt;li&gt;</w:t>
      </w:r>
    </w:p>
    <w:p w14:paraId="52CDF36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="/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/students/@student.Id"&gt;@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&lt;/a&gt; (Age: @student.Age)</w:t>
      </w:r>
    </w:p>
    <w:p w14:paraId="42002A0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&lt;/li&gt;</w:t>
      </w:r>
    </w:p>
    <w:p w14:paraId="1B587C4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A4525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&lt;/ul&gt;</w:t>
      </w:r>
    </w:p>
    <w:p w14:paraId="36F77CF7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Views/Students/</w:t>
      </w:r>
      <w:proofErr w:type="spellStart"/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Details.cshtml</w:t>
      </w:r>
      <w:proofErr w:type="spellEnd"/>
    </w:p>
    <w:p w14:paraId="4F81F3C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14:paraId="4771461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9BFBA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&lt;h2&gt;Student Details&lt;/h2&gt;</w:t>
      </w:r>
    </w:p>
    <w:p w14:paraId="7E11770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&lt;p&gt;ID: @Model.Id&lt;/p&gt;</w:t>
      </w:r>
    </w:p>
    <w:p w14:paraId="7F10271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&lt;p&gt;Name: @Model.Name&lt;/p&gt;</w:t>
      </w:r>
    </w:p>
    <w:p w14:paraId="29B7F48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&lt;p&gt;Age: @Model.Age&lt;/p&gt;</w:t>
      </w:r>
    </w:p>
    <w:p w14:paraId="112C6C75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C20DF5">
          <v:rect id="_x0000_i1040" style="width:0;height:1.5pt" o:hralign="center" o:hrstd="t" o:hr="t" fillcolor="#a0a0a0" stroked="f"/>
        </w:pict>
      </w:r>
    </w:p>
    <w:p w14:paraId="70498BAF" w14:textId="3B1772C1" w:rsidR="000B4FB7" w:rsidRPr="000B4FB7" w:rsidRDefault="000B4FB7" w:rsidP="000B4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Study Flow</w:t>
      </w:r>
    </w:p>
    <w:p w14:paraId="5080A7D8" w14:textId="77777777" w:rsidR="000B4FB7" w:rsidRPr="000B4FB7" w:rsidRDefault="000B4FB7" w:rsidP="000B4F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list of students.</w:t>
      </w:r>
    </w:p>
    <w:p w14:paraId="72B3D944" w14:textId="77777777" w:rsidR="000B4FB7" w:rsidRPr="000B4FB7" w:rsidRDefault="000B4FB7" w:rsidP="000B4F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/students/1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details of student with ID 1.</w:t>
      </w:r>
    </w:p>
    <w:p w14:paraId="78A2F0B3" w14:textId="77777777" w:rsidR="000B4FB7" w:rsidRPr="000B4FB7" w:rsidRDefault="000B4FB7" w:rsidP="000B4F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 routing ensures URLs are </w:t>
      </w: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explicitly tied to controller actions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APIs predictable and easy to consume.</w:t>
      </w:r>
    </w:p>
    <w:p w14:paraId="1DF8EB8E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9E4472">
          <v:rect id="_x0000_i1041" style="width:0;height:1.5pt" o:hralign="center" o:hrstd="t" o:hr="t" fillcolor="#a0a0a0" stroked="f"/>
        </w:pict>
      </w:r>
    </w:p>
    <w:p w14:paraId="7171690B" w14:textId="18EA6B56" w:rsidR="000B4FB7" w:rsidRPr="0063746F" w:rsidRDefault="000B4FB7" w:rsidP="0063746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4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yes, attribute routing is not only possible in </w:t>
      </w:r>
      <w:r w:rsidRPr="006374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9</w:t>
      </w:r>
      <w:r w:rsidRPr="0063746F">
        <w:rPr>
          <w:rFonts w:ascii="Times New Roman" w:eastAsia="Times New Roman" w:hAnsi="Times New Roman" w:cs="Times New Roman"/>
          <w:sz w:val="24"/>
          <w:szCs w:val="24"/>
          <w:lang w:eastAsia="en-IN"/>
        </w:rPr>
        <w:t>, it’s the recommended approach for building APIs.</w:t>
      </w:r>
    </w:p>
    <w:p w14:paraId="69C9A3F2" w14:textId="1781BE58" w:rsidR="000B4FB7" w:rsidRPr="000B4FB7" w:rsidRDefault="000B4FB7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A37053" w14:textId="4E8BE75B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1: Configure Routing in </w:t>
      </w:r>
      <w:proofErr w:type="spellStart"/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Program.cs</w:t>
      </w:r>
      <w:proofErr w:type="spellEnd"/>
    </w:p>
    <w:p w14:paraId="54191231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we enable both </w:t>
      </w: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conventional routing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 routing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DBCD5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B60B5B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builder.Services.AddControllersWithViews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82892D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95F5B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F00E69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9C1384" w14:textId="77777777" w:rsidR="000B4FB7" w:rsidRPr="0063746F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spellStart"/>
      <w:proofErr w:type="gramStart"/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app.UseRouting</w:t>
      </w:r>
      <w:proofErr w:type="spellEnd"/>
      <w:proofErr w:type="gramEnd"/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();</w:t>
      </w:r>
    </w:p>
    <w:p w14:paraId="3EA579CF" w14:textId="77777777" w:rsidR="000B4FB7" w:rsidRPr="0063746F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14:paraId="6D3EBF48" w14:textId="77777777" w:rsidR="000B4FB7" w:rsidRPr="0063746F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spellStart"/>
      <w:proofErr w:type="gramStart"/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app.UseEndpoints</w:t>
      </w:r>
      <w:proofErr w:type="spellEnd"/>
      <w:proofErr w:type="gramEnd"/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(endpoints =&gt;</w:t>
      </w:r>
    </w:p>
    <w:p w14:paraId="1B3D1921" w14:textId="77777777" w:rsidR="000B4FB7" w:rsidRPr="0063746F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{</w:t>
      </w:r>
    </w:p>
    <w:p w14:paraId="11F9D717" w14:textId="77777777" w:rsidR="000B4FB7" w:rsidRPr="0063746F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// Conventional routing</w:t>
      </w:r>
    </w:p>
    <w:p w14:paraId="38BD4780" w14:textId="77777777" w:rsidR="000B4FB7" w:rsidRPr="0063746F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</w:t>
      </w:r>
      <w:proofErr w:type="spellStart"/>
      <w:proofErr w:type="gramStart"/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endpoints.MapControllerRoute</w:t>
      </w:r>
      <w:proofErr w:type="spellEnd"/>
      <w:proofErr w:type="gramEnd"/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</w:t>
      </w:r>
    </w:p>
    <w:p w14:paraId="506CD18A" w14:textId="77777777" w:rsidR="000B4FB7" w:rsidRPr="0063746F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name: "default",</w:t>
      </w:r>
    </w:p>
    <w:p w14:paraId="79AF856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746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pattern: "{controller=Home}/{action=Index}/{id?}");</w:t>
      </w:r>
    </w:p>
    <w:p w14:paraId="5D9CC9C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F6CF8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Attribute routing</w:t>
      </w:r>
    </w:p>
    <w:p w14:paraId="318388B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endpoints.MapControllers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E21A4B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BB7A83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BDFDC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6BCCDE6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F26B62">
          <v:rect id="_x0000_i1043" style="width:0;height:1.5pt" o:hralign="center" o:hrstd="t" o:hr="t" fillcolor="#a0a0a0" stroked="f"/>
        </w:pict>
      </w:r>
    </w:p>
    <w:p w14:paraId="2433C2E7" w14:textId="68377A54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a Model</w:t>
      </w:r>
    </w:p>
    <w:p w14:paraId="70C8E34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</w:t>
      </w:r>
    </w:p>
    <w:p w14:paraId="65C4AA1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4BEC35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559ED2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string Name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5EAC7C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Age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AFE1CD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1A63DBF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E43F4">
          <v:rect id="_x0000_i1044" style="width:0;height:1.5pt" o:hralign="center" o:hrstd="t" o:hr="t" fillcolor="#a0a0a0" stroked="f"/>
        </w:pict>
      </w:r>
    </w:p>
    <w:p w14:paraId="419BC511" w14:textId="335CD46A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Create Controllers</w:t>
      </w:r>
    </w:p>
    <w:p w14:paraId="0FE4009C" w14:textId="77777777" w:rsidR="000B4FB7" w:rsidRPr="000B4FB7" w:rsidRDefault="000B4FB7" w:rsidP="000B4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Conventional Routing Controller</w:t>
      </w:r>
    </w:p>
    <w:p w14:paraId="38F81592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controller uses the central route pattern </w:t>
      </w: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{controller}/{action}/{id?}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60650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D1048A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System.Collections.Generic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4BF443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System.Linq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8A807B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3D7B69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StudentsController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2EB422E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FAB641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List&lt;Student&gt; students =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new(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D2A99F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662245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Student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"Alice", Age = 20 },</w:t>
      </w:r>
    </w:p>
    <w:p w14:paraId="5E1A49D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Student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2, Name = "Bob", Age = 22 }</w:t>
      </w:r>
    </w:p>
    <w:p w14:paraId="318EDA0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504FF99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27F48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Matches /Students/Index</w:t>
      </w:r>
    </w:p>
    <w:p w14:paraId="42DC6F2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DA1070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5978BE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View(students);</w:t>
      </w:r>
    </w:p>
    <w:p w14:paraId="61DF207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7EE5A1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03EA4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Matches /Students/Details/1</w:t>
      </w:r>
    </w:p>
    <w:p w14:paraId="17401E5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Details(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11D8699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658717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student =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students.FirstOrDefault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 =&gt;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s.Id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id);</w:t>
      </w:r>
    </w:p>
    <w:p w14:paraId="7A06D73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(student == null) return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37B877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View(student);</w:t>
      </w:r>
    </w:p>
    <w:p w14:paraId="6509A1E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D94C62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829898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51A7B5">
          <v:rect id="_x0000_i1045" style="width:0;height:1.5pt" o:hralign="center" o:hrstd="t" o:hr="t" fillcolor="#a0a0a0" stroked="f"/>
        </w:pict>
      </w:r>
    </w:p>
    <w:p w14:paraId="2024AB34" w14:textId="77777777" w:rsidR="000B4FB7" w:rsidRPr="000B4FB7" w:rsidRDefault="000B4FB7" w:rsidP="000B4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Attribute Routing Controller</w:t>
      </w:r>
    </w:p>
    <w:p w14:paraId="39C8B545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controller defines its own routes explicitly.</w:t>
      </w:r>
    </w:p>
    <w:p w14:paraId="63DEE79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96674C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System.Collections.Generic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A9BAF1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System.Linq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199F939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FAEC0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473EA1BD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ApiStudentsController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48CFA28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09B113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List&lt;Student&gt; students =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new(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7EFAA8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06E683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Student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"Alice", Age = 20 },</w:t>
      </w:r>
    </w:p>
    <w:p w14:paraId="26A1F2E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Student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2, Name = "Bob", Age = 22 }</w:t>
      </w:r>
    </w:p>
    <w:p w14:paraId="2DEF9235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5AC8D2E2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4EFF3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Matches GET 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apistudents</w:t>
      </w:r>
      <w:proofErr w:type="spellEnd"/>
    </w:p>
    <w:p w14:paraId="22A160F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[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412570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EA152D9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DF44E9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Ok(students);</w:t>
      </w:r>
    </w:p>
    <w:p w14:paraId="60779EC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813A47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99577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Matches GET 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apistudents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/1</w:t>
      </w:r>
    </w:p>
    <w:p w14:paraId="19BCB809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77ED024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GetById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5A7CD21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19522C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student =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students.FirstOrDefault</w:t>
      </w:r>
      <w:proofErr w:type="spellEnd"/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 =&gt;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s.Id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id);</w:t>
      </w:r>
    </w:p>
    <w:p w14:paraId="51635B3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(student == null) return </w:t>
      </w:r>
      <w:proofErr w:type="spellStart"/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BAF5F0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Ok(student);</w:t>
      </w:r>
    </w:p>
    <w:p w14:paraId="41DD026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6B3180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AE2EEC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9B89D8">
          <v:rect id="_x0000_i1046" style="width:0;height:1.5pt" o:hralign="center" o:hrstd="t" o:hr="t" fillcolor="#a0a0a0" stroked="f"/>
        </w:pict>
      </w:r>
    </w:p>
    <w:p w14:paraId="484ACDCE" w14:textId="3E5504F9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Views</w:t>
      </w:r>
    </w:p>
    <w:p w14:paraId="78C628E8" w14:textId="77777777" w:rsidR="000B4FB7" w:rsidRPr="000B4FB7" w:rsidRDefault="000B4FB7" w:rsidP="000B4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Views/Students/</w:t>
      </w:r>
      <w:proofErr w:type="spellStart"/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Index.cshtml</w:t>
      </w:r>
      <w:proofErr w:type="spellEnd"/>
    </w:p>
    <w:p w14:paraId="651C3AA6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IEnumerable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&lt;Student&gt;</w:t>
      </w:r>
    </w:p>
    <w:p w14:paraId="0702E194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949421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&lt;h2&gt;Students List (Conventional 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Routing)&lt;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/h2&gt;</w:t>
      </w:r>
    </w:p>
    <w:p w14:paraId="230373A8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&lt;ul&gt;</w:t>
      </w:r>
    </w:p>
    <w:p w14:paraId="5678BA50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(var student in Model)</w:t>
      </w:r>
    </w:p>
    <w:p w14:paraId="7090776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142DE7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&lt;li&gt;</w:t>
      </w:r>
    </w:p>
    <w:p w14:paraId="2D5EB409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="/Students/Details/@student.Id"&gt;@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&lt;/a&gt; (Age: @student.Age)</w:t>
      </w:r>
    </w:p>
    <w:p w14:paraId="252D8787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&lt;/li&gt;</w:t>
      </w:r>
    </w:p>
    <w:p w14:paraId="5EB4F9BE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FDDD499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&lt;/ul&gt;</w:t>
      </w:r>
    </w:p>
    <w:p w14:paraId="5C31E4F8" w14:textId="77777777" w:rsidR="000B4FB7" w:rsidRPr="000B4FB7" w:rsidRDefault="000B4FB7" w:rsidP="000B4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Views/Students/</w:t>
      </w:r>
      <w:proofErr w:type="spellStart"/>
      <w:r w:rsidRPr="000B4F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Details.cshtml</w:t>
      </w:r>
      <w:proofErr w:type="spellEnd"/>
    </w:p>
    <w:p w14:paraId="0129F3CF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14:paraId="417B0D63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BD69DB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&lt;h2&gt;Student Details&lt;/h2&gt;</w:t>
      </w:r>
    </w:p>
    <w:p w14:paraId="0592C22A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&lt;p&gt;ID: @Model.Id&lt;/p&gt;</w:t>
      </w:r>
    </w:p>
    <w:p w14:paraId="6A2F834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&lt;p&gt;Name: @Model.Name&lt;/p&gt;</w:t>
      </w:r>
    </w:p>
    <w:p w14:paraId="3BCCE3BC" w14:textId="77777777" w:rsidR="000B4FB7" w:rsidRPr="000B4FB7" w:rsidRDefault="000B4FB7" w:rsidP="000B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&lt;p&gt;Age: @Model.Age&lt;/p&gt;</w:t>
      </w:r>
    </w:p>
    <w:p w14:paraId="3E497711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03FB0F">
          <v:rect id="_x0000_i1047" style="width:0;height:1.5pt" o:hralign="center" o:hrstd="t" o:hr="t" fillcolor="#a0a0a0" stroked="f"/>
        </w:pict>
      </w:r>
    </w:p>
    <w:p w14:paraId="2369A3DD" w14:textId="1F8C57EC" w:rsidR="000B4FB7" w:rsidRPr="000B4FB7" w:rsidRDefault="000B4FB7" w:rsidP="000B4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 Flow</w:t>
      </w:r>
    </w:p>
    <w:p w14:paraId="26C02336" w14:textId="77777777" w:rsidR="000B4FB7" w:rsidRPr="000B4FB7" w:rsidRDefault="000B4FB7" w:rsidP="000B4F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Conventional routing:</w:t>
      </w:r>
    </w:p>
    <w:p w14:paraId="3413A4DC" w14:textId="77777777" w:rsidR="000B4FB7" w:rsidRPr="000B4FB7" w:rsidRDefault="000B4FB7" w:rsidP="000B4F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/Students/Index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shows list of students in a view.</w:t>
      </w:r>
    </w:p>
    <w:p w14:paraId="70A86861" w14:textId="77777777" w:rsidR="000B4FB7" w:rsidRPr="000B4FB7" w:rsidRDefault="000B4FB7" w:rsidP="000B4F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/Students/Details/1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shows details of student with ID 1.</w:t>
      </w:r>
    </w:p>
    <w:p w14:paraId="07B956FD" w14:textId="77777777" w:rsidR="000B4FB7" w:rsidRPr="000B4FB7" w:rsidRDefault="000B4FB7" w:rsidP="000B4F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 routing:</w:t>
      </w:r>
    </w:p>
    <w:p w14:paraId="6C4AE43A" w14:textId="77777777" w:rsidR="000B4FB7" w:rsidRPr="000B4FB7" w:rsidRDefault="000B4FB7" w:rsidP="000B4F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apistudents</w:t>
      </w:r>
      <w:proofErr w:type="spellEnd"/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JSON list of students.</w:t>
      </w:r>
    </w:p>
    <w:p w14:paraId="10226761" w14:textId="77777777" w:rsidR="000B4FB7" w:rsidRPr="000B4FB7" w:rsidRDefault="000B4FB7" w:rsidP="000B4F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apistudents</w:t>
      </w:r>
      <w:proofErr w:type="spellEnd"/>
      <w:r w:rsidRPr="000B4FB7">
        <w:rPr>
          <w:rFonts w:ascii="Courier New" w:eastAsia="Times New Roman" w:hAnsi="Courier New" w:cs="Courier New"/>
          <w:sz w:val="20"/>
          <w:szCs w:val="20"/>
          <w:lang w:eastAsia="en-IN"/>
        </w:rPr>
        <w:t>/1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JSON details of student with ID 1.</w:t>
      </w:r>
    </w:p>
    <w:p w14:paraId="12E4B3B5" w14:textId="77777777" w:rsidR="000B4FB7" w:rsidRPr="000B4FB7" w:rsidRDefault="0063746F" w:rsidP="000B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35540">
          <v:rect id="_x0000_i1048" style="width:0;height:1.5pt" o:hralign="center" o:hrstd="t" o:hr="t" fillcolor="#a0a0a0" stroked="f"/>
        </w:pict>
      </w:r>
    </w:p>
    <w:p w14:paraId="6ACED475" w14:textId="6615B3B3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</w:t>
      </w: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takeaway: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.NET 9 MVC, you can mix both routing styles. Use </w:t>
      </w: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conventional routing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web UI (controllers + views) and </w:t>
      </w:r>
      <w:r w:rsidRPr="000B4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 routing</w:t>
      </w:r>
      <w:r w:rsidRPr="000B4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APIs. This hybrid approach is common in real-world projects where you serve both HTML pages and REST endpoints.</w:t>
      </w:r>
    </w:p>
    <w:p w14:paraId="366EB9CE" w14:textId="77777777" w:rsidR="000B4FB7" w:rsidRPr="000B4FB7" w:rsidRDefault="000B4FB7" w:rsidP="000B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B4FB7" w:rsidRPr="000B4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1C01"/>
    <w:multiLevelType w:val="multilevel"/>
    <w:tmpl w:val="2C2A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54707"/>
    <w:multiLevelType w:val="multilevel"/>
    <w:tmpl w:val="540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F1F25"/>
    <w:multiLevelType w:val="multilevel"/>
    <w:tmpl w:val="038E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22CCE"/>
    <w:multiLevelType w:val="multilevel"/>
    <w:tmpl w:val="1B24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632F7"/>
    <w:multiLevelType w:val="multilevel"/>
    <w:tmpl w:val="F742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97A3B"/>
    <w:multiLevelType w:val="hybridMultilevel"/>
    <w:tmpl w:val="D996CE34"/>
    <w:lvl w:ilvl="0" w:tplc="40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6" w15:restartNumberingAfterBreak="0">
    <w:nsid w:val="778B5A45"/>
    <w:multiLevelType w:val="multilevel"/>
    <w:tmpl w:val="B7F4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B7"/>
    <w:rsid w:val="000B4FB7"/>
    <w:rsid w:val="001C0714"/>
    <w:rsid w:val="0063746F"/>
    <w:rsid w:val="00BB539F"/>
    <w:rsid w:val="00E4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31ED"/>
  <w15:chartTrackingRefBased/>
  <w15:docId w15:val="{ECA83876-C470-4127-A126-8829A98C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4F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B4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4F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B4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4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4F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4F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FB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637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1605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2026-03-12T04:05:00Z</dcterms:created>
  <dcterms:modified xsi:type="dcterms:W3CDTF">2026-03-12T04:11:00Z</dcterms:modified>
</cp:coreProperties>
</file>