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13295" w14:textId="36FE0BF1" w:rsidR="00045622" w:rsidRDefault="00045622" w:rsidP="0004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3-case study</w:t>
      </w:r>
    </w:p>
    <w:p w14:paraId="5DD9E60D" w14:textId="0D231389" w:rsidR="00045622" w:rsidRPr="00045622" w:rsidRDefault="00045622" w:rsidP="0004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 1: Interactive Registration &amp; Login Form</w:t>
      </w:r>
    </w:p>
    <w:p w14:paraId="0B5B6940" w14:textId="77777777" w:rsidR="00045622" w:rsidRPr="00045622" w:rsidRDefault="00045622" w:rsidP="0004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registration and login page with validation.</w:t>
      </w:r>
    </w:p>
    <w:p w14:paraId="4CE17EA3" w14:textId="77777777" w:rsidR="00045622" w:rsidRPr="00045622" w:rsidRDefault="00045622" w:rsidP="0004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two forms (Register &amp; Login) with inputs for username, email, and password.</w:t>
      </w:r>
    </w:p>
    <w:p w14:paraId="01C40A83" w14:textId="77777777" w:rsidR="00045622" w:rsidRPr="00045622" w:rsidRDefault="00045622" w:rsidP="0004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 the forms with a clean layout, buttons, and hover effects.</w:t>
      </w:r>
    </w:p>
    <w:p w14:paraId="58D3E827" w14:textId="77777777" w:rsidR="00045622" w:rsidRPr="00045622" w:rsidRDefault="00045622" w:rsidP="0004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47E1296" w14:textId="77777777" w:rsidR="00045622" w:rsidRPr="00045622" w:rsidRDefault="00045622" w:rsidP="000456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email format and password length.</w:t>
      </w:r>
    </w:p>
    <w:p w14:paraId="039BDCFD" w14:textId="77777777" w:rsidR="00045622" w:rsidRPr="00045622" w:rsidRDefault="00045622" w:rsidP="000456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password confirmation matches.</w:t>
      </w:r>
    </w:p>
    <w:p w14:paraId="0D7976E2" w14:textId="77777777" w:rsidR="00045622" w:rsidRPr="00045622" w:rsidRDefault="00045622" w:rsidP="000456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alerts for success or errors.</w:t>
      </w:r>
    </w:p>
    <w:p w14:paraId="07D26C95" w14:textId="77777777" w:rsidR="00045622" w:rsidRPr="00045622" w:rsidRDefault="00045622" w:rsidP="0004562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Bonus: Store registered users in </w:t>
      </w:r>
      <w:r w:rsidRPr="00045622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check credentials during login.</w:t>
      </w:r>
    </w:p>
    <w:p w14:paraId="2E9C579D" w14:textId="4F4648A4" w:rsidR="00045622" w:rsidRPr="00045622" w:rsidRDefault="00045622" w:rsidP="0004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>Note:-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562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Learning outcome: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 validation, DOM manipulation, and localStorage basics.</w:t>
      </w:r>
    </w:p>
    <w:p w14:paraId="3ED9E073" w14:textId="77777777" w:rsidR="00045622" w:rsidRPr="00045622" w:rsidRDefault="00045622" w:rsidP="0004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ED6ACE">
          <v:rect id="_x0000_i1026" style="width:0;height:1.5pt" o:hralign="center" o:hrstd="t" o:hr="t" fillcolor="#a0a0a0" stroked="f"/>
        </w:pict>
      </w:r>
    </w:p>
    <w:p w14:paraId="47848161" w14:textId="4830957C" w:rsidR="00045622" w:rsidRPr="00045622" w:rsidRDefault="00045622" w:rsidP="0004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Study 2: To</w:t>
      </w:r>
      <w:r w:rsidRPr="0004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noBreakHyphen/>
        <w:t>Do List Application</w:t>
      </w:r>
    </w:p>
    <w:p w14:paraId="41644BC4" w14:textId="77777777" w:rsidR="00045622" w:rsidRPr="00045622" w:rsidRDefault="00045622" w:rsidP="0004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simple task manager.</w:t>
      </w:r>
    </w:p>
    <w:p w14:paraId="3FBB7CC3" w14:textId="77777777" w:rsidR="00045622" w:rsidRPr="00045622" w:rsidRDefault="00045622" w:rsidP="0004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field + “Add Task” button + task list container.</w:t>
      </w:r>
    </w:p>
    <w:p w14:paraId="16AE2786" w14:textId="77777777" w:rsidR="00045622" w:rsidRPr="00045622" w:rsidRDefault="00045622" w:rsidP="0004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 tasks with checkboxes and delete buttons.</w:t>
      </w:r>
    </w:p>
    <w:p w14:paraId="322EFBA0" w14:textId="77777777" w:rsidR="00045622" w:rsidRPr="00045622" w:rsidRDefault="00045622" w:rsidP="0004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77E897" w14:textId="77777777" w:rsidR="00045622" w:rsidRPr="00045622" w:rsidRDefault="00045622" w:rsidP="00045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tasks dynamically.</w:t>
      </w:r>
    </w:p>
    <w:p w14:paraId="4622BCED" w14:textId="77777777" w:rsidR="00045622" w:rsidRPr="00045622" w:rsidRDefault="00045622" w:rsidP="00045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tasks as completed (toggle strike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through).</w:t>
      </w:r>
    </w:p>
    <w:p w14:paraId="3DB6A24B" w14:textId="77777777" w:rsidR="00045622" w:rsidRPr="00045622" w:rsidRDefault="00045622" w:rsidP="00045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tasks.</w:t>
      </w:r>
    </w:p>
    <w:p w14:paraId="227CFB0D" w14:textId="77777777" w:rsidR="00045622" w:rsidRPr="00045622" w:rsidRDefault="00045622" w:rsidP="0004562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Bonus: Save tasks in </w:t>
      </w:r>
      <w:r w:rsidRPr="00045622">
        <w:rPr>
          <w:rFonts w:ascii="Courier New" w:eastAsia="Times New Roman" w:hAnsi="Courier New" w:cs="Courier New"/>
          <w:sz w:val="20"/>
          <w:szCs w:val="20"/>
          <w:lang w:eastAsia="en-IN"/>
        </w:rPr>
        <w:t>localStorage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they persist after refresh.</w:t>
      </w:r>
    </w:p>
    <w:p w14:paraId="2FB7F977" w14:textId="4BE47D55" w:rsidR="00045622" w:rsidRPr="00045622" w:rsidRDefault="00045622" w:rsidP="0004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>Note:-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562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Learning outcome: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handling, dynamic DOM updates, and persistence.</w:t>
      </w:r>
    </w:p>
    <w:p w14:paraId="3FEA189B" w14:textId="77777777" w:rsidR="00045622" w:rsidRPr="00045622" w:rsidRDefault="00045622" w:rsidP="0004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27646A">
          <v:rect id="_x0000_i1027" style="width:0;height:1.5pt" o:hralign="center" o:hrstd="t" o:hr="t" fillcolor="#a0a0a0" stroked="f"/>
        </w:pict>
      </w:r>
    </w:p>
    <w:p w14:paraId="12BECC00" w14:textId="2548905F" w:rsidR="00045622" w:rsidRPr="00045622" w:rsidRDefault="00045622" w:rsidP="0004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Case Study 3: Quiz Application</w:t>
      </w:r>
    </w:p>
    <w:p w14:paraId="3CA4DFBC" w14:textId="77777777" w:rsidR="00045622" w:rsidRPr="00045622" w:rsidRDefault="00045622" w:rsidP="0004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multiple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choice quiz with scoring.</w:t>
      </w:r>
    </w:p>
    <w:p w14:paraId="1C2810EE" w14:textId="77777777" w:rsidR="00045622" w:rsidRPr="00045622" w:rsidRDefault="00045622" w:rsidP="0004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one question at a time with 4 options.</w:t>
      </w:r>
    </w:p>
    <w:p w14:paraId="481E47F0" w14:textId="77777777" w:rsidR="00045622" w:rsidRPr="00045622" w:rsidRDefault="00045622" w:rsidP="0004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 the quiz box, buttons, and highlight correct/incorrect answers.</w:t>
      </w:r>
    </w:p>
    <w:p w14:paraId="4CBA94FC" w14:textId="77777777" w:rsidR="00045622" w:rsidRPr="00045622" w:rsidRDefault="00045622" w:rsidP="0004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F2565F" w14:textId="77777777" w:rsidR="00045622" w:rsidRPr="00045622" w:rsidRDefault="00045622" w:rsidP="000456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questions in an array.</w:t>
      </w:r>
    </w:p>
    <w:p w14:paraId="67E857A5" w14:textId="77777777" w:rsidR="00045622" w:rsidRPr="00045622" w:rsidRDefault="00045622" w:rsidP="000456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Show one question at a time.</w:t>
      </w:r>
    </w:p>
    <w:p w14:paraId="57774CAD" w14:textId="77777777" w:rsidR="00045622" w:rsidRPr="00045622" w:rsidRDefault="00045622" w:rsidP="000456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selected answer and update score.</w:t>
      </w:r>
    </w:p>
    <w:p w14:paraId="16C56CBB" w14:textId="77777777" w:rsidR="00045622" w:rsidRPr="00045622" w:rsidRDefault="00045622" w:rsidP="000456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final score at the end.</w:t>
      </w:r>
    </w:p>
    <w:p w14:paraId="2EE8FA48" w14:textId="77777777" w:rsidR="00045622" w:rsidRPr="00045622" w:rsidRDefault="00045622" w:rsidP="000456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Bonus: Add a timer for each question.</w:t>
      </w:r>
    </w:p>
    <w:p w14:paraId="3AD66669" w14:textId="3FE091DD" w:rsidR="00045622" w:rsidRPr="00045622" w:rsidRDefault="00045622" w:rsidP="0004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Note:-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562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Learning outcome: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Arrays, conditionals, loops, and user interaction.</w:t>
      </w:r>
    </w:p>
    <w:p w14:paraId="4E23A435" w14:textId="77777777" w:rsidR="00045622" w:rsidRPr="00045622" w:rsidRDefault="00045622" w:rsidP="0004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43E87C">
          <v:rect id="_x0000_i1028" style="width:0;height:1.5pt" o:hralign="center" o:hrstd="t" o:hr="t" fillcolor="#a0a0a0" stroked="f"/>
        </w:pict>
      </w:r>
    </w:p>
    <w:p w14:paraId="485F6BD5" w14:textId="2BFFE013" w:rsidR="00045622" w:rsidRPr="00045622" w:rsidRDefault="00045622" w:rsidP="0004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Run These</w:t>
      </w:r>
    </w:p>
    <w:p w14:paraId="0FB89769" w14:textId="77777777" w:rsidR="00045622" w:rsidRPr="00045622" w:rsidRDefault="00045622" w:rsidP="0004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each project in a folder (</w:t>
      </w:r>
      <w:r w:rsidRPr="00045622">
        <w:rPr>
          <w:rFonts w:ascii="Courier New" w:eastAsia="Times New Roman" w:hAnsi="Courier New" w:cs="Courier New"/>
          <w:sz w:val="20"/>
          <w:szCs w:val="20"/>
          <w:lang w:eastAsia="en-IN"/>
        </w:rPr>
        <w:t>case1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5622">
        <w:rPr>
          <w:rFonts w:ascii="Courier New" w:eastAsia="Times New Roman" w:hAnsi="Courier New" w:cs="Courier New"/>
          <w:sz w:val="20"/>
          <w:szCs w:val="20"/>
          <w:lang w:eastAsia="en-IN"/>
        </w:rPr>
        <w:t>case2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5622">
        <w:rPr>
          <w:rFonts w:ascii="Courier New" w:eastAsia="Times New Roman" w:hAnsi="Courier New" w:cs="Courier New"/>
          <w:sz w:val="20"/>
          <w:szCs w:val="20"/>
          <w:lang w:eastAsia="en-IN"/>
        </w:rPr>
        <w:t>case3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7954022" w14:textId="77777777" w:rsidR="00045622" w:rsidRPr="00045622" w:rsidRDefault="00045622" w:rsidP="0004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folder in VS Code.</w:t>
      </w:r>
    </w:p>
    <w:p w14:paraId="73CA1989" w14:textId="77777777" w:rsidR="00045622" w:rsidRPr="00045622" w:rsidRDefault="00045622" w:rsidP="0004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Server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extension or simply open the </w:t>
      </w:r>
      <w:r w:rsidRPr="00045622">
        <w:rPr>
          <w:rFonts w:ascii="Courier New" w:eastAsia="Times New Roman" w:hAnsi="Courier New" w:cs="Courier New"/>
          <w:sz w:val="20"/>
          <w:szCs w:val="20"/>
          <w:lang w:eastAsia="en-IN"/>
        </w:rPr>
        <w:t>.html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 a browser.</w:t>
      </w:r>
    </w:p>
    <w:p w14:paraId="2B429E06" w14:textId="77777777" w:rsidR="00045622" w:rsidRPr="00045622" w:rsidRDefault="00045622" w:rsidP="0004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3ABCCE">
          <v:rect id="_x0000_i1029" style="width:0;height:1.5pt" o:hralign="center" o:hrstd="t" o:hr="t" fillcolor="#a0a0a0" stroked="f"/>
        </w:pict>
      </w:r>
    </w:p>
    <w:p w14:paraId="59DA4A48" w14:textId="77777777" w:rsidR="00045622" w:rsidRPr="00045622" w:rsidRDefault="00045622" w:rsidP="0004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7F1D62">
          <v:rect id="_x0000_i1038" style="width:0;height:1.5pt" o:hralign="center" o:hrstd="t" o:hr="t" fillcolor="#a0a0a0" stroked="f"/>
        </w:pict>
      </w:r>
    </w:p>
    <w:p w14:paraId="26608BD7" w14:textId="1E0E371A" w:rsidR="00045622" w:rsidRPr="00045622" w:rsidRDefault="00045622" w:rsidP="0004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Run</w:t>
      </w:r>
    </w:p>
    <w:p w14:paraId="60E18F38" w14:textId="77777777" w:rsidR="00045622" w:rsidRPr="00045622" w:rsidRDefault="00045622" w:rsidP="00045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all three files (</w:t>
      </w:r>
      <w:r w:rsidRPr="00045622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5622">
        <w:rPr>
          <w:rFonts w:ascii="Courier New" w:eastAsia="Times New Roman" w:hAnsi="Courier New" w:cs="Courier New"/>
          <w:sz w:val="20"/>
          <w:szCs w:val="20"/>
          <w:lang w:eastAsia="en-IN"/>
        </w:rPr>
        <w:t>style.css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5622">
        <w:rPr>
          <w:rFonts w:ascii="Courier New" w:eastAsia="Times New Roman" w:hAnsi="Courier New" w:cs="Courier New"/>
          <w:sz w:val="20"/>
          <w:szCs w:val="20"/>
          <w:lang w:eastAsia="en-IN"/>
        </w:rPr>
        <w:t>script.js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) in the same folder.</w:t>
      </w:r>
    </w:p>
    <w:p w14:paraId="4840488F" w14:textId="77777777" w:rsidR="00045622" w:rsidRPr="00045622" w:rsidRDefault="00045622" w:rsidP="00045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045622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browser (or use </w:t>
      </w: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Server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VS Code).</w:t>
      </w:r>
    </w:p>
    <w:p w14:paraId="652C8165" w14:textId="77777777" w:rsidR="00045622" w:rsidRPr="00045622" w:rsidRDefault="00045622" w:rsidP="00045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Try adding, completing, and deleting tasks. Refresh the page — tasks persist thanks to </w:t>
      </w: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localStorage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6CEBA9" w14:textId="77777777" w:rsidR="00045622" w:rsidRPr="00045622" w:rsidRDefault="00045622" w:rsidP="0004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971E95">
          <v:rect id="_x0000_i1039" style="width:0;height:1.5pt" o:hralign="center" o:hrstd="t" o:hr="t" fillcolor="#a0a0a0" stroked="f"/>
        </w:pict>
      </w:r>
    </w:p>
    <w:p w14:paraId="2899A8C8" w14:textId="44C393E9" w:rsidR="00045622" w:rsidRPr="00045622" w:rsidRDefault="00045622" w:rsidP="0004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eastAsia="Times New Roman" w:hAnsi="Segoe UI Emoji" w:cs="Segoe UI Emoji"/>
          <w:sz w:val="24"/>
          <w:szCs w:val="24"/>
          <w:lang w:eastAsia="en-IN"/>
        </w:rPr>
        <w:t>Note:-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case study teaches </w:t>
      </w:r>
      <w:r w:rsidRPr="0004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manipulation, event handling, and persistence with localStorage</w:t>
      </w:r>
      <w:r w:rsidRPr="000456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0E7354" w14:textId="77777777" w:rsidR="00045622" w:rsidRDefault="00045622"/>
    <w:sectPr w:rsidR="00045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3600"/>
    <w:multiLevelType w:val="multilevel"/>
    <w:tmpl w:val="9AA4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77A19"/>
    <w:multiLevelType w:val="multilevel"/>
    <w:tmpl w:val="C826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41234"/>
    <w:multiLevelType w:val="multilevel"/>
    <w:tmpl w:val="090C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C37DB5"/>
    <w:multiLevelType w:val="multilevel"/>
    <w:tmpl w:val="B48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B2C52"/>
    <w:multiLevelType w:val="multilevel"/>
    <w:tmpl w:val="273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22"/>
    <w:rsid w:val="00045622"/>
    <w:rsid w:val="004D619F"/>
    <w:rsid w:val="005D51B6"/>
    <w:rsid w:val="005E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63ED"/>
  <w15:chartTrackingRefBased/>
  <w15:docId w15:val="{284AF86F-21D6-42A3-81F1-F5DFDE05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456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456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456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456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45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4562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562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562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5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562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1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2026-03-03T05:17:00Z</dcterms:created>
  <dcterms:modified xsi:type="dcterms:W3CDTF">2026-03-03T05:18:00Z</dcterms:modified>
</cp:coreProperties>
</file>