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247C1" w14:textId="5DA2185F" w:rsidR="00DC49B1" w:rsidRPr="00DC49B1" w:rsidRDefault="00DC49B1" w:rsidP="00DC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9692" w14:textId="508658AE" w:rsidR="00DC49B1" w:rsidRDefault="00DC49B1" w:rsidP="00BE0C7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Hlk224375282"/>
      <w:r w:rsidRPr="00DC49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Assessment Question</w:t>
      </w:r>
    </w:p>
    <w:p w14:paraId="4D04ED24" w14:textId="05C1FBBA" w:rsidR="00BE0C70" w:rsidRPr="00DC49B1" w:rsidRDefault="00BE0C70" w:rsidP="00BE0C7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Capgemini week-10 assessment marks-50</w:t>
      </w:r>
    </w:p>
    <w:p w14:paraId="2068489E" w14:textId="77777777" w:rsidR="00DC49B1" w:rsidRPr="00DC49B1" w:rsidRDefault="00DC49B1" w:rsidP="00DC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Study: Employee–Project Management System</w:t>
      </w:r>
    </w:p>
    <w:p w14:paraId="5BB68640" w14:textId="77777777" w:rsidR="00DC49B1" w:rsidRPr="00DC49B1" w:rsidRDefault="00DC49B1" w:rsidP="00DC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asked to build a small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 application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 Framework Core (Code-First)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software company.</w:t>
      </w:r>
    </w:p>
    <w:p w14:paraId="04492F94" w14:textId="77777777" w:rsidR="00DC49B1" w:rsidRPr="00DC49B1" w:rsidRDefault="00DC49B1" w:rsidP="00DC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wants to track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following requirements:</w:t>
      </w:r>
    </w:p>
    <w:p w14:paraId="06B2EA94" w14:textId="77777777" w:rsidR="00DC49B1" w:rsidRPr="00DC49B1" w:rsidRDefault="00DC49B1" w:rsidP="00DC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many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DDF0E2" w14:textId="77777777" w:rsidR="00DC49B1" w:rsidRPr="00DC49B1" w:rsidRDefault="00DC49B1" w:rsidP="00DC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work on multiple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have multiple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(many-to-many).</w:t>
      </w:r>
    </w:p>
    <w:p w14:paraId="156EBBA9" w14:textId="77777777" w:rsidR="00DC49B1" w:rsidRPr="00DC49B1" w:rsidRDefault="00DC49B1" w:rsidP="00DC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relationship between Employees and Projects should include an extra field: </w:t>
      </w:r>
      <w:proofErr w:type="spellStart"/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AssignedDate</w:t>
      </w:r>
      <w:proofErr w:type="spellEnd"/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2206A7" w14:textId="77777777" w:rsidR="00DC49B1" w:rsidRPr="00DC49B1" w:rsidRDefault="00BE0C70" w:rsidP="00DC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C44E5">
          <v:rect id="_x0000_i1025" style="width:0;height:1.5pt" o:hralign="center" o:hrstd="t" o:hr="t" fillcolor="#a0a0a0" stroked="f"/>
        </w:pict>
      </w:r>
    </w:p>
    <w:p w14:paraId="386620B7" w14:textId="77777777" w:rsidR="00DC49B1" w:rsidRPr="00DC49B1" w:rsidRDefault="00DC49B1" w:rsidP="00DC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49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14:paraId="4101E379" w14:textId="77777777" w:rsidR="00DC49B1" w:rsidRPr="00DC49B1" w:rsidRDefault="00DC49B1" w:rsidP="00DC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14:paraId="00806E61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entity classes for </w:t>
      </w:r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EmployeeProject</w:t>
      </w:r>
      <w:proofErr w:type="spellEnd"/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173569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many-to-many relationship using Fluent API in </w:t>
      </w:r>
      <w:proofErr w:type="spellStart"/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OnModelCreating</w:t>
      </w:r>
      <w:proofErr w:type="spellEnd"/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68E37F" w14:textId="77777777" w:rsidR="00DC49B1" w:rsidRPr="00DC49B1" w:rsidRDefault="00DC49B1" w:rsidP="00DC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Setup</w:t>
      </w:r>
    </w:p>
    <w:p w14:paraId="1DEC6916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migrations and update the database.</w:t>
      </w:r>
    </w:p>
    <w:p w14:paraId="118844B1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join table </w:t>
      </w:r>
      <w:proofErr w:type="spellStart"/>
      <w:r w:rsidRPr="00DC49B1">
        <w:rPr>
          <w:rFonts w:ascii="Courier New" w:eastAsia="Times New Roman" w:hAnsi="Courier New" w:cs="Courier New"/>
          <w:sz w:val="20"/>
          <w:szCs w:val="20"/>
          <w:lang w:eastAsia="en-IN"/>
        </w:rPr>
        <w:t>EmployeeProjects</w:t>
      </w:r>
      <w:proofErr w:type="spellEnd"/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correctly.</w:t>
      </w:r>
    </w:p>
    <w:p w14:paraId="33BFE9A8" w14:textId="77777777" w:rsidR="00DC49B1" w:rsidRPr="00DC49B1" w:rsidRDefault="00DC49B1" w:rsidP="00DC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</w:t>
      </w:r>
    </w:p>
    <w:p w14:paraId="6473A413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MVC controllers and views for Employees and Projects.</w:t>
      </w:r>
    </w:p>
    <w:p w14:paraId="436A6922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assigning multiple projects to an employee during creation/edit.</w:t>
      </w:r>
    </w:p>
    <w:p w14:paraId="64501D55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assigning multiple employees to a project.</w:t>
      </w:r>
    </w:p>
    <w:p w14:paraId="708239DE" w14:textId="77777777" w:rsidR="00DC49B1" w:rsidRPr="00DC49B1" w:rsidRDefault="00DC49B1" w:rsidP="00DC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Queries (LINQ)</w:t>
      </w:r>
    </w:p>
    <w:p w14:paraId="4EF2DA61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queries to: </w:t>
      </w:r>
    </w:p>
    <w:p w14:paraId="55B0A842" w14:textId="77777777" w:rsidR="00DC49B1" w:rsidRPr="00DC49B1" w:rsidRDefault="00DC49B1" w:rsidP="00DC49B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employees working on a specific project.</w:t>
      </w:r>
    </w:p>
    <w:p w14:paraId="7533D0D4" w14:textId="77777777" w:rsidR="00DC49B1" w:rsidRPr="00DC49B1" w:rsidRDefault="00DC49B1" w:rsidP="00DC49B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Get all projects assigned to a specific employee.</w:t>
      </w:r>
    </w:p>
    <w:p w14:paraId="5FDF4196" w14:textId="77777777" w:rsidR="00DC49B1" w:rsidRPr="00DC49B1" w:rsidRDefault="00DC49B1" w:rsidP="00DC49B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Get the number of employees per department.</w:t>
      </w:r>
    </w:p>
    <w:p w14:paraId="12E3F8FA" w14:textId="77777777" w:rsidR="00DC49B1" w:rsidRPr="00DC49B1" w:rsidRDefault="00DC49B1" w:rsidP="00DC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Feature</w:t>
      </w:r>
    </w:p>
    <w:p w14:paraId="4ED34E5C" w14:textId="77777777" w:rsidR="00DC49B1" w:rsidRPr="00DC49B1" w:rsidRDefault="00DC49B1" w:rsidP="00DC49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DC49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Dashboard View</w:t>
      </w: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shows: </w:t>
      </w:r>
    </w:p>
    <w:p w14:paraId="1B71FA76" w14:textId="77777777" w:rsidR="00DC49B1" w:rsidRPr="00DC49B1" w:rsidRDefault="00DC49B1" w:rsidP="00DC49B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title</w:t>
      </w:r>
    </w:p>
    <w:p w14:paraId="7EA24EF0" w14:textId="77777777" w:rsidR="00DC49B1" w:rsidRPr="00DC49B1" w:rsidRDefault="00DC49B1" w:rsidP="00DC49B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employees</w:t>
      </w:r>
    </w:p>
    <w:p w14:paraId="33BB57BB" w14:textId="56FE61D1" w:rsidR="00DC49B1" w:rsidRDefault="00DC49B1" w:rsidP="00DC49B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49B1">
        <w:rPr>
          <w:rFonts w:ascii="Times New Roman" w:eastAsia="Times New Roman" w:hAnsi="Times New Roman" w:cs="Times New Roman"/>
          <w:sz w:val="24"/>
          <w:szCs w:val="24"/>
          <w:lang w:eastAsia="en-IN"/>
        </w:rPr>
        <w:t>Their department names</w:t>
      </w:r>
    </w:p>
    <w:p w14:paraId="77FB7FD7" w14:textId="22210FEF" w:rsidR="005F2A80" w:rsidRPr="00DC49B1" w:rsidRDefault="005F2A80" w:rsidP="005F2A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A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Note:-</w:t>
      </w:r>
      <w:proofErr w:type="gramEnd"/>
      <w:r w:rsidRPr="005F2A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use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  <w:r w:rsidRPr="005F2A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Empty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controller and empty view</w:t>
      </w:r>
      <w:r w:rsidRPr="005F2A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template</w:t>
      </w:r>
    </w:p>
    <w:p w14:paraId="3521753B" w14:textId="77777777" w:rsidR="00DC49B1" w:rsidRPr="00DC49B1" w:rsidRDefault="00BE0C70" w:rsidP="00DC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A9BF6B4">
          <v:rect id="_x0000_i1026" style="width:0;height:1.5pt" o:hralign="center" o:hrstd="t" o:hr="t" fillcolor="#a0a0a0" stroked="f"/>
        </w:pict>
      </w:r>
    </w:p>
    <w:bookmarkEnd w:id="0"/>
    <w:p w14:paraId="3ACC6CB9" w14:textId="724187A9" w:rsidR="001F383B" w:rsidRDefault="001F383B"/>
    <w:sectPr w:rsidR="001F3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81DD7"/>
    <w:multiLevelType w:val="multilevel"/>
    <w:tmpl w:val="E5C2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32832"/>
    <w:multiLevelType w:val="multilevel"/>
    <w:tmpl w:val="6B7A9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B1"/>
    <w:rsid w:val="001F383B"/>
    <w:rsid w:val="005F2A80"/>
    <w:rsid w:val="00BE0C70"/>
    <w:rsid w:val="00DC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897A"/>
  <w15:chartTrackingRefBased/>
  <w15:docId w15:val="{F346D63B-5BC9-42E9-8F71-6BB2D70E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9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4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49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49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2026-03-14T04:27:00Z</dcterms:created>
  <dcterms:modified xsi:type="dcterms:W3CDTF">2026-03-14T04:38:00Z</dcterms:modified>
</cp:coreProperties>
</file>