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C41614" w14:textId="1568ABF5" w:rsidR="00171AB1" w:rsidRDefault="00A20DD1">
      <w:pPr>
        <w:rPr>
          <w:lang w:val="en-US"/>
        </w:rPr>
      </w:pPr>
      <w:r>
        <w:rPr>
          <w:lang w:val="en-US"/>
        </w:rPr>
        <w:t>Ado.net core demo practice</w:t>
      </w:r>
    </w:p>
    <w:p w14:paraId="6B998282" w14:textId="10BF0A13" w:rsidR="00A20DD1" w:rsidRDefault="00A20DD1">
      <w:pPr>
        <w:rPr>
          <w:lang w:val="en-US"/>
        </w:rPr>
      </w:pPr>
      <w:r w:rsidRPr="00A20DD1">
        <w:rPr>
          <w:lang w:val="en-US"/>
        </w:rPr>
        <w:drawing>
          <wp:inline distT="0" distB="0" distL="0" distR="0" wp14:anchorId="72890AE4" wp14:editId="32E4DB55">
            <wp:extent cx="5731510" cy="275653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2253E" w14:textId="7C458390" w:rsidR="00A20DD1" w:rsidRDefault="00A20DD1">
      <w:pPr>
        <w:rPr>
          <w:lang w:val="en-US"/>
        </w:rPr>
      </w:pPr>
      <w:r w:rsidRPr="00A20DD1">
        <w:rPr>
          <w:lang w:val="en-US"/>
        </w:rPr>
        <w:drawing>
          <wp:inline distT="0" distB="0" distL="0" distR="0" wp14:anchorId="40E7C0AC" wp14:editId="2EB10B1B">
            <wp:extent cx="5731510" cy="297497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516EA" w14:textId="71E7AB16" w:rsidR="00A20DD1" w:rsidRDefault="00A20DD1">
      <w:pPr>
        <w:rPr>
          <w:lang w:val="en-US"/>
        </w:rPr>
      </w:pPr>
      <w:r w:rsidRPr="00A20DD1">
        <w:rPr>
          <w:lang w:val="en-US"/>
        </w:rPr>
        <w:lastRenderedPageBreak/>
        <w:drawing>
          <wp:inline distT="0" distB="0" distL="0" distR="0" wp14:anchorId="77206ACB" wp14:editId="4886AEAB">
            <wp:extent cx="5731510" cy="29952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B6A72" w14:textId="269BD708" w:rsidR="00A20DD1" w:rsidRDefault="00A20DD1">
      <w:pPr>
        <w:rPr>
          <w:lang w:val="en-US"/>
        </w:rPr>
      </w:pPr>
    </w:p>
    <w:p w14:paraId="43952499" w14:textId="01FB3A8F" w:rsidR="00A20DD1" w:rsidRDefault="00A20DD1">
      <w:pPr>
        <w:rPr>
          <w:lang w:val="en-US"/>
        </w:rPr>
      </w:pPr>
      <w:r w:rsidRPr="00A20DD1">
        <w:rPr>
          <w:lang w:val="en-US"/>
        </w:rPr>
        <w:drawing>
          <wp:inline distT="0" distB="0" distL="0" distR="0" wp14:anchorId="5D864AEB" wp14:editId="0810A79F">
            <wp:extent cx="5731510" cy="30930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2317B" w14:textId="29ED3947" w:rsidR="00A20DD1" w:rsidRDefault="00A20DD1">
      <w:pPr>
        <w:rPr>
          <w:lang w:val="en-US"/>
        </w:rPr>
      </w:pPr>
      <w:r w:rsidRPr="00A20DD1">
        <w:rPr>
          <w:lang w:val="en-US"/>
        </w:rPr>
        <w:lastRenderedPageBreak/>
        <w:drawing>
          <wp:inline distT="0" distB="0" distL="0" distR="0" wp14:anchorId="3610AAE8" wp14:editId="3E4CF8AF">
            <wp:extent cx="5731510" cy="302831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B1B42" w14:textId="3ABE49BC" w:rsidR="00A20DD1" w:rsidRDefault="00A20DD1">
      <w:pPr>
        <w:rPr>
          <w:lang w:val="en-US"/>
        </w:rPr>
      </w:pPr>
      <w:r w:rsidRPr="00A20DD1">
        <w:rPr>
          <w:lang w:val="en-US"/>
        </w:rPr>
        <w:drawing>
          <wp:inline distT="0" distB="0" distL="0" distR="0" wp14:anchorId="558AADCA" wp14:editId="7F2EA008">
            <wp:extent cx="5731510" cy="301752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F7F26" w14:textId="6B207C86" w:rsidR="00A20DD1" w:rsidRDefault="00A20DD1">
      <w:pPr>
        <w:rPr>
          <w:lang w:val="en-US"/>
        </w:rPr>
      </w:pPr>
      <w:r w:rsidRPr="00A20DD1">
        <w:rPr>
          <w:lang w:val="en-US"/>
        </w:rPr>
        <w:lastRenderedPageBreak/>
        <w:drawing>
          <wp:inline distT="0" distB="0" distL="0" distR="0" wp14:anchorId="4818FFCF" wp14:editId="57156715">
            <wp:extent cx="5731510" cy="297307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61019" w14:textId="086A05E2" w:rsidR="00A20DD1" w:rsidRDefault="00A20DD1">
      <w:pPr>
        <w:rPr>
          <w:lang w:val="en-US"/>
        </w:rPr>
      </w:pPr>
      <w:r w:rsidRPr="00A20DD1">
        <w:rPr>
          <w:lang w:val="en-US"/>
        </w:rPr>
        <w:drawing>
          <wp:inline distT="0" distB="0" distL="0" distR="0" wp14:anchorId="4055ADA6" wp14:editId="36196CA7">
            <wp:extent cx="5731510" cy="311023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05FF4" w14:textId="0DC9AFC4" w:rsidR="00A20DD1" w:rsidRDefault="00A20DD1">
      <w:pPr>
        <w:rPr>
          <w:lang w:val="en-US"/>
        </w:rPr>
      </w:pPr>
      <w:r w:rsidRPr="00A20DD1">
        <w:rPr>
          <w:lang w:val="en-US"/>
        </w:rPr>
        <w:lastRenderedPageBreak/>
        <w:drawing>
          <wp:inline distT="0" distB="0" distL="0" distR="0" wp14:anchorId="518B6470" wp14:editId="64222A9D">
            <wp:extent cx="5731510" cy="3002915"/>
            <wp:effectExtent l="0" t="0" r="254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8A6CE" w14:textId="363790FA" w:rsidR="00A20DD1" w:rsidRDefault="00A20DD1">
      <w:pPr>
        <w:rPr>
          <w:lang w:val="en-US"/>
        </w:rPr>
      </w:pPr>
      <w:r w:rsidRPr="00A20DD1">
        <w:rPr>
          <w:lang w:val="en-US"/>
        </w:rPr>
        <w:drawing>
          <wp:inline distT="0" distB="0" distL="0" distR="0" wp14:anchorId="04F1C7FE" wp14:editId="6C91F381">
            <wp:extent cx="5731510" cy="301498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19D11" w14:textId="03F0E56D" w:rsidR="00A20DD1" w:rsidRDefault="00A20DD1">
      <w:pPr>
        <w:rPr>
          <w:lang w:val="en-US"/>
        </w:rPr>
      </w:pPr>
      <w:r w:rsidRPr="00A20DD1">
        <w:rPr>
          <w:lang w:val="en-US"/>
        </w:rPr>
        <w:lastRenderedPageBreak/>
        <w:drawing>
          <wp:inline distT="0" distB="0" distL="0" distR="0" wp14:anchorId="4164391A" wp14:editId="45B32074">
            <wp:extent cx="5731510" cy="303022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E2D8F" w14:textId="77777777" w:rsidR="00A20DD1" w:rsidRDefault="00A20DD1">
      <w:pPr>
        <w:rPr>
          <w:lang w:val="en-US"/>
        </w:rPr>
      </w:pPr>
    </w:p>
    <w:p w14:paraId="02EF226F" w14:textId="77777777" w:rsidR="00A20DD1" w:rsidRDefault="00A20DD1">
      <w:pPr>
        <w:rPr>
          <w:lang w:val="en-US"/>
        </w:rPr>
      </w:pPr>
    </w:p>
    <w:p w14:paraId="5A82FE5F" w14:textId="7C67CD7F" w:rsidR="00A20DD1" w:rsidRDefault="00A20DD1">
      <w:pPr>
        <w:rPr>
          <w:lang w:val="en-US"/>
        </w:rPr>
      </w:pPr>
    </w:p>
    <w:p w14:paraId="522E2D57" w14:textId="77777777" w:rsidR="00A20DD1" w:rsidRPr="00A20DD1" w:rsidRDefault="00A20DD1">
      <w:pPr>
        <w:rPr>
          <w:lang w:val="en-US"/>
        </w:rPr>
      </w:pPr>
    </w:p>
    <w:sectPr w:rsidR="00A20DD1" w:rsidRPr="00A20D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DD1"/>
    <w:rsid w:val="00171AB1"/>
    <w:rsid w:val="00A20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5D750"/>
  <w15:chartTrackingRefBased/>
  <w15:docId w15:val="{921DD2A6-F32A-4A91-91D2-86B22D5E7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2026-02-26T09:24:00Z</dcterms:created>
  <dcterms:modified xsi:type="dcterms:W3CDTF">2026-02-26T09:33:00Z</dcterms:modified>
</cp:coreProperties>
</file>