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AF799" w14:textId="08A362EB" w:rsidR="00725F31" w:rsidRDefault="00551732">
      <w:pPr>
        <w:rPr>
          <w:lang w:val="en-US"/>
        </w:rPr>
      </w:pPr>
      <w:r>
        <w:rPr>
          <w:lang w:val="en-US"/>
        </w:rPr>
        <w:t>C # 8 new features</w:t>
      </w:r>
    </w:p>
    <w:p w14:paraId="451C997D" w14:textId="2092CBD8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392B25" w14:textId="52299700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Major New Features in C# 8</w:t>
      </w:r>
    </w:p>
    <w:p w14:paraId="2D39295F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Nullable Reference Types</w:t>
      </w:r>
    </w:p>
    <w:p w14:paraId="04F4EFF7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Streams (</w:t>
      </w:r>
      <w:proofErr w:type="spellStart"/>
      <w:r w:rsidRPr="00551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IAsyncEnumerable</w:t>
      </w:r>
      <w:proofErr w:type="spellEnd"/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43A69106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Indices and Ranges</w:t>
      </w:r>
    </w:p>
    <w:p w14:paraId="68167928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Interface Methods</w:t>
      </w:r>
    </w:p>
    <w:p w14:paraId="4132D58A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Matching Enhancements</w:t>
      </w:r>
    </w:p>
    <w:p w14:paraId="5636D916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Declarations</w:t>
      </w:r>
    </w:p>
    <w:p w14:paraId="1133058D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Readonly</w:t>
      </w:r>
      <w:proofErr w:type="spellEnd"/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Members in Structs</w:t>
      </w:r>
    </w:p>
    <w:p w14:paraId="6D689C8E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Local Functions</w:t>
      </w:r>
    </w:p>
    <w:p w14:paraId="614AE57A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Disposable Ref Structs</w:t>
      </w:r>
    </w:p>
    <w:p w14:paraId="115256C2" w14:textId="77777777" w:rsidR="00551732" w:rsidRPr="00551732" w:rsidRDefault="00551732" w:rsidP="00551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Null-Coalescing Assignment (</w:t>
      </w:r>
      <w:r w:rsidRPr="00551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??=</w:t>
      </w: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1ED7175C" w14:textId="77777777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4CE38">
          <v:rect id="_x0000_i1026" style="width:0;height:1.5pt" o:hralign="center" o:hrstd="t" o:hr="t" fillcolor="#a0a0a0" stroked="f"/>
        </w:pict>
      </w:r>
    </w:p>
    <w:p w14:paraId="3CA7F7D1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Nullable Reference Types</w:t>
      </w:r>
    </w:p>
    <w:p w14:paraId="12DAED23" w14:textId="77777777" w:rsidR="00551732" w:rsidRPr="00551732" w:rsidRDefault="00551732" w:rsidP="00551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feature helps avoid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explicitly marking whether a reference can be </w:t>
      </w: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813E1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Basic Usage</w:t>
      </w:r>
    </w:p>
    <w:p w14:paraId="5DAF9978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string? name =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null;   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// nullable</w:t>
      </w:r>
    </w:p>
    <w:p w14:paraId="349F7ED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nonNullName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"Hello"; // non-nullable</w:t>
      </w:r>
    </w:p>
    <w:p w14:paraId="65D0D2D1" w14:textId="77777777" w:rsidR="00551732" w:rsidRPr="00551732" w:rsidRDefault="00551732" w:rsidP="00551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string?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variable </w:t>
      </w:r>
      <w:r w:rsidRPr="0055173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may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 </w:t>
      </w: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34934A" w14:textId="77777777" w:rsidR="00551732" w:rsidRPr="00551732" w:rsidRDefault="00551732" w:rsidP="00551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Compiler warns if you try to use </w:t>
      </w: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checking for null.</w:t>
      </w:r>
    </w:p>
    <w:p w14:paraId="57033EEB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Null Checking</w:t>
      </w:r>
    </w:p>
    <w:p w14:paraId="3291B0B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name !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= null)</w:t>
      </w:r>
    </w:p>
    <w:p w14:paraId="1A341852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95C719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name.Length</w:t>
      </w:r>
      <w:proofErr w:type="spellEnd"/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); // Safe</w:t>
      </w:r>
    </w:p>
    <w:p w14:paraId="1C03E499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65853E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Safe Navigation</w:t>
      </w:r>
    </w:p>
    <w:p w14:paraId="3DB5763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name?.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); // Prints nothing if null</w:t>
      </w:r>
    </w:p>
    <w:p w14:paraId="7583E108" w14:textId="77777777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814B4">
          <v:rect id="_x0000_i1027" style="width:0;height:1.5pt" o:hralign="center" o:hrstd="t" o:hr="t" fillcolor="#a0a0a0" stroked="f"/>
        </w:pict>
      </w:r>
    </w:p>
    <w:p w14:paraId="5F5CE8B0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Async Streams (</w:t>
      </w:r>
      <w:proofErr w:type="spellStart"/>
      <w:r w:rsidRPr="00551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IAsyncEnumerable</w:t>
      </w:r>
      <w:proofErr w:type="spellEnd"/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A57A0A7" w14:textId="77777777" w:rsidR="00551732" w:rsidRPr="00551732" w:rsidRDefault="00551732" w:rsidP="00551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streaming data asynchronously instead of waiting for all results.</w:t>
      </w:r>
    </w:p>
    <w:p w14:paraId="5EBACBAE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Producing Async Stream</w:t>
      </w:r>
    </w:p>
    <w:p w14:paraId="3F24C813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async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IAsyncEnumerable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&lt;int&gt;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GetNumbersAsync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1C5008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636EF31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3;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14:paraId="7482EBB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D98AFC7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Task.Delay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(500); // simulate async work</w:t>
      </w:r>
    </w:p>
    <w:p w14:paraId="459C5469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return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95F284C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299B184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3C00DA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Consuming Async Stream</w:t>
      </w:r>
    </w:p>
    <w:p w14:paraId="51F9744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foreach (var number in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GetNumbersAsync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69ED98E8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0FFE6E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(number);</w:t>
      </w:r>
    </w:p>
    <w:p w14:paraId="0FA0AF5C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741764" w14:textId="77777777" w:rsidR="00551732" w:rsidRPr="00551732" w:rsidRDefault="00551732" w:rsidP="00551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numbers one by one with delay.</w:t>
      </w:r>
    </w:p>
    <w:p w14:paraId="5AB22F4B" w14:textId="77777777" w:rsidR="00551732" w:rsidRPr="00551732" w:rsidRDefault="00551732" w:rsidP="00551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reading large files, APIs, or streams.</w:t>
      </w:r>
    </w:p>
    <w:p w14:paraId="00CD3388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Combining with LINQ</w:t>
      </w:r>
    </w:p>
    <w:p w14:paraId="5B3E8F5E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foreach (var number in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GetNumbersAsync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0A0EF46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AC1C30A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(number % 2 == 0)</w:t>
      </w:r>
    </w:p>
    <w:p w14:paraId="7664515D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($"Even: {number}");</w:t>
      </w:r>
    </w:p>
    <w:p w14:paraId="01924B02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5446B1" w14:textId="77777777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F3FD7">
          <v:rect id="_x0000_i1028" style="width:0;height:1.5pt" o:hralign="center" o:hrstd="t" o:hr="t" fillcolor="#a0a0a0" stroked="f"/>
        </w:pict>
      </w:r>
    </w:p>
    <w:p w14:paraId="1028F2A2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Indices and Ranges</w:t>
      </w:r>
    </w:p>
    <w:p w14:paraId="0DF0F93C" w14:textId="77777777" w:rsidR="00551732" w:rsidRPr="00551732" w:rsidRDefault="00551732" w:rsidP="00551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slicing arrays and collections.</w:t>
      </w:r>
    </w:p>
    <w:p w14:paraId="7096381A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Index from End</w:t>
      </w:r>
    </w:p>
    <w:p w14:paraId="4DF33E52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] words = { "one", "two", "three", "four" };</w:t>
      </w:r>
    </w:p>
    <w:p w14:paraId="07AAB9D1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words[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^1]); // "four"</w:t>
      </w:r>
    </w:p>
    <w:p w14:paraId="3BA73B3A" w14:textId="77777777" w:rsidR="00551732" w:rsidRPr="00551732" w:rsidRDefault="00551732" w:rsidP="00551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^1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"last element".</w:t>
      </w:r>
    </w:p>
    <w:p w14:paraId="1997F1AB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Range</w:t>
      </w:r>
    </w:p>
    <w:p w14:paraId="751EFF8A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subArray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words[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1..3]; </w:t>
      </w:r>
    </w:p>
    <w:p w14:paraId="413E49D8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// contains "two", "three"</w:t>
      </w:r>
    </w:p>
    <w:p w14:paraId="0DA3AEED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Open Range</w:t>
      </w:r>
    </w:p>
    <w:p w14:paraId="5B7A6A33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firstTwo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words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[..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2]; // "one", "two"</w:t>
      </w:r>
    </w:p>
    <w:p w14:paraId="024917E6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lastTwo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words[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2..];  // "three", "four"</w:t>
      </w:r>
    </w:p>
    <w:p w14:paraId="49267F36" w14:textId="77777777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0FE16">
          <v:rect id="_x0000_i1029" style="width:0;height:1.5pt" o:hralign="center" o:hrstd="t" o:hr="t" fillcolor="#a0a0a0" stroked="f"/>
        </w:pict>
      </w:r>
    </w:p>
    <w:p w14:paraId="64EB1E59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Default Interface Methods</w:t>
      </w:r>
    </w:p>
    <w:p w14:paraId="2AF8241C" w14:textId="77777777" w:rsidR="00551732" w:rsidRPr="00551732" w:rsidRDefault="00551732" w:rsidP="00551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Interfaces can now provide default implementations.</w:t>
      </w:r>
    </w:p>
    <w:p w14:paraId="0C8E0F9B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Interface with Default Method</w:t>
      </w:r>
    </w:p>
    <w:p w14:paraId="40F96116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interface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</w:p>
    <w:p w14:paraId="3A0E502D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269741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Log(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string message);</w:t>
      </w:r>
    </w:p>
    <w:p w14:paraId="2D856857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LogError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string message) =&gt; Log("ERROR: " + message);</w:t>
      </w:r>
    </w:p>
    <w:p w14:paraId="72008F45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8536B7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Class Implementation</w:t>
      </w:r>
    </w:p>
    <w:p w14:paraId="0390CCA5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ConsoleLogger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</w:p>
    <w:p w14:paraId="65079853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F6BA5CE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Log(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message) =&gt;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(message);</w:t>
      </w:r>
    </w:p>
    <w:p w14:paraId="0FC4C121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31DB0B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Usage</w:t>
      </w:r>
    </w:p>
    <w:p w14:paraId="35ACF67C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logger = new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ConsoleLogger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778C372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logger.LogError</w:t>
      </w:r>
      <w:proofErr w:type="spellEnd"/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("Something went wrong"); </w:t>
      </w:r>
    </w:p>
    <w:p w14:paraId="7EEEC26E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// Prints: ERROR: Something went wrong</w:t>
      </w:r>
    </w:p>
    <w:p w14:paraId="28A5E3E2" w14:textId="77777777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6069E1">
          <v:rect id="_x0000_i1030" style="width:0;height:1.5pt" o:hralign="center" o:hrstd="t" o:hr="t" fillcolor="#a0a0a0" stroked="f"/>
        </w:pict>
      </w:r>
    </w:p>
    <w:p w14:paraId="7F241A8E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Pattern Matching Enhancements</w:t>
      </w:r>
    </w:p>
    <w:p w14:paraId="271BC867" w14:textId="77777777" w:rsidR="00551732" w:rsidRPr="00551732" w:rsidRDefault="00551732" w:rsidP="00551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expressive ways to match types and values.</w:t>
      </w:r>
    </w:p>
    <w:p w14:paraId="6FE3D2FC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Switch Expressions</w:t>
      </w:r>
    </w:p>
    <w:p w14:paraId="1221F6E6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GetMessage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int code) =&gt; code switch</w:t>
      </w:r>
    </w:p>
    <w:p w14:paraId="3C099804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719AFB6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200 =&gt; "OK",</w:t>
      </w:r>
    </w:p>
    <w:p w14:paraId="0F76C64A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404 =&gt; "Not Found",</w:t>
      </w:r>
    </w:p>
    <w:p w14:paraId="5AA1D14F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   =&gt; "Unknown"</w:t>
      </w:r>
    </w:p>
    <w:p w14:paraId="0CE7A808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E25F6B3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Property Patterns</w:t>
      </w:r>
    </w:p>
    <w:p w14:paraId="017608EC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person = new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"Alice", Age = 25 };</w:t>
      </w:r>
    </w:p>
    <w:p w14:paraId="2840FBAF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(person is 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 Age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: &gt; 18 })</w:t>
      </w:r>
    </w:p>
    <w:p w14:paraId="60043A05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("Adult");</w:t>
      </w:r>
    </w:p>
    <w:p w14:paraId="1D32C82B" w14:textId="77777777" w:rsidR="00551732" w:rsidRPr="00551732" w:rsidRDefault="00551732" w:rsidP="00551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Tuple Patterns</w:t>
      </w:r>
    </w:p>
    <w:p w14:paraId="4035DC75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fruit, int count) item = ("apple", 5);</w:t>
      </w:r>
    </w:p>
    <w:p w14:paraId="6D574F3D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string result = item switch</w:t>
      </w:r>
    </w:p>
    <w:p w14:paraId="4987D617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B2CFECD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("apple", &gt; 3) =&gt; "Plenty of apples",</w:t>
      </w:r>
    </w:p>
    <w:p w14:paraId="0838057F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("banana", _) =&gt; "Bananas available",</w:t>
      </w:r>
    </w:p>
    <w:p w14:paraId="683798E6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 =&gt; "Other fruit"</w:t>
      </w:r>
    </w:p>
    <w:p w14:paraId="37F19F80" w14:textId="77777777" w:rsidR="00551732" w:rsidRPr="00551732" w:rsidRDefault="00551732" w:rsidP="00551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173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B80B336" w14:textId="77777777" w:rsidR="00551732" w:rsidRPr="00551732" w:rsidRDefault="00551732" w:rsidP="00551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ADF6B">
          <v:rect id="_x0000_i1031" style="width:0;height:1.5pt" o:hralign="center" o:hrstd="t" o:hr="t" fillcolor="#a0a0a0" stroked="f"/>
        </w:pict>
      </w:r>
    </w:p>
    <w:p w14:paraId="236803EC" w14:textId="00F108D8" w:rsidR="00551732" w:rsidRPr="00551732" w:rsidRDefault="00551732" w:rsidP="00551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Summary</w:t>
      </w:r>
    </w:p>
    <w:p w14:paraId="686B3E63" w14:textId="77777777" w:rsidR="00551732" w:rsidRPr="00551732" w:rsidRDefault="00551732" w:rsidP="00551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Nullable Reference Types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safer code, fewer null errors.</w:t>
      </w:r>
    </w:p>
    <w:p w14:paraId="75454B01" w14:textId="77777777" w:rsidR="00551732" w:rsidRPr="00551732" w:rsidRDefault="00551732" w:rsidP="00551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Streams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stream data asynchronously.</w:t>
      </w:r>
    </w:p>
    <w:p w14:paraId="7E5B6CE8" w14:textId="77777777" w:rsidR="00551732" w:rsidRPr="00551732" w:rsidRDefault="00551732" w:rsidP="00551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Indices &amp; Ranges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concise array slicing.</w:t>
      </w:r>
    </w:p>
    <w:p w14:paraId="146DF0C0" w14:textId="77777777" w:rsidR="00551732" w:rsidRPr="00551732" w:rsidRDefault="00551732" w:rsidP="00551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Interface Methods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reusable logic in interfaces.</w:t>
      </w:r>
    </w:p>
    <w:p w14:paraId="58B9C1F3" w14:textId="77777777" w:rsidR="00551732" w:rsidRPr="00551732" w:rsidRDefault="00551732" w:rsidP="00551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Matching Enhancements</w:t>
      </w: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cleaner conditional logic.</w:t>
      </w:r>
    </w:p>
    <w:p w14:paraId="69527D10" w14:textId="74EB4633" w:rsidR="00551732" w:rsidRPr="00551732" w:rsidRDefault="00551732" w:rsidP="00551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167E1A" w14:textId="77777777" w:rsidR="00551732" w:rsidRPr="00551732" w:rsidRDefault="00551732">
      <w:pPr>
        <w:rPr>
          <w:lang w:val="en-US"/>
        </w:rPr>
      </w:pPr>
    </w:p>
    <w:sectPr w:rsidR="00551732" w:rsidRPr="00551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6FD6"/>
    <w:multiLevelType w:val="multilevel"/>
    <w:tmpl w:val="675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D7C3D"/>
    <w:multiLevelType w:val="multilevel"/>
    <w:tmpl w:val="FE9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D32A8"/>
    <w:multiLevelType w:val="multilevel"/>
    <w:tmpl w:val="41F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304A1"/>
    <w:multiLevelType w:val="multilevel"/>
    <w:tmpl w:val="6F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81837"/>
    <w:multiLevelType w:val="multilevel"/>
    <w:tmpl w:val="528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32"/>
    <w:rsid w:val="00551732"/>
    <w:rsid w:val="0072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2A2E"/>
  <w15:chartTrackingRefBased/>
  <w15:docId w15:val="{2F8CD85A-DF5D-4249-8748-36CD1ED6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1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1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17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17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17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17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7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517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2026-02-02T03:29:00Z</dcterms:created>
  <dcterms:modified xsi:type="dcterms:W3CDTF">2026-02-02T03:36:00Z</dcterms:modified>
</cp:coreProperties>
</file>