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58390" w14:textId="658A9849" w:rsidR="0092107F" w:rsidRDefault="0051527F">
      <w:pPr>
        <w:rPr>
          <w:lang w:val="en-US"/>
        </w:rPr>
      </w:pPr>
      <w:r>
        <w:rPr>
          <w:lang w:val="en-US"/>
        </w:rPr>
        <w:t>18</w:t>
      </w:r>
      <w:r w:rsidRPr="0051527F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feb</w:t>
      </w:r>
      <w:proofErr w:type="spellEnd"/>
      <w:r>
        <w:rPr>
          <w:lang w:val="en-US"/>
        </w:rPr>
        <w:t xml:space="preserve"> 2026 notes for participants</w:t>
      </w:r>
    </w:p>
    <w:p w14:paraId="2A534AE7" w14:textId="1CF30D8F" w:rsidR="0051527F" w:rsidRPr="0051527F" w:rsidRDefault="0051527F" w:rsidP="0051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Transact-SQL (T-SQL)</w:t>
      </w:r>
    </w:p>
    <w:p w14:paraId="586D4FDE" w14:textId="77777777" w:rsidR="0051527F" w:rsidRPr="0051527F" w:rsidRDefault="0051527F" w:rsidP="00515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 Microsoft’s proprietary extension of SQL used in SQL Server.</w:t>
      </w:r>
    </w:p>
    <w:p w14:paraId="749DCA37" w14:textId="77777777" w:rsidR="0051527F" w:rsidRPr="0051527F" w:rsidRDefault="0051527F" w:rsidP="00515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 Adds procedural programming, local variables, error handling, and system functions.</w:t>
      </w:r>
    </w:p>
    <w:p w14:paraId="6463A6A0" w14:textId="77777777" w:rsidR="0051527F" w:rsidRPr="0051527F" w:rsidRDefault="0051527F" w:rsidP="00515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DFC31B3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-- Basic SELECT</w:t>
      </w:r>
    </w:p>
    <w:p w14:paraId="2F0B773F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Name,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DepartmentID</w:t>
      </w:r>
      <w:proofErr w:type="spellEnd"/>
    </w:p>
    <w:p w14:paraId="65EA6FD8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FROM Employees</w:t>
      </w:r>
    </w:p>
    <w:p w14:paraId="6DD1A801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DepartmentID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14:paraId="1F2715D7" w14:textId="77777777" w:rsidR="0051527F" w:rsidRPr="0051527F" w:rsidRDefault="0051527F" w:rsidP="005152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A09EE6">
          <v:rect id="_x0000_i1026" style="width:0;height:1.5pt" o:hralign="center" o:hrstd="t" o:hr="t" fillcolor="#a0a0a0" stroked="f"/>
        </w:pict>
      </w:r>
    </w:p>
    <w:p w14:paraId="397DAD1A" w14:textId="5781785B" w:rsidR="0051527F" w:rsidRPr="0051527F" w:rsidRDefault="0051527F" w:rsidP="0051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Functions</w:t>
      </w:r>
    </w:p>
    <w:p w14:paraId="256689AD" w14:textId="77777777" w:rsidR="0051527F" w:rsidRPr="0051527F" w:rsidRDefault="0051527F" w:rsidP="005152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Built-in functions that return information about SQL Server or manipulate values.</w:t>
      </w:r>
    </w:p>
    <w:p w14:paraId="69BC7368" w14:textId="77777777" w:rsidR="0051527F" w:rsidRPr="0051527F" w:rsidRDefault="0051527F" w:rsidP="005152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DA45A82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-- Get current system date and time</w:t>
      </w:r>
    </w:p>
    <w:p w14:paraId="2531257D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SELECT GETDATE();</w:t>
      </w:r>
    </w:p>
    <w:p w14:paraId="6977F46A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E875B4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-- String length</w:t>
      </w:r>
    </w:p>
    <w:p w14:paraId="25F84326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SELECT LEN('SQL Server');</w:t>
      </w:r>
    </w:p>
    <w:p w14:paraId="4034CA98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4CEF20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-- User name</w:t>
      </w:r>
    </w:p>
    <w:p w14:paraId="567E8A85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SELECT SYSTEM_USER;</w:t>
      </w:r>
    </w:p>
    <w:p w14:paraId="4F94FFBC" w14:textId="77777777" w:rsidR="0051527F" w:rsidRPr="0051527F" w:rsidRDefault="0051527F" w:rsidP="005152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FCB466">
          <v:rect id="_x0000_i1027" style="width:0;height:1.5pt" o:hralign="center" o:hrstd="t" o:hr="t" fillcolor="#a0a0a0" stroked="f"/>
        </w:pict>
      </w:r>
    </w:p>
    <w:p w14:paraId="2223ACF6" w14:textId="29450299" w:rsidR="0051527F" w:rsidRPr="0051527F" w:rsidRDefault="0051527F" w:rsidP="0051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T-SQL Queries</w:t>
      </w:r>
    </w:p>
    <w:p w14:paraId="4DAF0ECA" w14:textId="77777777" w:rsidR="0051527F" w:rsidRPr="0051527F" w:rsidRDefault="0051527F" w:rsidP="005152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 Complex queries using joins, subqueries, CTEs, window functions.</w:t>
      </w:r>
    </w:p>
    <w:p w14:paraId="4FD748C7" w14:textId="77777777" w:rsidR="0051527F" w:rsidRPr="0051527F" w:rsidRDefault="0051527F" w:rsidP="005152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10FDBA1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-- Window function: rank employees by salary</w:t>
      </w:r>
    </w:p>
    <w:p w14:paraId="28696118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SELECT Name, Salary,</w:t>
      </w:r>
    </w:p>
    <w:p w14:paraId="6DBE92A2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RANK() OVER (ORDER BY Salary DESC) AS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SalaryRank</w:t>
      </w:r>
      <w:proofErr w:type="spellEnd"/>
    </w:p>
    <w:p w14:paraId="430C448A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FROM Employees;</w:t>
      </w:r>
    </w:p>
    <w:p w14:paraId="48AE4D5B" w14:textId="77777777" w:rsidR="0051527F" w:rsidRPr="0051527F" w:rsidRDefault="0051527F" w:rsidP="005152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17489">
          <v:rect id="_x0000_i1028" style="width:0;height:1.5pt" o:hralign="center" o:hrstd="t" o:hr="t" fillcolor="#a0a0a0" stroked="f"/>
        </w:pict>
      </w:r>
    </w:p>
    <w:p w14:paraId="61DA7320" w14:textId="29793077" w:rsidR="0051527F" w:rsidRPr="0051527F" w:rsidRDefault="0051527F" w:rsidP="0051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T-SQL Statements</w:t>
      </w:r>
    </w:p>
    <w:p w14:paraId="147F6F04" w14:textId="77777777" w:rsidR="0051527F" w:rsidRPr="0051527F" w:rsidRDefault="0051527F" w:rsidP="005152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 Statements beyond basic CRUD, like MERGE, OUTPUT, APPLY.</w:t>
      </w:r>
    </w:p>
    <w:p w14:paraId="77D29E81" w14:textId="77777777" w:rsidR="0051527F" w:rsidRPr="0051527F" w:rsidRDefault="0051527F" w:rsidP="005152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17A197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-- MERGE: synchronize target table with source</w:t>
      </w:r>
    </w:p>
    <w:p w14:paraId="339EF8E5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MERGE INTO Employees AS Target</w:t>
      </w:r>
    </w:p>
    <w:p w14:paraId="74BF3744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NewEmployees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Source</w:t>
      </w:r>
    </w:p>
    <w:p w14:paraId="66B80FE1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Target.EmployeeID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Source.EmployeeID</w:t>
      </w:r>
      <w:proofErr w:type="spellEnd"/>
    </w:p>
    <w:p w14:paraId="3E462565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WHEN MATCHED THEN</w:t>
      </w:r>
    </w:p>
    <w:p w14:paraId="24157ACB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UPDATE SET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Target.Name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Source.Name</w:t>
      </w:r>
      <w:proofErr w:type="spellEnd"/>
    </w:p>
    <w:p w14:paraId="6714952F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WHEN NOT MATCHED THEN</w:t>
      </w:r>
    </w:p>
    <w:p w14:paraId="1BAC2B4E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(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, Name) VALUES (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Source.EmployeeID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Source.Name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7061326" w14:textId="77777777" w:rsidR="0051527F" w:rsidRPr="0051527F" w:rsidRDefault="0051527F" w:rsidP="005152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00908D">
          <v:rect id="_x0000_i1029" style="width:0;height:1.5pt" o:hralign="center" o:hrstd="t" o:hr="t" fillcolor="#a0a0a0" stroked="f"/>
        </w:pict>
      </w:r>
    </w:p>
    <w:p w14:paraId="7F195B0A" w14:textId="7A870935" w:rsidR="0051527F" w:rsidRPr="0051527F" w:rsidRDefault="0051527F" w:rsidP="00515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Other T-SQL Statements</w:t>
      </w:r>
    </w:p>
    <w:p w14:paraId="0AC67E5B" w14:textId="77777777" w:rsidR="0051527F" w:rsidRPr="0051527F" w:rsidRDefault="0051527F" w:rsidP="00515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7BEA15F0" w14:textId="77777777" w:rsidR="0051527F" w:rsidRPr="0051527F" w:rsidRDefault="0051527F" w:rsidP="005152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DECLARE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(variables)</w:t>
      </w:r>
    </w:p>
    <w:p w14:paraId="5E5890D2" w14:textId="77777777" w:rsidR="0051527F" w:rsidRPr="0051527F" w:rsidRDefault="0051527F" w:rsidP="005152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(assign values)</w:t>
      </w:r>
    </w:p>
    <w:p w14:paraId="06B8B337" w14:textId="77777777" w:rsidR="0051527F" w:rsidRPr="0051527F" w:rsidRDefault="0051527F" w:rsidP="005152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PRINT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(debugging)</w:t>
      </w:r>
    </w:p>
    <w:p w14:paraId="76C0002C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DECLARE @DeptName NVARCHAR(50);</w:t>
      </w:r>
    </w:p>
    <w:p w14:paraId="3ED384DB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SET @DeptName = 'IT';</w:t>
      </w:r>
    </w:p>
    <w:p w14:paraId="539C9C8D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PRINT 'Department: ' + @DeptName;</w:t>
      </w:r>
    </w:p>
    <w:p w14:paraId="2A224A1E" w14:textId="521B635D" w:rsidR="0051527F" w:rsidRPr="0051527F" w:rsidRDefault="0051527F" w:rsidP="005152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B63077">
          <v:rect id="_x0000_i1030" style="width:0;height:1.5pt" o:hralign="center" o:hrstd="t" o:hr="t" fillcolor="#a0a0a0" stroked="f"/>
        </w:pict>
      </w:r>
      <w:r w:rsidRPr="005152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 Operators</w:t>
      </w:r>
    </w:p>
    <w:p w14:paraId="008220E4" w14:textId="77777777" w:rsidR="0051527F" w:rsidRPr="0051527F" w:rsidRDefault="0051527F" w:rsidP="00515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Combine results of multiple queries.</w:t>
      </w:r>
    </w:p>
    <w:p w14:paraId="1B3482F4" w14:textId="77777777" w:rsidR="0051527F" w:rsidRPr="0051527F" w:rsidRDefault="0051527F" w:rsidP="00515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Operators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14:paraId="48907FFE" w14:textId="77777777" w:rsidR="0051527F" w:rsidRPr="0051527F" w:rsidRDefault="0051527F" w:rsidP="005152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combines results, removes duplicates.</w:t>
      </w:r>
    </w:p>
    <w:p w14:paraId="6A8AFED6" w14:textId="77777777" w:rsidR="0051527F" w:rsidRPr="0051527F" w:rsidRDefault="0051527F" w:rsidP="005152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UNION ALL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combines results, keeps duplicates.</w:t>
      </w:r>
    </w:p>
    <w:p w14:paraId="715F4BE1" w14:textId="77777777" w:rsidR="0051527F" w:rsidRPr="0051527F" w:rsidRDefault="0051527F" w:rsidP="005152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INTERSECT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common rows.</w:t>
      </w:r>
    </w:p>
    <w:p w14:paraId="6FEEE568" w14:textId="77777777" w:rsidR="0051527F" w:rsidRPr="0051527F" w:rsidRDefault="0051527F" w:rsidP="005152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EXCEPT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rows from first query not in second.</w:t>
      </w:r>
    </w:p>
    <w:p w14:paraId="3AE3AB8F" w14:textId="77777777" w:rsidR="0051527F" w:rsidRPr="0051527F" w:rsidRDefault="0051527F" w:rsidP="00515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B3972A0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-- Employees in either IT or HR</w:t>
      </w:r>
    </w:p>
    <w:p w14:paraId="75EF509E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 FROM Employees WHERE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DepartmentID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14:paraId="78F4BE32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</w:p>
    <w:p w14:paraId="60318DA8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 FROM Employees WHERE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DepartmentID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14:paraId="68144BDB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AF0AFD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-- Employees in both IT and HR</w:t>
      </w:r>
    </w:p>
    <w:p w14:paraId="6F458478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 FROM Employees WHERE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DepartmentID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14:paraId="58F7D379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INTERSECT</w:t>
      </w:r>
    </w:p>
    <w:p w14:paraId="3678A7BE" w14:textId="77777777" w:rsidR="0051527F" w:rsidRPr="0051527F" w:rsidRDefault="0051527F" w:rsidP="00515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Name FROM Employees WHERE </w:t>
      </w:r>
      <w:proofErr w:type="spellStart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>DepartmentID</w:t>
      </w:r>
      <w:proofErr w:type="spellEnd"/>
      <w:r w:rsidRPr="005152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</w:t>
      </w:r>
    </w:p>
    <w:p w14:paraId="4DC7F53F" w14:textId="77777777" w:rsidR="0051527F" w:rsidRPr="0051527F" w:rsidRDefault="0051527F" w:rsidP="005152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E0466">
          <v:rect id="_x0000_i1031" style="width:0;height:1.5pt" o:hralign="center" o:hrstd="t" o:hr="t" fillcolor="#a0a0a0" stroked="f"/>
        </w:pict>
      </w:r>
    </w:p>
    <w:p w14:paraId="0B1847D5" w14:textId="2AF650E9" w:rsidR="0051527F" w:rsidRPr="0051527F" w:rsidRDefault="0051527F" w:rsidP="00515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Takeaways</w:t>
      </w:r>
    </w:p>
    <w:p w14:paraId="3D8876F8" w14:textId="77777777" w:rsidR="0051527F" w:rsidRPr="0051527F" w:rsidRDefault="0051527F" w:rsidP="00515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T-SQL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SQL with procedural features.</w:t>
      </w:r>
    </w:p>
    <w:p w14:paraId="3748D199" w14:textId="77777777" w:rsidR="0051527F" w:rsidRPr="0051527F" w:rsidRDefault="0051527F" w:rsidP="00515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functions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simplify operations like date/time, string, and user info.</w:t>
      </w:r>
    </w:p>
    <w:p w14:paraId="7F9DBBAF" w14:textId="77777777" w:rsidR="0051527F" w:rsidRPr="0051527F" w:rsidRDefault="0051527F" w:rsidP="00515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queries/statements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complex logic, merging, and ranking.</w:t>
      </w:r>
    </w:p>
    <w:p w14:paraId="6136385C" w14:textId="77777777" w:rsidR="0051527F" w:rsidRPr="0051527F" w:rsidRDefault="0051527F" w:rsidP="00515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operators</w:t>
      </w: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or filter results across multiple queries.</w:t>
      </w:r>
    </w:p>
    <w:p w14:paraId="781D1123" w14:textId="77777777" w:rsidR="0051527F" w:rsidRPr="0051527F" w:rsidRDefault="0051527F" w:rsidP="005152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2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AB753F">
          <v:rect id="_x0000_i1032" style="width:0;height:1.5pt" o:hralign="center" o:hrstd="t" o:hr="t" fillcolor="#a0a0a0" stroked="f"/>
        </w:pict>
      </w:r>
    </w:p>
    <w:p w14:paraId="11012102" w14:textId="77777777" w:rsidR="0051527F" w:rsidRPr="0051527F" w:rsidRDefault="0051527F">
      <w:pPr>
        <w:rPr>
          <w:lang w:val="en-US"/>
        </w:rPr>
      </w:pPr>
    </w:p>
    <w:sectPr w:rsidR="0051527F" w:rsidRPr="00515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7105A"/>
    <w:multiLevelType w:val="multilevel"/>
    <w:tmpl w:val="E14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C3954"/>
    <w:multiLevelType w:val="multilevel"/>
    <w:tmpl w:val="339C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254A1"/>
    <w:multiLevelType w:val="multilevel"/>
    <w:tmpl w:val="D35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87376"/>
    <w:multiLevelType w:val="multilevel"/>
    <w:tmpl w:val="7B1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94EE6"/>
    <w:multiLevelType w:val="multilevel"/>
    <w:tmpl w:val="459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C31E0"/>
    <w:multiLevelType w:val="multilevel"/>
    <w:tmpl w:val="525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91A97"/>
    <w:multiLevelType w:val="multilevel"/>
    <w:tmpl w:val="AEF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7F"/>
    <w:rsid w:val="0051527F"/>
    <w:rsid w:val="0092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3B90"/>
  <w15:chartTrackingRefBased/>
  <w15:docId w15:val="{2A6D15F7-FBD0-4F15-8B72-8195522A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52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52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52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52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5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52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27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52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9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2026-02-18T08:37:00Z</dcterms:created>
  <dcterms:modified xsi:type="dcterms:W3CDTF">2026-02-18T08:39:00Z</dcterms:modified>
</cp:coreProperties>
</file>