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3D80E" w14:textId="04D1E72D" w:rsidR="00150BAB" w:rsidRDefault="00150BAB"/>
    <w:p w14:paraId="747A34B4" w14:textId="77777777" w:rsidR="00AE280D" w:rsidRDefault="00AE280D" w:rsidP="00AE280D">
      <w:pPr>
        <w:pStyle w:val="Heading1"/>
        <w:shd w:val="clear" w:color="auto" w:fill="FFFFFF"/>
        <w:spacing w:before="360" w:after="360"/>
        <w:rPr>
          <w:rFonts w:ascii="Helvetica" w:hAnsi="Helvetica" w:cs="Helvetica"/>
          <w:color w:val="2A69A8"/>
          <w:spacing w:val="-5"/>
          <w:sz w:val="45"/>
          <w:szCs w:val="45"/>
        </w:rPr>
      </w:pPr>
      <w:r>
        <w:rPr>
          <w:rFonts w:ascii="Helvetica" w:hAnsi="Helvetica" w:cs="Helvetica"/>
          <w:color w:val="2A69A8"/>
          <w:spacing w:val="-5"/>
          <w:sz w:val="45"/>
          <w:szCs w:val="45"/>
        </w:rPr>
        <w:t>SQL Table</w:t>
      </w:r>
    </w:p>
    <w:p w14:paraId="0F44C0AD" w14:textId="77777777" w:rsidR="00AE280D" w:rsidRDefault="00AE280D" w:rsidP="00AE280D">
      <w:pPr>
        <w:rPr>
          <w:rFonts w:ascii="Times New Roman" w:hAnsi="Times New Roman" w:cs="Times New Roman"/>
          <w:sz w:val="24"/>
          <w:szCs w:val="24"/>
        </w:rPr>
      </w:pPr>
      <w:r>
        <w:t>Last update on April 14 2018 06:14:58 (UTC/GMT +8 hours)</w:t>
      </w:r>
    </w:p>
    <w:p w14:paraId="5BA053E2" w14:textId="73A707C8" w:rsidR="00AE280D" w:rsidRDefault="00AE280D" w:rsidP="00AE280D">
      <w:pPr>
        <w:pStyle w:val="Heading2"/>
        <w:pBdr>
          <w:bottom w:val="single" w:sz="6" w:space="6" w:color="000000"/>
        </w:pBdr>
        <w:shd w:val="clear" w:color="auto" w:fill="FFFFFF"/>
        <w:spacing w:before="360" w:beforeAutospacing="0" w:after="225" w:afterAutospacing="0" w:line="720" w:lineRule="atLeast"/>
        <w:rPr>
          <w:rFonts w:ascii="Helvetica" w:hAnsi="Helvetica" w:cs="Helvetica"/>
          <w:b w:val="0"/>
          <w:bCs w:val="0"/>
        </w:rPr>
      </w:pPr>
      <w:r>
        <w:rPr>
          <w:rFonts w:ascii="Helvetica" w:hAnsi="Helvetica" w:cs="Helvetica"/>
          <w:b w:val="0"/>
          <w:bCs w:val="0"/>
          <w:noProof/>
        </w:rPr>
        <w:drawing>
          <wp:inline distT="0" distB="0" distL="0" distR="0" wp14:anchorId="47D5E9E1" wp14:editId="4EFDA4C5">
            <wp:extent cx="6144260" cy="3447415"/>
            <wp:effectExtent l="0" t="0" r="8890" b="635"/>
            <wp:docPr id="11" name="Picture 11" descr="w3r SAMPLE 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3r SAMPLE DATABAS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26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EF74B" w14:textId="77777777" w:rsidR="00AE280D" w:rsidRDefault="00AE280D" w:rsidP="00AE280D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Here is the command to create the table agents:</w:t>
      </w:r>
    </w:p>
    <w:p w14:paraId="2921CB32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CREATE</w:t>
      </w:r>
      <w:r>
        <w:rPr>
          <w:rStyle w:val="HTMLCode"/>
          <w:rFonts w:ascii="Consolas" w:hAnsi="Consolas"/>
          <w:color w:val="000000"/>
        </w:rPr>
        <w:t xml:space="preserve"> </w:t>
      </w:r>
      <w:proofErr w:type="gramStart"/>
      <w:r>
        <w:rPr>
          <w:rStyle w:val="token"/>
          <w:rFonts w:ascii="Consolas" w:hAnsi="Consolas"/>
          <w:color w:val="1990B8"/>
        </w:rPr>
        <w:t>TABLE</w:t>
      </w:r>
      <w:r>
        <w:rPr>
          <w:rStyle w:val="HTMLCode"/>
          <w:rFonts w:ascii="Consolas" w:hAnsi="Consolas"/>
          <w:color w:val="000000"/>
        </w:rPr>
        <w:t xml:space="preserve">  </w:t>
      </w:r>
      <w:r>
        <w:rPr>
          <w:rStyle w:val="token"/>
          <w:rFonts w:ascii="Consolas" w:hAnsi="Consolas"/>
          <w:color w:val="2F9C0A"/>
        </w:rPr>
        <w:t>"</w:t>
      </w:r>
      <w:proofErr w:type="gramEnd"/>
      <w:r>
        <w:rPr>
          <w:rStyle w:val="token"/>
          <w:rFonts w:ascii="Consolas" w:hAnsi="Consolas"/>
          <w:color w:val="2F9C0A"/>
        </w:rPr>
        <w:t>AGENTS"</w:t>
      </w:r>
      <w:r>
        <w:rPr>
          <w:rStyle w:val="HTMLCode"/>
          <w:rFonts w:ascii="Consolas" w:hAnsi="Consolas"/>
          <w:color w:val="000000"/>
        </w:rPr>
        <w:t xml:space="preserve"> </w:t>
      </w:r>
    </w:p>
    <w:p w14:paraId="107CF391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HTMLCode"/>
          <w:rFonts w:ascii="Consolas" w:hAnsi="Consolas"/>
          <w:color w:val="000000"/>
        </w:rPr>
        <w:tab/>
      </w:r>
    </w:p>
    <w:p w14:paraId="2498B035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  </w:t>
      </w:r>
      <w:r>
        <w:rPr>
          <w:rStyle w:val="token"/>
          <w:rFonts w:ascii="Consolas" w:hAnsi="Consolas"/>
          <w:color w:val="2F9C0A"/>
        </w:rPr>
        <w:t>"AGENT_CODE"</w:t>
      </w:r>
      <w:r>
        <w:rPr>
          <w:rStyle w:val="HTMLCode"/>
          <w:rFonts w:ascii="Consolas" w:hAnsi="Consolas"/>
          <w:color w:val="000000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</w:rPr>
        <w:t>CHAR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C92C2C"/>
        </w:rPr>
        <w:t>6</w:t>
      </w:r>
      <w:r>
        <w:rPr>
          <w:rStyle w:val="token"/>
          <w:rFonts w:ascii="Consolas" w:hAnsi="Consolas"/>
          <w:color w:val="5F6364"/>
        </w:rPr>
        <w:t>)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A67F59"/>
        </w:rPr>
        <w:t>NOT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C92C2C"/>
        </w:rPr>
        <w:t>NULL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PRIMARY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KEY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</w:p>
    <w:p w14:paraId="10ACB361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ab/>
      </w:r>
      <w:r>
        <w:rPr>
          <w:rStyle w:val="token"/>
          <w:rFonts w:ascii="Consolas" w:hAnsi="Consolas"/>
          <w:color w:val="2F9C0A"/>
        </w:rPr>
        <w:t>"AGENT_NAME"</w:t>
      </w:r>
      <w:r>
        <w:rPr>
          <w:rStyle w:val="HTMLCode"/>
          <w:rFonts w:ascii="Consolas" w:hAnsi="Consolas"/>
          <w:color w:val="000000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</w:rPr>
        <w:t>CHAR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C92C2C"/>
        </w:rPr>
        <w:t>40</w:t>
      </w:r>
      <w:r>
        <w:rPr>
          <w:rStyle w:val="token"/>
          <w:rFonts w:ascii="Consolas" w:hAnsi="Consolas"/>
          <w:color w:val="5F6364"/>
        </w:rPr>
        <w:t>),</w:t>
      </w:r>
      <w:r>
        <w:rPr>
          <w:rStyle w:val="HTMLCode"/>
          <w:rFonts w:ascii="Consolas" w:hAnsi="Consolas"/>
          <w:color w:val="000000"/>
        </w:rPr>
        <w:t xml:space="preserve"> </w:t>
      </w:r>
    </w:p>
    <w:p w14:paraId="4C6A46B6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ab/>
      </w:r>
      <w:r>
        <w:rPr>
          <w:rStyle w:val="token"/>
          <w:rFonts w:ascii="Consolas" w:hAnsi="Consolas"/>
          <w:color w:val="2F9C0A"/>
        </w:rPr>
        <w:t>"WORKING_AREA"</w:t>
      </w:r>
      <w:r>
        <w:rPr>
          <w:rStyle w:val="HTMLCode"/>
          <w:rFonts w:ascii="Consolas" w:hAnsi="Consolas"/>
          <w:color w:val="000000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</w:rPr>
        <w:t>CHAR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C92C2C"/>
        </w:rPr>
        <w:t>35</w:t>
      </w:r>
      <w:r>
        <w:rPr>
          <w:rStyle w:val="token"/>
          <w:rFonts w:ascii="Consolas" w:hAnsi="Consolas"/>
          <w:color w:val="5F6364"/>
        </w:rPr>
        <w:t>),</w:t>
      </w:r>
      <w:r>
        <w:rPr>
          <w:rStyle w:val="HTMLCode"/>
          <w:rFonts w:ascii="Consolas" w:hAnsi="Consolas"/>
          <w:color w:val="000000"/>
        </w:rPr>
        <w:t xml:space="preserve"> </w:t>
      </w:r>
    </w:p>
    <w:p w14:paraId="24278FFB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ab/>
      </w:r>
      <w:r>
        <w:rPr>
          <w:rStyle w:val="token"/>
          <w:rFonts w:ascii="Consolas" w:hAnsi="Consolas"/>
          <w:color w:val="2F9C0A"/>
        </w:rPr>
        <w:t>"COMMISSION"</w:t>
      </w:r>
      <w:r>
        <w:rPr>
          <w:rStyle w:val="HTMLCode"/>
          <w:rFonts w:ascii="Consolas" w:hAnsi="Consolas"/>
          <w:color w:val="000000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</w:rPr>
        <w:t>NUMBER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C92C2C"/>
        </w:rPr>
        <w:t>10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token"/>
          <w:rFonts w:ascii="Consolas" w:hAnsi="Consolas"/>
          <w:color w:val="C92C2C"/>
        </w:rPr>
        <w:t>2</w:t>
      </w:r>
      <w:r>
        <w:rPr>
          <w:rStyle w:val="token"/>
          <w:rFonts w:ascii="Consolas" w:hAnsi="Consolas"/>
          <w:color w:val="5F6364"/>
        </w:rPr>
        <w:t>),</w:t>
      </w:r>
      <w:r>
        <w:rPr>
          <w:rStyle w:val="HTMLCode"/>
          <w:rFonts w:ascii="Consolas" w:hAnsi="Consolas"/>
          <w:color w:val="000000"/>
        </w:rPr>
        <w:t xml:space="preserve"> </w:t>
      </w:r>
    </w:p>
    <w:p w14:paraId="1CCB5E30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ab/>
      </w:r>
      <w:r>
        <w:rPr>
          <w:rStyle w:val="token"/>
          <w:rFonts w:ascii="Consolas" w:hAnsi="Consolas"/>
          <w:color w:val="2F9C0A"/>
        </w:rPr>
        <w:t>"PHONE_NO"</w:t>
      </w:r>
      <w:r>
        <w:rPr>
          <w:rStyle w:val="HTMLCode"/>
          <w:rFonts w:ascii="Consolas" w:hAnsi="Consolas"/>
          <w:color w:val="000000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</w:rPr>
        <w:t>CHAR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C92C2C"/>
        </w:rPr>
        <w:t>15</w:t>
      </w:r>
      <w:r>
        <w:rPr>
          <w:rStyle w:val="token"/>
          <w:rFonts w:ascii="Consolas" w:hAnsi="Consolas"/>
          <w:color w:val="5F6364"/>
        </w:rPr>
        <w:t>),</w:t>
      </w:r>
      <w:r>
        <w:rPr>
          <w:rStyle w:val="HTMLCode"/>
          <w:rFonts w:ascii="Consolas" w:hAnsi="Consolas"/>
          <w:color w:val="000000"/>
        </w:rPr>
        <w:t xml:space="preserve"> </w:t>
      </w:r>
    </w:p>
    <w:p w14:paraId="40E90E49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ab/>
      </w:r>
      <w:r>
        <w:rPr>
          <w:rStyle w:val="token"/>
          <w:rFonts w:ascii="Consolas" w:hAnsi="Consolas"/>
          <w:color w:val="2F9C0A"/>
        </w:rPr>
        <w:t>"COUNTRY"</w:t>
      </w:r>
      <w:r>
        <w:rPr>
          <w:rStyle w:val="HTMLCode"/>
          <w:rFonts w:ascii="Consolas" w:hAnsi="Consolas"/>
          <w:color w:val="000000"/>
        </w:rPr>
        <w:t xml:space="preserve"> VARCHAR2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C92C2C"/>
        </w:rPr>
        <w:t>25</w:t>
      </w:r>
      <w:r>
        <w:rPr>
          <w:rStyle w:val="token"/>
          <w:rFonts w:ascii="Consolas" w:hAnsi="Consolas"/>
          <w:color w:val="5F6364"/>
        </w:rPr>
        <w:t>)</w:t>
      </w:r>
      <w:r>
        <w:rPr>
          <w:rStyle w:val="HTMLCode"/>
          <w:rFonts w:ascii="Consolas" w:hAnsi="Consolas"/>
          <w:color w:val="000000"/>
        </w:rPr>
        <w:t xml:space="preserve"> </w:t>
      </w:r>
    </w:p>
    <w:p w14:paraId="47D5DEDC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ab/>
        <w:t xml:space="preserve"> </w:t>
      </w:r>
      <w:r>
        <w:rPr>
          <w:rStyle w:val="token"/>
          <w:rFonts w:ascii="Consolas" w:hAnsi="Consolas"/>
          <w:color w:val="5F6364"/>
        </w:rPr>
        <w:t>);</w:t>
      </w:r>
    </w:p>
    <w:p w14:paraId="72D37DAD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color w:val="000000"/>
          <w:sz w:val="24"/>
          <w:szCs w:val="24"/>
        </w:rPr>
        <w:t>Copy</w:t>
      </w:r>
    </w:p>
    <w:p w14:paraId="36895B4C" w14:textId="77777777" w:rsidR="00AE280D" w:rsidRDefault="00AE280D" w:rsidP="00AE280D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 xml:space="preserve">Now insert records into the table </w:t>
      </w:r>
      <w:proofErr w:type="gramStart"/>
      <w:r>
        <w:rPr>
          <w:rFonts w:ascii="Helvetica" w:hAnsi="Helvetica" w:cs="Helvetica"/>
          <w:sz w:val="26"/>
          <w:szCs w:val="26"/>
        </w:rPr>
        <w:t>agents :</w:t>
      </w:r>
      <w:proofErr w:type="gramEnd"/>
    </w:p>
    <w:p w14:paraId="4E80396B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lastRenderedPageBreak/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AGENTS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'A007'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</w:t>
      </w:r>
      <w:proofErr w:type="spellStart"/>
      <w:r>
        <w:rPr>
          <w:rStyle w:val="token"/>
          <w:rFonts w:ascii="Consolas" w:hAnsi="Consolas"/>
          <w:color w:val="2F9C0A"/>
        </w:rPr>
        <w:t>Ramasundar</w:t>
      </w:r>
      <w:proofErr w:type="spellEnd"/>
      <w:r>
        <w:rPr>
          <w:rStyle w:val="token"/>
          <w:rFonts w:ascii="Consolas" w:hAnsi="Consolas"/>
          <w:color w:val="2F9C0A"/>
        </w:rPr>
        <w:t>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'Bangalore'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'0.15'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'077-25814763'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''</w:t>
      </w:r>
      <w:r>
        <w:rPr>
          <w:rStyle w:val="token"/>
          <w:rFonts w:ascii="Consolas" w:hAnsi="Consolas"/>
          <w:color w:val="5F6364"/>
        </w:rPr>
        <w:t>);</w:t>
      </w:r>
    </w:p>
    <w:p w14:paraId="28278A4D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AGENTS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'A003'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'Alex 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'London'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'0.13'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'075-12458969'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''</w:t>
      </w:r>
      <w:r>
        <w:rPr>
          <w:rStyle w:val="token"/>
          <w:rFonts w:ascii="Consolas" w:hAnsi="Consolas"/>
          <w:color w:val="5F6364"/>
        </w:rPr>
        <w:t>);</w:t>
      </w:r>
    </w:p>
    <w:p w14:paraId="0FF169F1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AGENTS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'A008'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'Alford'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'New York'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'0.12'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'044-25874365'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''</w:t>
      </w:r>
      <w:r>
        <w:rPr>
          <w:rStyle w:val="token"/>
          <w:rFonts w:ascii="Consolas" w:hAnsi="Consolas"/>
          <w:color w:val="5F6364"/>
        </w:rPr>
        <w:t>);</w:t>
      </w:r>
    </w:p>
    <w:p w14:paraId="3B79FE58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AGENTS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'A011'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'Ravi Kumar'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'Bangalore'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'0.15'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'077-45625874'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''</w:t>
      </w:r>
      <w:r>
        <w:rPr>
          <w:rStyle w:val="token"/>
          <w:rFonts w:ascii="Consolas" w:hAnsi="Consolas"/>
          <w:color w:val="5F6364"/>
        </w:rPr>
        <w:t>);</w:t>
      </w:r>
    </w:p>
    <w:p w14:paraId="521F4DDC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AGENTS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'A010'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</w:t>
      </w:r>
      <w:proofErr w:type="spellStart"/>
      <w:r>
        <w:rPr>
          <w:rStyle w:val="token"/>
          <w:rFonts w:ascii="Consolas" w:hAnsi="Consolas"/>
          <w:color w:val="2F9C0A"/>
        </w:rPr>
        <w:t>Santakumar</w:t>
      </w:r>
      <w:proofErr w:type="spellEnd"/>
      <w:r>
        <w:rPr>
          <w:rStyle w:val="token"/>
          <w:rFonts w:ascii="Consolas" w:hAnsi="Consolas"/>
          <w:color w:val="2F9C0A"/>
        </w:rPr>
        <w:t>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'Chennai'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'0.14'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'007-22388644'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''</w:t>
      </w:r>
      <w:r>
        <w:rPr>
          <w:rStyle w:val="token"/>
          <w:rFonts w:ascii="Consolas" w:hAnsi="Consolas"/>
          <w:color w:val="5F6364"/>
        </w:rPr>
        <w:t>);</w:t>
      </w:r>
    </w:p>
    <w:p w14:paraId="15FACD3D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AGENTS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'A012'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'Lucida'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'San Jose'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'0.12'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'044-52981425'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''</w:t>
      </w:r>
      <w:r>
        <w:rPr>
          <w:rStyle w:val="token"/>
          <w:rFonts w:ascii="Consolas" w:hAnsi="Consolas"/>
          <w:color w:val="5F6364"/>
        </w:rPr>
        <w:t>);</w:t>
      </w:r>
    </w:p>
    <w:p w14:paraId="51A0483E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AGENTS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'A005'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'Anderson'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'Brisban'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'0.13'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'045-21447739'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''</w:t>
      </w:r>
      <w:r>
        <w:rPr>
          <w:rStyle w:val="token"/>
          <w:rFonts w:ascii="Consolas" w:hAnsi="Consolas"/>
          <w:color w:val="5F6364"/>
        </w:rPr>
        <w:t>);</w:t>
      </w:r>
    </w:p>
    <w:p w14:paraId="0D005D60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AGENTS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'A001'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'Subbarao'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'Bangalore'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'0.14'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'077-12346674'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''</w:t>
      </w:r>
      <w:r>
        <w:rPr>
          <w:rStyle w:val="token"/>
          <w:rFonts w:ascii="Consolas" w:hAnsi="Consolas"/>
          <w:color w:val="5F6364"/>
        </w:rPr>
        <w:t>);</w:t>
      </w:r>
    </w:p>
    <w:p w14:paraId="620AE019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AGENTS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'A002'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'Mukesh'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'Mumbai'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'0.11'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'029-12358964'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''</w:t>
      </w:r>
      <w:r>
        <w:rPr>
          <w:rStyle w:val="token"/>
          <w:rFonts w:ascii="Consolas" w:hAnsi="Consolas"/>
          <w:color w:val="5F6364"/>
        </w:rPr>
        <w:t>);</w:t>
      </w:r>
    </w:p>
    <w:p w14:paraId="56441013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AGENTS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'A006'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</w:t>
      </w:r>
      <w:proofErr w:type="spellStart"/>
      <w:r>
        <w:rPr>
          <w:rStyle w:val="token"/>
          <w:rFonts w:ascii="Consolas" w:hAnsi="Consolas"/>
          <w:color w:val="2F9C0A"/>
        </w:rPr>
        <w:t>McDen</w:t>
      </w:r>
      <w:proofErr w:type="spellEnd"/>
      <w:r>
        <w:rPr>
          <w:rStyle w:val="token"/>
          <w:rFonts w:ascii="Consolas" w:hAnsi="Consolas"/>
          <w:color w:val="2F9C0A"/>
        </w:rPr>
        <w:t>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'London'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'0.15'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'078-22255588'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''</w:t>
      </w:r>
      <w:r>
        <w:rPr>
          <w:rStyle w:val="token"/>
          <w:rFonts w:ascii="Consolas" w:hAnsi="Consolas"/>
          <w:color w:val="5F6364"/>
        </w:rPr>
        <w:t>);</w:t>
      </w:r>
    </w:p>
    <w:p w14:paraId="0C297F73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AGENTS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'A004'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'Ivan'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</w:t>
      </w:r>
      <w:proofErr w:type="spellStart"/>
      <w:r>
        <w:rPr>
          <w:rStyle w:val="token"/>
          <w:rFonts w:ascii="Consolas" w:hAnsi="Consolas"/>
          <w:color w:val="2F9C0A"/>
        </w:rPr>
        <w:t>Torento</w:t>
      </w:r>
      <w:proofErr w:type="spellEnd"/>
      <w:r>
        <w:rPr>
          <w:rStyle w:val="token"/>
          <w:rFonts w:ascii="Consolas" w:hAnsi="Consolas"/>
          <w:color w:val="2F9C0A"/>
        </w:rPr>
        <w:t>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'0.15'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'008-22544166'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''</w:t>
      </w:r>
      <w:r>
        <w:rPr>
          <w:rStyle w:val="token"/>
          <w:rFonts w:ascii="Consolas" w:hAnsi="Consolas"/>
          <w:color w:val="5F6364"/>
        </w:rPr>
        <w:t>);</w:t>
      </w:r>
    </w:p>
    <w:p w14:paraId="2F0B0A63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AGENTS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'A009'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'Benjamin'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</w:t>
      </w:r>
      <w:proofErr w:type="spellStart"/>
      <w:r>
        <w:rPr>
          <w:rStyle w:val="token"/>
          <w:rFonts w:ascii="Consolas" w:hAnsi="Consolas"/>
          <w:color w:val="2F9C0A"/>
        </w:rPr>
        <w:t>Hampshair</w:t>
      </w:r>
      <w:proofErr w:type="spellEnd"/>
      <w:r>
        <w:rPr>
          <w:rStyle w:val="token"/>
          <w:rFonts w:ascii="Consolas" w:hAnsi="Consolas"/>
          <w:color w:val="2F9C0A"/>
        </w:rPr>
        <w:t>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'0.11'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'008-22536178'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''</w:t>
      </w:r>
      <w:r>
        <w:rPr>
          <w:rStyle w:val="token"/>
          <w:rFonts w:ascii="Consolas" w:hAnsi="Consolas"/>
          <w:color w:val="5F6364"/>
        </w:rPr>
        <w:t>);</w:t>
      </w:r>
    </w:p>
    <w:p w14:paraId="559A46DD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color w:val="000000"/>
          <w:sz w:val="24"/>
          <w:szCs w:val="24"/>
        </w:rPr>
        <w:t>Copy</w:t>
      </w:r>
    </w:p>
    <w:p w14:paraId="1A9D7064" w14:textId="77777777" w:rsidR="00AE280D" w:rsidRDefault="00AE280D" w:rsidP="00AE280D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 xml:space="preserve">Here is the command to create the table </w:t>
      </w:r>
      <w:proofErr w:type="gramStart"/>
      <w:r>
        <w:rPr>
          <w:rFonts w:ascii="Helvetica" w:hAnsi="Helvetica" w:cs="Helvetica"/>
          <w:sz w:val="26"/>
          <w:szCs w:val="26"/>
        </w:rPr>
        <w:t>customer :</w:t>
      </w:r>
      <w:proofErr w:type="gramEnd"/>
    </w:p>
    <w:p w14:paraId="24ED7995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CREATE</w:t>
      </w:r>
      <w:r>
        <w:rPr>
          <w:rStyle w:val="HTMLCode"/>
          <w:rFonts w:ascii="Consolas" w:hAnsi="Consolas"/>
          <w:color w:val="000000"/>
        </w:rPr>
        <w:t xml:space="preserve"> </w:t>
      </w:r>
      <w:proofErr w:type="gramStart"/>
      <w:r>
        <w:rPr>
          <w:rStyle w:val="token"/>
          <w:rFonts w:ascii="Consolas" w:hAnsi="Consolas"/>
          <w:color w:val="1990B8"/>
        </w:rPr>
        <w:t>TABLE</w:t>
      </w:r>
      <w:r>
        <w:rPr>
          <w:rStyle w:val="HTMLCode"/>
          <w:rFonts w:ascii="Consolas" w:hAnsi="Consolas"/>
          <w:color w:val="000000"/>
        </w:rPr>
        <w:t xml:space="preserve">  </w:t>
      </w:r>
      <w:r>
        <w:rPr>
          <w:rStyle w:val="token"/>
          <w:rFonts w:ascii="Consolas" w:hAnsi="Consolas"/>
          <w:color w:val="2F9C0A"/>
        </w:rPr>
        <w:t>"</w:t>
      </w:r>
      <w:proofErr w:type="gramEnd"/>
      <w:r>
        <w:rPr>
          <w:rStyle w:val="token"/>
          <w:rFonts w:ascii="Consolas" w:hAnsi="Consolas"/>
          <w:color w:val="2F9C0A"/>
        </w:rPr>
        <w:t>CUSTOMER"</w:t>
      </w:r>
      <w:r>
        <w:rPr>
          <w:rStyle w:val="HTMLCode"/>
          <w:rFonts w:ascii="Consolas" w:hAnsi="Consolas"/>
          <w:color w:val="000000"/>
        </w:rPr>
        <w:t xml:space="preserve"> </w:t>
      </w:r>
    </w:p>
    <w:p w14:paraId="455E0705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HTMLCode"/>
          <w:rFonts w:ascii="Consolas" w:hAnsi="Consolas"/>
          <w:color w:val="000000"/>
        </w:rPr>
        <w:tab/>
      </w:r>
      <w:r>
        <w:rPr>
          <w:rStyle w:val="token"/>
          <w:rFonts w:ascii="Consolas" w:hAnsi="Consolas"/>
          <w:color w:val="2F9C0A"/>
        </w:rPr>
        <w:t>"CUST_CODE"</w:t>
      </w:r>
      <w:r>
        <w:rPr>
          <w:rStyle w:val="HTMLCode"/>
          <w:rFonts w:ascii="Consolas" w:hAnsi="Consolas"/>
          <w:color w:val="000000"/>
        </w:rPr>
        <w:t xml:space="preserve"> VARCHAR2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C92C2C"/>
        </w:rPr>
        <w:t>6</w:t>
      </w:r>
      <w:r>
        <w:rPr>
          <w:rStyle w:val="token"/>
          <w:rFonts w:ascii="Consolas" w:hAnsi="Consolas"/>
          <w:color w:val="5F6364"/>
        </w:rPr>
        <w:t>)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A67F59"/>
        </w:rPr>
        <w:t>NOT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C92C2C"/>
        </w:rPr>
        <w:t>NULL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PRIMARY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KEY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</w:p>
    <w:p w14:paraId="43402601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ab/>
      </w:r>
      <w:r>
        <w:rPr>
          <w:rStyle w:val="token"/>
          <w:rFonts w:ascii="Consolas" w:hAnsi="Consolas"/>
          <w:color w:val="2F9C0A"/>
        </w:rPr>
        <w:t>"CUST_NAME"</w:t>
      </w:r>
      <w:r>
        <w:rPr>
          <w:rStyle w:val="HTMLCode"/>
          <w:rFonts w:ascii="Consolas" w:hAnsi="Consolas"/>
          <w:color w:val="000000"/>
        </w:rPr>
        <w:t xml:space="preserve"> VARCHAR2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C92C2C"/>
        </w:rPr>
        <w:t>40</w:t>
      </w:r>
      <w:r>
        <w:rPr>
          <w:rStyle w:val="token"/>
          <w:rFonts w:ascii="Consolas" w:hAnsi="Consolas"/>
          <w:color w:val="5F6364"/>
        </w:rPr>
        <w:t>)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A67F59"/>
        </w:rPr>
        <w:t>NOT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C92C2C"/>
        </w:rPr>
        <w:t>NULL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</w:p>
    <w:p w14:paraId="0EFED061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ab/>
      </w:r>
      <w:r>
        <w:rPr>
          <w:rStyle w:val="token"/>
          <w:rFonts w:ascii="Consolas" w:hAnsi="Consolas"/>
          <w:color w:val="2F9C0A"/>
        </w:rPr>
        <w:t>"CUST_CITY"</w:t>
      </w:r>
      <w:r>
        <w:rPr>
          <w:rStyle w:val="HTMLCode"/>
          <w:rFonts w:ascii="Consolas" w:hAnsi="Consolas"/>
          <w:color w:val="000000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</w:rPr>
        <w:t>CHAR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C92C2C"/>
        </w:rPr>
        <w:t>35</w:t>
      </w:r>
      <w:r>
        <w:rPr>
          <w:rStyle w:val="token"/>
          <w:rFonts w:ascii="Consolas" w:hAnsi="Consolas"/>
          <w:color w:val="5F6364"/>
        </w:rPr>
        <w:t>),</w:t>
      </w:r>
      <w:r>
        <w:rPr>
          <w:rStyle w:val="HTMLCode"/>
          <w:rFonts w:ascii="Consolas" w:hAnsi="Consolas"/>
          <w:color w:val="000000"/>
        </w:rPr>
        <w:t xml:space="preserve"> </w:t>
      </w:r>
    </w:p>
    <w:p w14:paraId="608CCECF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ab/>
      </w:r>
      <w:r>
        <w:rPr>
          <w:rStyle w:val="token"/>
          <w:rFonts w:ascii="Consolas" w:hAnsi="Consolas"/>
          <w:color w:val="2F9C0A"/>
        </w:rPr>
        <w:t>"WORKING_AREA"</w:t>
      </w:r>
      <w:r>
        <w:rPr>
          <w:rStyle w:val="HTMLCode"/>
          <w:rFonts w:ascii="Consolas" w:hAnsi="Consolas"/>
          <w:color w:val="000000"/>
        </w:rPr>
        <w:t xml:space="preserve"> VARCHAR2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C92C2C"/>
        </w:rPr>
        <w:t>35</w:t>
      </w:r>
      <w:r>
        <w:rPr>
          <w:rStyle w:val="token"/>
          <w:rFonts w:ascii="Consolas" w:hAnsi="Consolas"/>
          <w:color w:val="5F6364"/>
        </w:rPr>
        <w:t>)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A67F59"/>
        </w:rPr>
        <w:t>NOT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C92C2C"/>
        </w:rPr>
        <w:t>NULL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</w:p>
    <w:p w14:paraId="14E6D689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ab/>
      </w:r>
      <w:r>
        <w:rPr>
          <w:rStyle w:val="token"/>
          <w:rFonts w:ascii="Consolas" w:hAnsi="Consolas"/>
          <w:color w:val="2F9C0A"/>
        </w:rPr>
        <w:t>"CUST_COUNTRY"</w:t>
      </w:r>
      <w:r>
        <w:rPr>
          <w:rStyle w:val="HTMLCode"/>
          <w:rFonts w:ascii="Consolas" w:hAnsi="Consolas"/>
          <w:color w:val="000000"/>
        </w:rPr>
        <w:t xml:space="preserve"> VARCHAR2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C92C2C"/>
        </w:rPr>
        <w:t>20</w:t>
      </w:r>
      <w:r>
        <w:rPr>
          <w:rStyle w:val="token"/>
          <w:rFonts w:ascii="Consolas" w:hAnsi="Consolas"/>
          <w:color w:val="5F6364"/>
        </w:rPr>
        <w:t>)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A67F59"/>
        </w:rPr>
        <w:t>NOT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C92C2C"/>
        </w:rPr>
        <w:t>NULL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</w:p>
    <w:p w14:paraId="76C0F87E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ab/>
      </w:r>
      <w:r>
        <w:rPr>
          <w:rStyle w:val="token"/>
          <w:rFonts w:ascii="Consolas" w:hAnsi="Consolas"/>
          <w:color w:val="2F9C0A"/>
        </w:rPr>
        <w:t>"GRADE"</w:t>
      </w:r>
      <w:r>
        <w:rPr>
          <w:rStyle w:val="HTMLCode"/>
          <w:rFonts w:ascii="Consolas" w:hAnsi="Consolas"/>
          <w:color w:val="000000"/>
        </w:rPr>
        <w:t xml:space="preserve"> NUMBER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</w:p>
    <w:p w14:paraId="6409F8DA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ab/>
      </w:r>
      <w:r>
        <w:rPr>
          <w:rStyle w:val="token"/>
          <w:rFonts w:ascii="Consolas" w:hAnsi="Consolas"/>
          <w:color w:val="2F9C0A"/>
        </w:rPr>
        <w:t>"OPENING_AMT"</w:t>
      </w:r>
      <w:r>
        <w:rPr>
          <w:rStyle w:val="HTMLCode"/>
          <w:rFonts w:ascii="Consolas" w:hAnsi="Consolas"/>
          <w:color w:val="000000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</w:rPr>
        <w:t>NUMBER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C92C2C"/>
        </w:rPr>
        <w:t>12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token"/>
          <w:rFonts w:ascii="Consolas" w:hAnsi="Consolas"/>
          <w:color w:val="C92C2C"/>
        </w:rPr>
        <w:t>2</w:t>
      </w:r>
      <w:r>
        <w:rPr>
          <w:rStyle w:val="token"/>
          <w:rFonts w:ascii="Consolas" w:hAnsi="Consolas"/>
          <w:color w:val="5F6364"/>
        </w:rPr>
        <w:t>)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A67F59"/>
        </w:rPr>
        <w:t>NOT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C92C2C"/>
        </w:rPr>
        <w:t>NULL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</w:p>
    <w:p w14:paraId="6D9C9F6E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ab/>
      </w:r>
      <w:r>
        <w:rPr>
          <w:rStyle w:val="token"/>
          <w:rFonts w:ascii="Consolas" w:hAnsi="Consolas"/>
          <w:color w:val="2F9C0A"/>
        </w:rPr>
        <w:t>"RECEIVE_AMT"</w:t>
      </w:r>
      <w:r>
        <w:rPr>
          <w:rStyle w:val="HTMLCode"/>
          <w:rFonts w:ascii="Consolas" w:hAnsi="Consolas"/>
          <w:color w:val="000000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</w:rPr>
        <w:t>NUMBER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C92C2C"/>
        </w:rPr>
        <w:t>12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token"/>
          <w:rFonts w:ascii="Consolas" w:hAnsi="Consolas"/>
          <w:color w:val="C92C2C"/>
        </w:rPr>
        <w:t>2</w:t>
      </w:r>
      <w:r>
        <w:rPr>
          <w:rStyle w:val="token"/>
          <w:rFonts w:ascii="Consolas" w:hAnsi="Consolas"/>
          <w:color w:val="5F6364"/>
        </w:rPr>
        <w:t>)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A67F59"/>
        </w:rPr>
        <w:t>NOT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C92C2C"/>
        </w:rPr>
        <w:t>NULL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</w:p>
    <w:p w14:paraId="2C9D2FCE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ab/>
      </w:r>
      <w:r>
        <w:rPr>
          <w:rStyle w:val="token"/>
          <w:rFonts w:ascii="Consolas" w:hAnsi="Consolas"/>
          <w:color w:val="2F9C0A"/>
        </w:rPr>
        <w:t>"PAYMENT_AMT"</w:t>
      </w:r>
      <w:r>
        <w:rPr>
          <w:rStyle w:val="HTMLCode"/>
          <w:rFonts w:ascii="Consolas" w:hAnsi="Consolas"/>
          <w:color w:val="000000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</w:rPr>
        <w:t>NUMBER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C92C2C"/>
        </w:rPr>
        <w:t>12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token"/>
          <w:rFonts w:ascii="Consolas" w:hAnsi="Consolas"/>
          <w:color w:val="C92C2C"/>
        </w:rPr>
        <w:t>2</w:t>
      </w:r>
      <w:r>
        <w:rPr>
          <w:rStyle w:val="token"/>
          <w:rFonts w:ascii="Consolas" w:hAnsi="Consolas"/>
          <w:color w:val="5F6364"/>
        </w:rPr>
        <w:t>)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A67F59"/>
        </w:rPr>
        <w:t>NOT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C92C2C"/>
        </w:rPr>
        <w:t>NULL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</w:p>
    <w:p w14:paraId="253FBA98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ab/>
      </w:r>
      <w:r>
        <w:rPr>
          <w:rStyle w:val="token"/>
          <w:rFonts w:ascii="Consolas" w:hAnsi="Consolas"/>
          <w:color w:val="2F9C0A"/>
        </w:rPr>
        <w:t>"OUTSTANDING_AMT"</w:t>
      </w:r>
      <w:r>
        <w:rPr>
          <w:rStyle w:val="HTMLCode"/>
          <w:rFonts w:ascii="Consolas" w:hAnsi="Consolas"/>
          <w:color w:val="000000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</w:rPr>
        <w:t>NUMBER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C92C2C"/>
        </w:rPr>
        <w:t>12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token"/>
          <w:rFonts w:ascii="Consolas" w:hAnsi="Consolas"/>
          <w:color w:val="C92C2C"/>
        </w:rPr>
        <w:t>2</w:t>
      </w:r>
      <w:r>
        <w:rPr>
          <w:rStyle w:val="token"/>
          <w:rFonts w:ascii="Consolas" w:hAnsi="Consolas"/>
          <w:color w:val="5F6364"/>
        </w:rPr>
        <w:t>)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A67F59"/>
        </w:rPr>
        <w:t>NOT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C92C2C"/>
        </w:rPr>
        <w:t>NULL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</w:p>
    <w:p w14:paraId="18E61B02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lastRenderedPageBreak/>
        <w:tab/>
      </w:r>
      <w:r>
        <w:rPr>
          <w:rStyle w:val="token"/>
          <w:rFonts w:ascii="Consolas" w:hAnsi="Consolas"/>
          <w:color w:val="2F9C0A"/>
        </w:rPr>
        <w:t>"PHONE_NO"</w:t>
      </w:r>
      <w:r>
        <w:rPr>
          <w:rStyle w:val="HTMLCode"/>
          <w:rFonts w:ascii="Consolas" w:hAnsi="Consolas"/>
          <w:color w:val="000000"/>
        </w:rPr>
        <w:t xml:space="preserve"> VARCHAR2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C92C2C"/>
        </w:rPr>
        <w:t>17</w:t>
      </w:r>
      <w:r>
        <w:rPr>
          <w:rStyle w:val="token"/>
          <w:rFonts w:ascii="Consolas" w:hAnsi="Consolas"/>
          <w:color w:val="5F6364"/>
        </w:rPr>
        <w:t>)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A67F59"/>
        </w:rPr>
        <w:t>NOT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C92C2C"/>
        </w:rPr>
        <w:t>NULL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</w:p>
    <w:p w14:paraId="4EA6E1A2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ab/>
      </w:r>
      <w:r>
        <w:rPr>
          <w:rStyle w:val="token"/>
          <w:rFonts w:ascii="Consolas" w:hAnsi="Consolas"/>
          <w:color w:val="2F9C0A"/>
        </w:rPr>
        <w:t>"AGENT_CODE"</w:t>
      </w:r>
      <w:r>
        <w:rPr>
          <w:rStyle w:val="HTMLCode"/>
          <w:rFonts w:ascii="Consolas" w:hAnsi="Consolas"/>
          <w:color w:val="000000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</w:rPr>
        <w:t>CHAR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C92C2C"/>
        </w:rPr>
        <w:t>6</w:t>
      </w:r>
      <w:r>
        <w:rPr>
          <w:rStyle w:val="token"/>
          <w:rFonts w:ascii="Consolas" w:hAnsi="Consolas"/>
          <w:color w:val="5F6364"/>
        </w:rPr>
        <w:t>)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A67F59"/>
        </w:rPr>
        <w:t>NOT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C92C2C"/>
        </w:rPr>
        <w:t>NULL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REFERENCES</w:t>
      </w:r>
      <w:r>
        <w:rPr>
          <w:rStyle w:val="HTMLCode"/>
          <w:rFonts w:ascii="Consolas" w:hAnsi="Consolas"/>
          <w:color w:val="000000"/>
        </w:rPr>
        <w:t xml:space="preserve"> AGENTS</w:t>
      </w:r>
    </w:p>
    <w:p w14:paraId="732AEFBF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5F6364"/>
        </w:rPr>
        <w:t>);</w:t>
      </w:r>
      <w:r>
        <w:rPr>
          <w:rStyle w:val="HTMLCode"/>
          <w:rFonts w:ascii="Consolas" w:hAnsi="Consolas"/>
          <w:color w:val="000000"/>
        </w:rPr>
        <w:t xml:space="preserve">   </w:t>
      </w:r>
    </w:p>
    <w:p w14:paraId="513C61CE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color w:val="000000"/>
          <w:sz w:val="24"/>
          <w:szCs w:val="24"/>
        </w:rPr>
        <w:t>Copy</w:t>
      </w:r>
    </w:p>
    <w:p w14:paraId="1480F993" w14:textId="77777777" w:rsidR="00AE280D" w:rsidRDefault="00AE280D" w:rsidP="00AE280D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 xml:space="preserve">Now insert records into the table </w:t>
      </w:r>
      <w:proofErr w:type="gramStart"/>
      <w:r>
        <w:rPr>
          <w:rFonts w:ascii="Helvetica" w:hAnsi="Helvetica" w:cs="Helvetica"/>
          <w:sz w:val="26"/>
          <w:szCs w:val="26"/>
        </w:rPr>
        <w:t>customer :</w:t>
      </w:r>
      <w:proofErr w:type="gramEnd"/>
    </w:p>
    <w:p w14:paraId="32F338CC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CUSTOMER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'C00013'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'Holmes'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'London'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'London'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'UK'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'6000.00'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'5000.00'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'4000.00'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'BBBBBBB'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'A003'</w:t>
      </w:r>
      <w:r>
        <w:rPr>
          <w:rStyle w:val="token"/>
          <w:rFonts w:ascii="Consolas" w:hAnsi="Consolas"/>
          <w:color w:val="5F6364"/>
        </w:rPr>
        <w:t>);</w:t>
      </w:r>
    </w:p>
    <w:p w14:paraId="37D6AD05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CUSTOMER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'C00001'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'Micheal'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'New York'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'New York'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'USA'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'3000.00'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'5000.00'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'2000.00'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'6000.00'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'CCCCCCC'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'A008'</w:t>
      </w:r>
      <w:r>
        <w:rPr>
          <w:rStyle w:val="token"/>
          <w:rFonts w:ascii="Consolas" w:hAnsi="Consolas"/>
          <w:color w:val="5F6364"/>
        </w:rPr>
        <w:t>);</w:t>
      </w:r>
    </w:p>
    <w:p w14:paraId="41B87A86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CUSTOMER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'C00020'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'Albert'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'New York'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'New York'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'USA'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'3'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'5000.00'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'6000.00'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'6000.00'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'BBBBSBB'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'A008'</w:t>
      </w:r>
      <w:r>
        <w:rPr>
          <w:rStyle w:val="token"/>
          <w:rFonts w:ascii="Consolas" w:hAnsi="Consolas"/>
          <w:color w:val="5F6364"/>
        </w:rPr>
        <w:t>);</w:t>
      </w:r>
    </w:p>
    <w:p w14:paraId="5D413B1F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CUSTOMER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'C00025'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'Ravindran'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'Bangalore'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'Bangalore'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'India'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'5000.00'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'4000.00'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'8000.00'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'AVAVAVA'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'A011'</w:t>
      </w:r>
      <w:r>
        <w:rPr>
          <w:rStyle w:val="token"/>
          <w:rFonts w:ascii="Consolas" w:hAnsi="Consolas"/>
          <w:color w:val="5F6364"/>
        </w:rPr>
        <w:t>);</w:t>
      </w:r>
    </w:p>
    <w:p w14:paraId="2A86094D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CUSTOMER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'C00024'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'Cook'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'London'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'London'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'UK'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'4000.00'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'9000.00'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'6000.00'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'FSDDSDF'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'A006'</w:t>
      </w:r>
      <w:r>
        <w:rPr>
          <w:rStyle w:val="token"/>
          <w:rFonts w:ascii="Consolas" w:hAnsi="Consolas"/>
          <w:color w:val="5F6364"/>
        </w:rPr>
        <w:t>);</w:t>
      </w:r>
    </w:p>
    <w:p w14:paraId="731F9E2B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CUSTOMER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'C00015'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'Stuart'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'London'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'London'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'UK'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'6000.00'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'8000.00'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'3000.00'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'11000.00'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'GFSGERS'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'A003'</w:t>
      </w:r>
      <w:r>
        <w:rPr>
          <w:rStyle w:val="token"/>
          <w:rFonts w:ascii="Consolas" w:hAnsi="Consolas"/>
          <w:color w:val="5F6364"/>
        </w:rPr>
        <w:t>);</w:t>
      </w:r>
    </w:p>
    <w:p w14:paraId="1F03D79A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CUSTOMER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'C00002'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'Bolt'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'New York'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'New York'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'USA'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'3'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'5000.00'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'9000.00'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'3000.00'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'DDNRDRH'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'A008'</w:t>
      </w:r>
      <w:r>
        <w:rPr>
          <w:rStyle w:val="token"/>
          <w:rFonts w:ascii="Consolas" w:hAnsi="Consolas"/>
          <w:color w:val="5F6364"/>
        </w:rPr>
        <w:t>);</w:t>
      </w:r>
    </w:p>
    <w:p w14:paraId="7172EBB6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CUSTOMER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'C00018'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'Fleming'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'Brisban'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'Brisban'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'Australia'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'9000.00'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'5000.00'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'NHBGVFC'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'A005'</w:t>
      </w:r>
      <w:r>
        <w:rPr>
          <w:rStyle w:val="token"/>
          <w:rFonts w:ascii="Consolas" w:hAnsi="Consolas"/>
          <w:color w:val="5F6364"/>
        </w:rPr>
        <w:t>);</w:t>
      </w:r>
    </w:p>
    <w:p w14:paraId="60C98ADE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CUSTOMER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'C00021'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'Jacks'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'Brisban'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'Brisban'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'Australia'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'WERTGDF'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'A005'</w:t>
      </w:r>
      <w:r>
        <w:rPr>
          <w:rStyle w:val="token"/>
          <w:rFonts w:ascii="Consolas" w:hAnsi="Consolas"/>
          <w:color w:val="5F6364"/>
        </w:rPr>
        <w:t>);</w:t>
      </w:r>
    </w:p>
    <w:p w14:paraId="2EE15A44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CUSTOMER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'C00019'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</w:t>
      </w:r>
      <w:proofErr w:type="spellStart"/>
      <w:r>
        <w:rPr>
          <w:rStyle w:val="token"/>
          <w:rFonts w:ascii="Consolas" w:hAnsi="Consolas"/>
          <w:color w:val="2F9C0A"/>
        </w:rPr>
        <w:t>Yearannaidu</w:t>
      </w:r>
      <w:proofErr w:type="spellEnd"/>
      <w:r>
        <w:rPr>
          <w:rStyle w:val="token"/>
          <w:rFonts w:ascii="Consolas" w:hAnsi="Consolas"/>
          <w:color w:val="2F9C0A"/>
        </w:rPr>
        <w:t>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'Chennai'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'Chennai'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'India'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'8000.00'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'8000.00'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'ZZZZBFV'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'A010'</w:t>
      </w:r>
      <w:r>
        <w:rPr>
          <w:rStyle w:val="token"/>
          <w:rFonts w:ascii="Consolas" w:hAnsi="Consolas"/>
          <w:color w:val="5F6364"/>
        </w:rPr>
        <w:t>);</w:t>
      </w:r>
    </w:p>
    <w:p w14:paraId="1650A099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CUSTOMER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'C00005'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</w:t>
      </w:r>
      <w:proofErr w:type="spellStart"/>
      <w:r>
        <w:rPr>
          <w:rStyle w:val="token"/>
          <w:rFonts w:ascii="Consolas" w:hAnsi="Consolas"/>
          <w:color w:val="2F9C0A"/>
        </w:rPr>
        <w:t>Sasikant</w:t>
      </w:r>
      <w:proofErr w:type="spellEnd"/>
      <w:r>
        <w:rPr>
          <w:rStyle w:val="token"/>
          <w:rFonts w:ascii="Consolas" w:hAnsi="Consolas"/>
          <w:color w:val="2F9C0A"/>
        </w:rPr>
        <w:t>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'Mumbai'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'Mumbai'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'India'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'11000.00'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'11000.00'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'147-25896312'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'A002'</w:t>
      </w:r>
      <w:r>
        <w:rPr>
          <w:rStyle w:val="token"/>
          <w:rFonts w:ascii="Consolas" w:hAnsi="Consolas"/>
          <w:color w:val="5F6364"/>
        </w:rPr>
        <w:t>);</w:t>
      </w:r>
    </w:p>
    <w:p w14:paraId="2E2DC268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CUSTOMER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'C00007'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'Ramanathan'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'Chennai'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'Chennai'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'India'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'11000.00'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'9000.00'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'9000.00'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'GHRDWSD'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'A010'</w:t>
      </w:r>
      <w:r>
        <w:rPr>
          <w:rStyle w:val="token"/>
          <w:rFonts w:ascii="Consolas" w:hAnsi="Consolas"/>
          <w:color w:val="5F6364"/>
        </w:rPr>
        <w:t>);</w:t>
      </w:r>
    </w:p>
    <w:p w14:paraId="2C87EBCB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CUSTOMER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'C00022'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'Avinash'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'Mumbai'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'Mumbai'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'India'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'11000.00'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'9000.00'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'9000.00'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'113-12345678'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token"/>
          <w:rFonts w:ascii="Consolas" w:hAnsi="Consolas"/>
          <w:color w:val="2F9C0A"/>
        </w:rPr>
        <w:t>'A002'</w:t>
      </w:r>
      <w:r>
        <w:rPr>
          <w:rStyle w:val="token"/>
          <w:rFonts w:ascii="Consolas" w:hAnsi="Consolas"/>
          <w:color w:val="5F6364"/>
        </w:rPr>
        <w:t>);</w:t>
      </w:r>
    </w:p>
    <w:p w14:paraId="756DA6AE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CUSTOMER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'C00004'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'Winston'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'Brisban'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'Brisban'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'Australia'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'5000.00'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'8000.00'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'6000.00'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'AAAAAAA'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'A005'</w:t>
      </w:r>
      <w:r>
        <w:rPr>
          <w:rStyle w:val="token"/>
          <w:rFonts w:ascii="Consolas" w:hAnsi="Consolas"/>
          <w:color w:val="5F6364"/>
        </w:rPr>
        <w:t>);</w:t>
      </w:r>
    </w:p>
    <w:p w14:paraId="0AA05C8C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CUSTOMER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'C00023'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'Karl'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'London'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'London'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'UK'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'4000.00'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'6000.00'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'3000.00'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'AAAABAA'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'A006'</w:t>
      </w:r>
      <w:r>
        <w:rPr>
          <w:rStyle w:val="token"/>
          <w:rFonts w:ascii="Consolas" w:hAnsi="Consolas"/>
          <w:color w:val="5F6364"/>
        </w:rPr>
        <w:t>);</w:t>
      </w:r>
    </w:p>
    <w:p w14:paraId="450B19BC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CUSTOMER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'C00006'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'Shilton'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</w:t>
      </w:r>
      <w:proofErr w:type="spellStart"/>
      <w:r>
        <w:rPr>
          <w:rStyle w:val="token"/>
          <w:rFonts w:ascii="Consolas" w:hAnsi="Consolas"/>
          <w:color w:val="2F9C0A"/>
        </w:rPr>
        <w:t>Torento</w:t>
      </w:r>
      <w:proofErr w:type="spellEnd"/>
      <w:r>
        <w:rPr>
          <w:rStyle w:val="token"/>
          <w:rFonts w:ascii="Consolas" w:hAnsi="Consolas"/>
          <w:color w:val="2F9C0A"/>
        </w:rPr>
        <w:t>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</w:t>
      </w:r>
      <w:proofErr w:type="spellStart"/>
      <w:r>
        <w:rPr>
          <w:rStyle w:val="token"/>
          <w:rFonts w:ascii="Consolas" w:hAnsi="Consolas"/>
          <w:color w:val="2F9C0A"/>
        </w:rPr>
        <w:t>Torento</w:t>
      </w:r>
      <w:proofErr w:type="spellEnd"/>
      <w:r>
        <w:rPr>
          <w:rStyle w:val="token"/>
          <w:rFonts w:ascii="Consolas" w:hAnsi="Consolas"/>
          <w:color w:val="2F9C0A"/>
        </w:rPr>
        <w:t>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'Canada'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'10000.00'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'6000.00'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'11000.00'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'DDDDDDD'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'A004'</w:t>
      </w:r>
      <w:r>
        <w:rPr>
          <w:rStyle w:val="token"/>
          <w:rFonts w:ascii="Consolas" w:hAnsi="Consolas"/>
          <w:color w:val="5F6364"/>
        </w:rPr>
        <w:t>);</w:t>
      </w:r>
    </w:p>
    <w:p w14:paraId="55E727F3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lastRenderedPageBreak/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CUSTOMER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'C00010'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'Charles'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</w:t>
      </w:r>
      <w:proofErr w:type="spellStart"/>
      <w:r>
        <w:rPr>
          <w:rStyle w:val="token"/>
          <w:rFonts w:ascii="Consolas" w:hAnsi="Consolas"/>
          <w:color w:val="2F9C0A"/>
        </w:rPr>
        <w:t>Hampshair</w:t>
      </w:r>
      <w:proofErr w:type="spellEnd"/>
      <w:r>
        <w:rPr>
          <w:rStyle w:val="token"/>
          <w:rFonts w:ascii="Consolas" w:hAnsi="Consolas"/>
          <w:color w:val="2F9C0A"/>
        </w:rPr>
        <w:t>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</w:t>
      </w:r>
      <w:proofErr w:type="spellStart"/>
      <w:r>
        <w:rPr>
          <w:rStyle w:val="token"/>
          <w:rFonts w:ascii="Consolas" w:hAnsi="Consolas"/>
          <w:color w:val="2F9C0A"/>
        </w:rPr>
        <w:t>Hampshair</w:t>
      </w:r>
      <w:proofErr w:type="spellEnd"/>
      <w:r>
        <w:rPr>
          <w:rStyle w:val="token"/>
          <w:rFonts w:ascii="Consolas" w:hAnsi="Consolas"/>
          <w:color w:val="2F9C0A"/>
        </w:rPr>
        <w:t>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'UK'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'3'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'6000.00'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'4000.00'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'5000.00'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'5000.00'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'MMMMMMM'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'A009'</w:t>
      </w:r>
      <w:r>
        <w:rPr>
          <w:rStyle w:val="token"/>
          <w:rFonts w:ascii="Consolas" w:hAnsi="Consolas"/>
          <w:color w:val="5F6364"/>
        </w:rPr>
        <w:t>);</w:t>
      </w:r>
    </w:p>
    <w:p w14:paraId="1FF46946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CUSTOMER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'C00017'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'Srinivas'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'Bangalore'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'Bangalore'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'India'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'8000.00'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'4000.00'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'3000.00'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'9000.00'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'AAAAAAB'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'A007'</w:t>
      </w:r>
      <w:r>
        <w:rPr>
          <w:rStyle w:val="token"/>
          <w:rFonts w:ascii="Consolas" w:hAnsi="Consolas"/>
          <w:color w:val="5F6364"/>
        </w:rPr>
        <w:t>);</w:t>
      </w:r>
    </w:p>
    <w:p w14:paraId="7E776DA7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CUSTOMER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'C00012'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'Steven'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'San Jose'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'San Jose'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'USA'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'5000.00'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'9000.00'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'3000.00'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'KRFYGJK'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'A012'</w:t>
      </w:r>
      <w:r>
        <w:rPr>
          <w:rStyle w:val="token"/>
          <w:rFonts w:ascii="Consolas" w:hAnsi="Consolas"/>
          <w:color w:val="5F6364"/>
        </w:rPr>
        <w:t>);</w:t>
      </w:r>
    </w:p>
    <w:p w14:paraId="46B6ADF5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CUSTOMER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'C00008'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'Karolina'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</w:t>
      </w:r>
      <w:proofErr w:type="spellStart"/>
      <w:r>
        <w:rPr>
          <w:rStyle w:val="token"/>
          <w:rFonts w:ascii="Consolas" w:hAnsi="Consolas"/>
          <w:color w:val="2F9C0A"/>
        </w:rPr>
        <w:t>Torento</w:t>
      </w:r>
      <w:proofErr w:type="spellEnd"/>
      <w:r>
        <w:rPr>
          <w:rStyle w:val="token"/>
          <w:rFonts w:ascii="Consolas" w:hAnsi="Consolas"/>
          <w:color w:val="2F9C0A"/>
        </w:rPr>
        <w:t>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</w:t>
      </w:r>
      <w:proofErr w:type="spellStart"/>
      <w:r>
        <w:rPr>
          <w:rStyle w:val="token"/>
          <w:rFonts w:ascii="Consolas" w:hAnsi="Consolas"/>
          <w:color w:val="2F9C0A"/>
        </w:rPr>
        <w:t>Torento</w:t>
      </w:r>
      <w:proofErr w:type="spellEnd"/>
      <w:r>
        <w:rPr>
          <w:rStyle w:val="token"/>
          <w:rFonts w:ascii="Consolas" w:hAnsi="Consolas"/>
          <w:color w:val="2F9C0A"/>
        </w:rPr>
        <w:t>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'Canada'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'9000.00'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'5000.00'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'HJKORED'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'A004'</w:t>
      </w:r>
      <w:r>
        <w:rPr>
          <w:rStyle w:val="token"/>
          <w:rFonts w:ascii="Consolas" w:hAnsi="Consolas"/>
          <w:color w:val="5F6364"/>
        </w:rPr>
        <w:t>);</w:t>
      </w:r>
    </w:p>
    <w:p w14:paraId="693C6771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CUSTOMER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'C00003'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'Martin'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</w:t>
      </w:r>
      <w:proofErr w:type="spellStart"/>
      <w:r>
        <w:rPr>
          <w:rStyle w:val="token"/>
          <w:rFonts w:ascii="Consolas" w:hAnsi="Consolas"/>
          <w:color w:val="2F9C0A"/>
        </w:rPr>
        <w:t>Torento</w:t>
      </w:r>
      <w:proofErr w:type="spellEnd"/>
      <w:r>
        <w:rPr>
          <w:rStyle w:val="token"/>
          <w:rFonts w:ascii="Consolas" w:hAnsi="Consolas"/>
          <w:color w:val="2F9C0A"/>
        </w:rPr>
        <w:t>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</w:t>
      </w:r>
      <w:proofErr w:type="spellStart"/>
      <w:r>
        <w:rPr>
          <w:rStyle w:val="token"/>
          <w:rFonts w:ascii="Consolas" w:hAnsi="Consolas"/>
          <w:color w:val="2F9C0A"/>
        </w:rPr>
        <w:t>Torento</w:t>
      </w:r>
      <w:proofErr w:type="spellEnd"/>
      <w:r>
        <w:rPr>
          <w:rStyle w:val="token"/>
          <w:rFonts w:ascii="Consolas" w:hAnsi="Consolas"/>
          <w:color w:val="2F9C0A"/>
        </w:rPr>
        <w:t>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'Canada'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'8000.00'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'8000.00'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'MJYURFD'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'A004'</w:t>
      </w:r>
      <w:r>
        <w:rPr>
          <w:rStyle w:val="token"/>
          <w:rFonts w:ascii="Consolas" w:hAnsi="Consolas"/>
          <w:color w:val="5F6364"/>
        </w:rPr>
        <w:t>);</w:t>
      </w:r>
    </w:p>
    <w:p w14:paraId="4D595947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CUSTOMER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'C00009'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'Ramesh'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'Mumbai'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'Mumbai'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'India'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'3'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'8000.00'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'3000.00'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'12000.00'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'Phone No'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'A002'</w:t>
      </w:r>
      <w:r>
        <w:rPr>
          <w:rStyle w:val="token"/>
          <w:rFonts w:ascii="Consolas" w:hAnsi="Consolas"/>
          <w:color w:val="5F6364"/>
        </w:rPr>
        <w:t>);</w:t>
      </w:r>
    </w:p>
    <w:p w14:paraId="77C2E2F7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CUSTOMER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'C00014'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</w:t>
      </w:r>
      <w:proofErr w:type="spellStart"/>
      <w:r>
        <w:rPr>
          <w:rStyle w:val="token"/>
          <w:rFonts w:ascii="Consolas" w:hAnsi="Consolas"/>
          <w:color w:val="2F9C0A"/>
        </w:rPr>
        <w:t>Rangarappa</w:t>
      </w:r>
      <w:proofErr w:type="spellEnd"/>
      <w:r>
        <w:rPr>
          <w:rStyle w:val="token"/>
          <w:rFonts w:ascii="Consolas" w:hAnsi="Consolas"/>
          <w:color w:val="2F9C0A"/>
        </w:rPr>
        <w:t>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'Bangalore'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'Bangalore'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'India'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'8000.00'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'11000.00'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'12000.00'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'AAAATGF'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'A001'</w:t>
      </w:r>
      <w:r>
        <w:rPr>
          <w:rStyle w:val="token"/>
          <w:rFonts w:ascii="Consolas" w:hAnsi="Consolas"/>
          <w:color w:val="5F6364"/>
        </w:rPr>
        <w:t>);</w:t>
      </w:r>
    </w:p>
    <w:p w14:paraId="0A8A0655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CUSTOMER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'C00016'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</w:t>
      </w:r>
      <w:proofErr w:type="spellStart"/>
      <w:r>
        <w:rPr>
          <w:rStyle w:val="token"/>
          <w:rFonts w:ascii="Consolas" w:hAnsi="Consolas"/>
          <w:color w:val="2F9C0A"/>
        </w:rPr>
        <w:t>Venkatpati</w:t>
      </w:r>
      <w:proofErr w:type="spellEnd"/>
      <w:r>
        <w:rPr>
          <w:rStyle w:val="token"/>
          <w:rFonts w:ascii="Consolas" w:hAnsi="Consolas"/>
          <w:color w:val="2F9C0A"/>
        </w:rPr>
        <w:t>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'Bangalore'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'Bangalore'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'India'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'8000.00'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'11000.00'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'12000.00'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'JRTVFDD'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'A007'</w:t>
      </w:r>
      <w:r>
        <w:rPr>
          <w:rStyle w:val="token"/>
          <w:rFonts w:ascii="Consolas" w:hAnsi="Consolas"/>
          <w:color w:val="5F6364"/>
        </w:rPr>
        <w:t>);</w:t>
      </w:r>
    </w:p>
    <w:p w14:paraId="6C21B43B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CUSTOMER </w:t>
      </w:r>
      <w:r>
        <w:rPr>
          <w:rStyle w:val="token"/>
          <w:rFonts w:ascii="Consolas" w:hAnsi="Consolas"/>
          <w:color w:val="1990B8"/>
        </w:rPr>
        <w:t>VALUES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2F9C0A"/>
        </w:rPr>
        <w:t>'C00011'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</w:t>
      </w:r>
      <w:proofErr w:type="spellStart"/>
      <w:r>
        <w:rPr>
          <w:rStyle w:val="token"/>
          <w:rFonts w:ascii="Consolas" w:hAnsi="Consolas"/>
          <w:color w:val="2F9C0A"/>
        </w:rPr>
        <w:t>Sundariya</w:t>
      </w:r>
      <w:proofErr w:type="spellEnd"/>
      <w:r>
        <w:rPr>
          <w:rStyle w:val="token"/>
          <w:rFonts w:ascii="Consolas" w:hAnsi="Consolas"/>
          <w:color w:val="2F9C0A"/>
        </w:rPr>
        <w:t>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'Chennai'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'Chennai'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'India'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'3'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'11000.00'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'11000.00'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'PPHGRTS'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'A010'</w:t>
      </w:r>
      <w:r>
        <w:rPr>
          <w:rStyle w:val="token"/>
          <w:rFonts w:ascii="Consolas" w:hAnsi="Consolas"/>
          <w:color w:val="5F6364"/>
        </w:rPr>
        <w:t>);</w:t>
      </w:r>
    </w:p>
    <w:p w14:paraId="640C34F7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color w:val="000000"/>
          <w:sz w:val="24"/>
          <w:szCs w:val="24"/>
        </w:rPr>
        <w:t>Copy</w:t>
      </w:r>
    </w:p>
    <w:p w14:paraId="4358D98C" w14:textId="77777777" w:rsidR="00AE280D" w:rsidRDefault="00AE280D" w:rsidP="00AE280D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 xml:space="preserve">Here is the command to create the table </w:t>
      </w:r>
      <w:proofErr w:type="gramStart"/>
      <w:r>
        <w:rPr>
          <w:rFonts w:ascii="Helvetica" w:hAnsi="Helvetica" w:cs="Helvetica"/>
          <w:sz w:val="26"/>
          <w:szCs w:val="26"/>
        </w:rPr>
        <w:t>orders :</w:t>
      </w:r>
      <w:proofErr w:type="gramEnd"/>
    </w:p>
    <w:p w14:paraId="429EA654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CREATE</w:t>
      </w:r>
      <w:r>
        <w:rPr>
          <w:rStyle w:val="HTMLCode"/>
          <w:rFonts w:ascii="Consolas" w:hAnsi="Consolas"/>
          <w:color w:val="000000"/>
        </w:rPr>
        <w:t xml:space="preserve"> </w:t>
      </w:r>
      <w:proofErr w:type="gramStart"/>
      <w:r>
        <w:rPr>
          <w:rStyle w:val="token"/>
          <w:rFonts w:ascii="Consolas" w:hAnsi="Consolas"/>
          <w:color w:val="1990B8"/>
        </w:rPr>
        <w:t>TABLE</w:t>
      </w:r>
      <w:r>
        <w:rPr>
          <w:rStyle w:val="HTMLCode"/>
          <w:rFonts w:ascii="Consolas" w:hAnsi="Consolas"/>
          <w:color w:val="000000"/>
        </w:rPr>
        <w:t xml:space="preserve">  </w:t>
      </w:r>
      <w:r>
        <w:rPr>
          <w:rStyle w:val="token"/>
          <w:rFonts w:ascii="Consolas" w:hAnsi="Consolas"/>
          <w:color w:val="2F9C0A"/>
        </w:rPr>
        <w:t>"</w:t>
      </w:r>
      <w:proofErr w:type="gramEnd"/>
      <w:r>
        <w:rPr>
          <w:rStyle w:val="token"/>
          <w:rFonts w:ascii="Consolas" w:hAnsi="Consolas"/>
          <w:color w:val="2F9C0A"/>
        </w:rPr>
        <w:t>ORDERS"</w:t>
      </w:r>
      <w:r>
        <w:rPr>
          <w:rStyle w:val="HTMLCode"/>
          <w:rFonts w:ascii="Consolas" w:hAnsi="Consolas"/>
          <w:color w:val="000000"/>
        </w:rPr>
        <w:t xml:space="preserve"> </w:t>
      </w:r>
    </w:p>
    <w:p w14:paraId="5B5FAF84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 </w:t>
      </w:r>
      <w:r>
        <w:rPr>
          <w:rStyle w:val="token"/>
          <w:rFonts w:ascii="Consolas" w:hAnsi="Consolas"/>
          <w:color w:val="5F6364"/>
        </w:rPr>
        <w:t>(</w:t>
      </w:r>
    </w:p>
    <w:p w14:paraId="00DD5457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      </w:t>
      </w:r>
      <w:r>
        <w:rPr>
          <w:rStyle w:val="token"/>
          <w:rFonts w:ascii="Consolas" w:hAnsi="Consolas"/>
          <w:color w:val="2F9C0A"/>
        </w:rPr>
        <w:t>"ORD_NUM"</w:t>
      </w:r>
      <w:r>
        <w:rPr>
          <w:rStyle w:val="HTMLCode"/>
          <w:rFonts w:ascii="Consolas" w:hAnsi="Consolas"/>
          <w:color w:val="000000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</w:rPr>
        <w:t>NUMBER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C92C2C"/>
        </w:rPr>
        <w:t>6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token"/>
          <w:rFonts w:ascii="Consolas" w:hAnsi="Consolas"/>
          <w:color w:val="C92C2C"/>
        </w:rPr>
        <w:t>0</w:t>
      </w:r>
      <w:r>
        <w:rPr>
          <w:rStyle w:val="token"/>
          <w:rFonts w:ascii="Consolas" w:hAnsi="Consolas"/>
          <w:color w:val="5F6364"/>
        </w:rPr>
        <w:t>)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A67F59"/>
        </w:rPr>
        <w:t>NOT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C92C2C"/>
        </w:rPr>
        <w:t>NULL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PRIMARY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KEY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</w:p>
    <w:p w14:paraId="45F94AF9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ab/>
      </w:r>
      <w:r>
        <w:rPr>
          <w:rStyle w:val="token"/>
          <w:rFonts w:ascii="Consolas" w:hAnsi="Consolas"/>
          <w:color w:val="2F9C0A"/>
        </w:rPr>
        <w:t>"ORD_AMOUNT"</w:t>
      </w:r>
      <w:r>
        <w:rPr>
          <w:rStyle w:val="HTMLCode"/>
          <w:rFonts w:ascii="Consolas" w:hAnsi="Consolas"/>
          <w:color w:val="000000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</w:rPr>
        <w:t>NUMBER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C92C2C"/>
        </w:rPr>
        <w:t>12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token"/>
          <w:rFonts w:ascii="Consolas" w:hAnsi="Consolas"/>
          <w:color w:val="C92C2C"/>
        </w:rPr>
        <w:t>2</w:t>
      </w:r>
      <w:r>
        <w:rPr>
          <w:rStyle w:val="token"/>
          <w:rFonts w:ascii="Consolas" w:hAnsi="Consolas"/>
          <w:color w:val="5F6364"/>
        </w:rPr>
        <w:t>)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A67F59"/>
        </w:rPr>
        <w:t>NOT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C92C2C"/>
        </w:rPr>
        <w:t>NULL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</w:p>
    <w:p w14:paraId="07BE033C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ab/>
      </w:r>
      <w:r>
        <w:rPr>
          <w:rStyle w:val="token"/>
          <w:rFonts w:ascii="Consolas" w:hAnsi="Consolas"/>
          <w:color w:val="2F9C0A"/>
        </w:rPr>
        <w:t>"ADVANCE_AMOUNT"</w:t>
      </w:r>
      <w:r>
        <w:rPr>
          <w:rStyle w:val="HTMLCode"/>
          <w:rFonts w:ascii="Consolas" w:hAnsi="Consolas"/>
          <w:color w:val="000000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</w:rPr>
        <w:t>NUMBER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C92C2C"/>
        </w:rPr>
        <w:t>12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token"/>
          <w:rFonts w:ascii="Consolas" w:hAnsi="Consolas"/>
          <w:color w:val="C92C2C"/>
        </w:rPr>
        <w:t>2</w:t>
      </w:r>
      <w:r>
        <w:rPr>
          <w:rStyle w:val="token"/>
          <w:rFonts w:ascii="Consolas" w:hAnsi="Consolas"/>
          <w:color w:val="5F6364"/>
        </w:rPr>
        <w:t>)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A67F59"/>
        </w:rPr>
        <w:t>NOT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C92C2C"/>
        </w:rPr>
        <w:t>NULL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</w:p>
    <w:p w14:paraId="1F8ECC65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ab/>
      </w:r>
      <w:r>
        <w:rPr>
          <w:rStyle w:val="token"/>
          <w:rFonts w:ascii="Consolas" w:hAnsi="Consolas"/>
          <w:color w:val="2F9C0A"/>
        </w:rPr>
        <w:t>"ORD_DATE"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DATE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A67F59"/>
        </w:rPr>
        <w:t>NOT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C92C2C"/>
        </w:rPr>
        <w:t>NULL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</w:p>
    <w:p w14:paraId="44440FFD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ab/>
      </w:r>
      <w:r>
        <w:rPr>
          <w:rStyle w:val="token"/>
          <w:rFonts w:ascii="Consolas" w:hAnsi="Consolas"/>
          <w:color w:val="2F9C0A"/>
        </w:rPr>
        <w:t>"CUST_CODE"</w:t>
      </w:r>
      <w:r>
        <w:rPr>
          <w:rStyle w:val="HTMLCode"/>
          <w:rFonts w:ascii="Consolas" w:hAnsi="Consolas"/>
          <w:color w:val="000000"/>
        </w:rPr>
        <w:t xml:space="preserve"> VARCHAR2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C92C2C"/>
        </w:rPr>
        <w:t>6</w:t>
      </w:r>
      <w:r>
        <w:rPr>
          <w:rStyle w:val="token"/>
          <w:rFonts w:ascii="Consolas" w:hAnsi="Consolas"/>
          <w:color w:val="5F6364"/>
        </w:rPr>
        <w:t>)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A67F59"/>
        </w:rPr>
        <w:t>NOT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C92C2C"/>
        </w:rPr>
        <w:t>NULL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REFERENCES</w:t>
      </w:r>
      <w:r>
        <w:rPr>
          <w:rStyle w:val="HTMLCode"/>
          <w:rFonts w:ascii="Consolas" w:hAnsi="Consolas"/>
          <w:color w:val="000000"/>
        </w:rPr>
        <w:t xml:space="preserve"> CUSTOMER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</w:p>
    <w:p w14:paraId="022639D3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ab/>
      </w:r>
      <w:r>
        <w:rPr>
          <w:rStyle w:val="token"/>
          <w:rFonts w:ascii="Consolas" w:hAnsi="Consolas"/>
          <w:color w:val="2F9C0A"/>
        </w:rPr>
        <w:t>"AGENT_CODE"</w:t>
      </w:r>
      <w:r>
        <w:rPr>
          <w:rStyle w:val="HTMLCode"/>
          <w:rFonts w:ascii="Consolas" w:hAnsi="Consolas"/>
          <w:color w:val="000000"/>
        </w:rPr>
        <w:t xml:space="preserve"> </w:t>
      </w:r>
      <w:proofErr w:type="gramStart"/>
      <w:r>
        <w:rPr>
          <w:rStyle w:val="HTMLCode"/>
          <w:rFonts w:ascii="Consolas" w:hAnsi="Consolas"/>
          <w:color w:val="000000"/>
        </w:rPr>
        <w:t>CHAR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C92C2C"/>
        </w:rPr>
        <w:t>6</w:t>
      </w:r>
      <w:r>
        <w:rPr>
          <w:rStyle w:val="token"/>
          <w:rFonts w:ascii="Consolas" w:hAnsi="Consolas"/>
          <w:color w:val="5F6364"/>
        </w:rPr>
        <w:t>)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A67F59"/>
        </w:rPr>
        <w:t>NOT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C92C2C"/>
        </w:rPr>
        <w:t>NULL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REFERENCES</w:t>
      </w:r>
      <w:r>
        <w:rPr>
          <w:rStyle w:val="HTMLCode"/>
          <w:rFonts w:ascii="Consolas" w:hAnsi="Consolas"/>
          <w:color w:val="000000"/>
        </w:rPr>
        <w:t xml:space="preserve"> AGENTS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</w:p>
    <w:p w14:paraId="0F85101F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ab/>
      </w:r>
      <w:r>
        <w:rPr>
          <w:rStyle w:val="token"/>
          <w:rFonts w:ascii="Consolas" w:hAnsi="Consolas"/>
          <w:color w:val="2F9C0A"/>
        </w:rPr>
        <w:t>"ORD_DESCRIPTION"</w:t>
      </w:r>
      <w:r>
        <w:rPr>
          <w:rStyle w:val="HTMLCode"/>
          <w:rFonts w:ascii="Consolas" w:hAnsi="Consolas"/>
          <w:color w:val="000000"/>
        </w:rPr>
        <w:t xml:space="preserve"> VARCHAR2</w:t>
      </w:r>
      <w:r>
        <w:rPr>
          <w:rStyle w:val="token"/>
          <w:rFonts w:ascii="Consolas" w:hAnsi="Consolas"/>
          <w:color w:val="5F6364"/>
        </w:rPr>
        <w:t>(</w:t>
      </w:r>
      <w:r>
        <w:rPr>
          <w:rStyle w:val="token"/>
          <w:rFonts w:ascii="Consolas" w:hAnsi="Consolas"/>
          <w:color w:val="C92C2C"/>
        </w:rPr>
        <w:t>60</w:t>
      </w:r>
      <w:r>
        <w:rPr>
          <w:rStyle w:val="token"/>
          <w:rFonts w:ascii="Consolas" w:hAnsi="Consolas"/>
          <w:color w:val="5F6364"/>
        </w:rPr>
        <w:t>)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A67F59"/>
        </w:rPr>
        <w:t>NOT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C92C2C"/>
        </w:rPr>
        <w:t>NULL</w:t>
      </w:r>
    </w:p>
    <w:p w14:paraId="7EC83F24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HTMLCode"/>
          <w:rFonts w:ascii="Consolas" w:hAnsi="Consolas"/>
          <w:color w:val="000000"/>
        </w:rPr>
        <w:t xml:space="preserve">   </w:t>
      </w:r>
      <w:r>
        <w:rPr>
          <w:rStyle w:val="token"/>
          <w:rFonts w:ascii="Consolas" w:hAnsi="Consolas"/>
          <w:color w:val="5F6364"/>
        </w:rPr>
        <w:t>);</w:t>
      </w:r>
    </w:p>
    <w:p w14:paraId="632B3CAA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color w:val="000000"/>
          <w:sz w:val="24"/>
          <w:szCs w:val="24"/>
        </w:rPr>
        <w:t>Copy</w:t>
      </w:r>
    </w:p>
    <w:p w14:paraId="0CC337E1" w14:textId="77777777" w:rsidR="00AE280D" w:rsidRDefault="00AE280D" w:rsidP="00AE280D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 xml:space="preserve">Now insert records into the table </w:t>
      </w:r>
      <w:proofErr w:type="gramStart"/>
      <w:r>
        <w:rPr>
          <w:rFonts w:ascii="Helvetica" w:hAnsi="Helvetica" w:cs="Helvetica"/>
          <w:sz w:val="26"/>
          <w:szCs w:val="26"/>
        </w:rPr>
        <w:t>orders :</w:t>
      </w:r>
      <w:proofErr w:type="gramEnd"/>
    </w:p>
    <w:p w14:paraId="3843585A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'600.00'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'08/01/2008'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'C00013'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'A003'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0AA15595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lastRenderedPageBreak/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'200110'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'3000.00'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'500.00'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'04/15/2008'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'C00019'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'A010'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6A5CE348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'200107'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'4500.00'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'900.00'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'08/30/2008'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'C00007'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'A010'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08883D2B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'200112'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'2000.00'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'400.00'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'05/30/2008'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'C00016'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'A007'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  <w:r>
        <w:rPr>
          <w:rStyle w:val="HTMLCode"/>
          <w:rFonts w:ascii="Consolas" w:hAnsi="Consolas"/>
          <w:color w:val="000000"/>
        </w:rPr>
        <w:t xml:space="preserve"> </w:t>
      </w:r>
    </w:p>
    <w:p w14:paraId="6D9F3F55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'200113'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'4000.00'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'600.00'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'06/10/2008'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'C00022'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114DA03C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'200102'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'2000.00'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'300.00'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'05/25/2008'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'C00012'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'A012'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6A08D71D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'200114'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'3500.00'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'2000.00'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'08/15/2008'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'C00002'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70317203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'200122'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'2500.00'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'400.00'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'09/16/2008'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'C00003'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'A004'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33EFCE4F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'200118'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'500.00'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'07/20/2008'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'C00023'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'A006'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11CA71DC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'200119'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'4000.00'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'09/16/2008'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'C00007'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'A010'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1E7ED180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'200121'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'1500.00'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'600.00'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'09/23/2008'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'A004'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0237E768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'200130'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'2500.00'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'400.00'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'07/30/2008'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'C00025'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'A011'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35B53455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'200134'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'4200.00'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'1800.00'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'09/25/2008'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'C00004'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'A005'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03A57987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'4000.00'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'600.00'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'02/15/2008'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'A004'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7E33CF96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'200103'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'1500.00'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'05/15/2008'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'C00021'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'A005'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24AF9964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'200105'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'2500.00'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'500.00'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'07/18/2008'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'C00025'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'A011'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7F9C5A61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'200109'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'3500.00'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'800.00'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'07/30/2008'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'C00011'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'A010'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2C443F43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'200101'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'3000.00'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'07/15/2008'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'C00001'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513BC947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'200111'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'300.00'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'07/10/2008'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'C00020'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7DA57DC2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'200104'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'1500.00'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'500.00'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'03/13/2008'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'C00006'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'A004'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50D67AEE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'200106'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'2500.00'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'700.00'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'04/20/2008'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'C00005'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4F36D540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lastRenderedPageBreak/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'200125'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'2000.00'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'600.00'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'10/10/2008'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'C00018'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'A005'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059FDB75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'200117'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'800.00'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'200.00'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'10/20/2008'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'C00014'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'A001'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60B2DDDC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'200123'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'500.00'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'09/16/2008'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'C00022'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48F63044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'200120'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'500.00'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'07/20/2008'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'C00009'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27A67766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'200116'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'500.00'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'07/13/2008'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'C00010'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'A009'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383F3D9A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'200124'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'500.00'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'06/20/2008'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'C00017'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'A007'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  <w:r>
        <w:rPr>
          <w:rStyle w:val="HTMLCode"/>
          <w:rFonts w:ascii="Consolas" w:hAnsi="Consolas"/>
          <w:color w:val="000000"/>
        </w:rPr>
        <w:t xml:space="preserve"> </w:t>
      </w:r>
    </w:p>
    <w:p w14:paraId="6D2B039A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'200126'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'500.00'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'06/24/2008'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'C00022'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26360FCD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'200129'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'2500.00'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'500.00'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'07/20/2008'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'C00024'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'A006'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0308F1D6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'200127'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'2500.00'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'400.00'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'07/20/2008'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'C00015'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'A003'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0932415D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'200128'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'3500.00'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'1500.00'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'07/20/2008'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'C00009'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68023D1D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'200135'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'2000.00'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'800.00'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'09/16/2008'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'C00007'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'A010'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38EF7870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'200131'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'900.00'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'150.00'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'08/26/2008'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'C00012'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'A012'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55EC355B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Style w:val="HTMLCode"/>
          <w:rFonts w:ascii="Consolas" w:hAnsi="Consolas"/>
          <w:color w:val="000000"/>
        </w:rPr>
      </w:pPr>
      <w:r>
        <w:rPr>
          <w:rStyle w:val="token"/>
          <w:rFonts w:ascii="Consolas" w:hAnsi="Consolas"/>
          <w:color w:val="1990B8"/>
        </w:rPr>
        <w:t>INSERT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1990B8"/>
        </w:rPr>
        <w:t>INTO</w:t>
      </w:r>
      <w:r>
        <w:rPr>
          <w:rStyle w:val="HTMLCode"/>
          <w:rFonts w:ascii="Consolas" w:hAnsi="Consolas"/>
          <w:color w:val="000000"/>
        </w:rPr>
        <w:t xml:space="preserve"> ORDERS </w:t>
      </w:r>
      <w:proofErr w:type="gramStart"/>
      <w:r>
        <w:rPr>
          <w:rStyle w:val="token"/>
          <w:rFonts w:ascii="Consolas" w:hAnsi="Consolas"/>
          <w:color w:val="1990B8"/>
        </w:rPr>
        <w:t>VALUES</w:t>
      </w:r>
      <w:r>
        <w:rPr>
          <w:rStyle w:val="token"/>
          <w:rFonts w:ascii="Consolas" w:hAnsi="Consolas"/>
          <w:color w:val="5F6364"/>
        </w:rPr>
        <w:t>(</w:t>
      </w:r>
      <w:proofErr w:type="gramEnd"/>
      <w:r>
        <w:rPr>
          <w:rStyle w:val="token"/>
          <w:rFonts w:ascii="Consolas" w:hAnsi="Consolas"/>
          <w:color w:val="2F9C0A"/>
        </w:rPr>
        <w:t>'200133'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'1200.00'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'400.00'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'06/29/2008'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'C00009'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'A002'</w:t>
      </w:r>
      <w:r>
        <w:rPr>
          <w:rStyle w:val="token"/>
          <w:rFonts w:ascii="Consolas" w:hAnsi="Consolas"/>
          <w:color w:val="5F6364"/>
        </w:rPr>
        <w:t>,</w:t>
      </w:r>
      <w:r>
        <w:rPr>
          <w:rStyle w:val="HTMLCode"/>
          <w:rFonts w:ascii="Consolas" w:hAnsi="Consolas"/>
          <w:color w:val="000000"/>
        </w:rPr>
        <w:t xml:space="preserve"> </w:t>
      </w:r>
      <w:r>
        <w:rPr>
          <w:rStyle w:val="token"/>
          <w:rFonts w:ascii="Consolas" w:hAnsi="Consolas"/>
          <w:color w:val="2F9C0A"/>
        </w:rPr>
        <w:t>'SOD'</w:t>
      </w:r>
      <w:r>
        <w:rPr>
          <w:rStyle w:val="token"/>
          <w:rFonts w:ascii="Consolas" w:hAnsi="Consolas"/>
          <w:color w:val="5F6364"/>
        </w:rPr>
        <w:t>);</w:t>
      </w:r>
    </w:p>
    <w:p w14:paraId="61C7C7A3" w14:textId="77777777" w:rsidR="00AE280D" w:rsidRDefault="00AE280D" w:rsidP="00AE280D">
      <w:pPr>
        <w:pStyle w:val="HTMLPreformatted"/>
        <w:shd w:val="clear" w:color="auto" w:fill="FDFDFD"/>
        <w:spacing w:before="120" w:after="240"/>
        <w:rPr>
          <w:rFonts w:ascii="Consolas" w:hAnsi="Consolas"/>
          <w:color w:val="000000"/>
          <w:sz w:val="24"/>
          <w:szCs w:val="24"/>
        </w:rPr>
      </w:pPr>
      <w:r>
        <w:rPr>
          <w:rFonts w:ascii="Consolas" w:hAnsi="Consolas"/>
          <w:color w:val="000000"/>
          <w:sz w:val="24"/>
          <w:szCs w:val="24"/>
        </w:rPr>
        <w:t>Copy</w:t>
      </w:r>
    </w:p>
    <w:p w14:paraId="4842A16A" w14:textId="77777777" w:rsidR="00AE280D" w:rsidRDefault="00AE280D" w:rsidP="00AE280D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For MySQL, create a database first, select that and then import the given txt file.</w:t>
      </w:r>
    </w:p>
    <w:p w14:paraId="039E5ACE" w14:textId="77777777" w:rsidR="00AE280D" w:rsidRDefault="00AE280D"/>
    <w:p w14:paraId="74548765" w14:textId="77777777" w:rsidR="001040B6" w:rsidRPr="001040B6" w:rsidRDefault="001040B6" w:rsidP="001040B6">
      <w:pPr>
        <w:pBdr>
          <w:bottom w:val="single" w:sz="6" w:space="6" w:color="000000"/>
        </w:pBdr>
        <w:shd w:val="clear" w:color="auto" w:fill="FFFFFF"/>
        <w:spacing w:before="360" w:after="225" w:line="720" w:lineRule="atLeast"/>
        <w:outlineLvl w:val="1"/>
        <w:rPr>
          <w:rFonts w:ascii="Helvetica" w:eastAsia="Times New Roman" w:hAnsi="Helvetica" w:cs="Helvetica"/>
          <w:sz w:val="36"/>
          <w:szCs w:val="36"/>
          <w:lang w:eastAsia="en-IN"/>
        </w:rPr>
      </w:pPr>
      <w:r w:rsidRPr="001040B6">
        <w:rPr>
          <w:rFonts w:ascii="Helvetica" w:eastAsia="Times New Roman" w:hAnsi="Helvetica" w:cs="Helvetica"/>
          <w:sz w:val="36"/>
          <w:szCs w:val="36"/>
          <w:lang w:eastAsia="en-IN"/>
        </w:rPr>
        <w:t>Single Row Subqueries</w:t>
      </w:r>
    </w:p>
    <w:p w14:paraId="69DB26A0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A single row </w:t>
      </w:r>
      <w:hyperlink r:id="rId6" w:tgtFrame="_blank" w:history="1">
        <w:r w:rsidRPr="001040B6">
          <w:rPr>
            <w:rFonts w:ascii="Helvetica" w:eastAsia="Times New Roman" w:hAnsi="Helvetica" w:cs="Helvetica"/>
            <w:color w:val="448AFF"/>
            <w:sz w:val="26"/>
            <w:szCs w:val="26"/>
            <w:u w:val="single"/>
            <w:lang w:eastAsia="en-IN"/>
          </w:rPr>
          <w:t>subquery</w:t>
        </w:r>
      </w:hyperlink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 returns zero or one row to the outer SQL statement. You can place a subquery in a WHERE clause, a HAVING clause, or a FROM clause of a SELECT statement.</w:t>
      </w:r>
    </w:p>
    <w:p w14:paraId="1765A88F" w14:textId="77777777" w:rsidR="001040B6" w:rsidRPr="001040B6" w:rsidRDefault="001040B6" w:rsidP="001040B6">
      <w:pPr>
        <w:pBdr>
          <w:bottom w:val="single" w:sz="6" w:space="0" w:color="C0C0C0"/>
        </w:pBdr>
        <w:shd w:val="clear" w:color="auto" w:fill="F2F2F2"/>
        <w:spacing w:after="225" w:line="360" w:lineRule="atLeast"/>
        <w:rPr>
          <w:rFonts w:ascii="Helvetica" w:eastAsia="Times New Roman" w:hAnsi="Helvetica" w:cs="Helvetica"/>
          <w:color w:val="000000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b/>
          <w:bCs/>
          <w:color w:val="000000"/>
          <w:sz w:val="26"/>
          <w:szCs w:val="26"/>
          <w:lang w:eastAsia="en-IN"/>
        </w:rPr>
        <w:lastRenderedPageBreak/>
        <w:t>Contents:</w:t>
      </w:r>
    </w:p>
    <w:p w14:paraId="32004706" w14:textId="77777777" w:rsidR="001040B6" w:rsidRPr="001040B6" w:rsidRDefault="005274CB" w:rsidP="001040B6">
      <w:pPr>
        <w:numPr>
          <w:ilvl w:val="0"/>
          <w:numId w:val="1"/>
        </w:numPr>
        <w:shd w:val="clear" w:color="auto" w:fill="F2F2F2"/>
        <w:spacing w:before="100" w:beforeAutospacing="1" w:after="150" w:line="360" w:lineRule="atLeast"/>
        <w:ind w:left="-300"/>
        <w:rPr>
          <w:rFonts w:ascii="Helvetica" w:eastAsia="Times New Roman" w:hAnsi="Helvetica" w:cs="Helvetica"/>
          <w:sz w:val="21"/>
          <w:szCs w:val="21"/>
          <w:lang w:eastAsia="en-IN"/>
        </w:rPr>
      </w:pPr>
      <w:hyperlink r:id="rId7" w:anchor="WHERE" w:history="1">
        <w:r w:rsidR="001040B6" w:rsidRPr="001040B6">
          <w:rPr>
            <w:rFonts w:ascii="Helvetica" w:eastAsia="Times New Roman" w:hAnsi="Helvetica" w:cs="Helvetica"/>
            <w:color w:val="448AFF"/>
            <w:sz w:val="21"/>
            <w:szCs w:val="21"/>
            <w:u w:val="single"/>
            <w:lang w:eastAsia="en-IN"/>
          </w:rPr>
          <w:t xml:space="preserve">Single Row </w:t>
        </w:r>
        <w:proofErr w:type="spellStart"/>
        <w:r w:rsidR="001040B6" w:rsidRPr="001040B6">
          <w:rPr>
            <w:rFonts w:ascii="Helvetica" w:eastAsia="Times New Roman" w:hAnsi="Helvetica" w:cs="Helvetica"/>
            <w:color w:val="448AFF"/>
            <w:sz w:val="21"/>
            <w:szCs w:val="21"/>
            <w:u w:val="single"/>
            <w:lang w:eastAsia="en-IN"/>
          </w:rPr>
          <w:t>SubQueries</w:t>
        </w:r>
        <w:proofErr w:type="spellEnd"/>
        <w:r w:rsidR="001040B6" w:rsidRPr="001040B6">
          <w:rPr>
            <w:rFonts w:ascii="Helvetica" w:eastAsia="Times New Roman" w:hAnsi="Helvetica" w:cs="Helvetica"/>
            <w:color w:val="448AFF"/>
            <w:sz w:val="21"/>
            <w:szCs w:val="21"/>
            <w:u w:val="single"/>
            <w:lang w:eastAsia="en-IN"/>
          </w:rPr>
          <w:t xml:space="preserve"> in WHERE clause</w:t>
        </w:r>
      </w:hyperlink>
    </w:p>
    <w:p w14:paraId="4FB1792F" w14:textId="77777777" w:rsidR="001040B6" w:rsidRPr="001040B6" w:rsidRDefault="005274CB" w:rsidP="001040B6">
      <w:pPr>
        <w:numPr>
          <w:ilvl w:val="0"/>
          <w:numId w:val="1"/>
        </w:numPr>
        <w:shd w:val="clear" w:color="auto" w:fill="F2F2F2"/>
        <w:spacing w:before="100" w:beforeAutospacing="1" w:after="150" w:line="360" w:lineRule="atLeast"/>
        <w:ind w:left="-300"/>
        <w:rPr>
          <w:rFonts w:ascii="Helvetica" w:eastAsia="Times New Roman" w:hAnsi="Helvetica" w:cs="Helvetica"/>
          <w:sz w:val="21"/>
          <w:szCs w:val="21"/>
          <w:lang w:eastAsia="en-IN"/>
        </w:rPr>
      </w:pPr>
      <w:hyperlink r:id="rId8" w:anchor="COMPARISON" w:history="1">
        <w:r w:rsidR="001040B6" w:rsidRPr="001040B6">
          <w:rPr>
            <w:rFonts w:ascii="Helvetica" w:eastAsia="Times New Roman" w:hAnsi="Helvetica" w:cs="Helvetica"/>
            <w:color w:val="448AFF"/>
            <w:sz w:val="21"/>
            <w:szCs w:val="21"/>
            <w:u w:val="single"/>
            <w:lang w:eastAsia="en-IN"/>
          </w:rPr>
          <w:t>Using comparison operators in Single Row subqueries</w:t>
        </w:r>
      </w:hyperlink>
    </w:p>
    <w:p w14:paraId="6682EF44" w14:textId="77777777" w:rsidR="001040B6" w:rsidRPr="001040B6" w:rsidRDefault="005274CB" w:rsidP="001040B6">
      <w:pPr>
        <w:numPr>
          <w:ilvl w:val="0"/>
          <w:numId w:val="1"/>
        </w:numPr>
        <w:shd w:val="clear" w:color="auto" w:fill="F2F2F2"/>
        <w:spacing w:before="100" w:beforeAutospacing="1" w:after="150" w:line="360" w:lineRule="atLeast"/>
        <w:ind w:left="-300"/>
        <w:rPr>
          <w:rFonts w:ascii="Helvetica" w:eastAsia="Times New Roman" w:hAnsi="Helvetica" w:cs="Helvetica"/>
          <w:sz w:val="21"/>
          <w:szCs w:val="21"/>
          <w:lang w:eastAsia="en-IN"/>
        </w:rPr>
      </w:pPr>
      <w:hyperlink r:id="rId9" w:anchor="HAVING" w:history="1">
        <w:r w:rsidR="001040B6" w:rsidRPr="001040B6">
          <w:rPr>
            <w:rFonts w:ascii="Helvetica" w:eastAsia="Times New Roman" w:hAnsi="Helvetica" w:cs="Helvetica"/>
            <w:color w:val="448AFF"/>
            <w:sz w:val="21"/>
            <w:szCs w:val="21"/>
            <w:u w:val="single"/>
            <w:lang w:eastAsia="en-IN"/>
          </w:rPr>
          <w:t>Subqueries in a HAVING clause</w:t>
        </w:r>
      </w:hyperlink>
    </w:p>
    <w:p w14:paraId="4821F2D2" w14:textId="77777777" w:rsidR="001040B6" w:rsidRPr="001040B6" w:rsidRDefault="005274CB" w:rsidP="001040B6">
      <w:pPr>
        <w:numPr>
          <w:ilvl w:val="0"/>
          <w:numId w:val="1"/>
        </w:numPr>
        <w:shd w:val="clear" w:color="auto" w:fill="F2F2F2"/>
        <w:spacing w:before="100" w:beforeAutospacing="1" w:after="150" w:line="360" w:lineRule="atLeast"/>
        <w:ind w:left="-300"/>
        <w:rPr>
          <w:rFonts w:ascii="Helvetica" w:eastAsia="Times New Roman" w:hAnsi="Helvetica" w:cs="Helvetica"/>
          <w:sz w:val="21"/>
          <w:szCs w:val="21"/>
          <w:lang w:eastAsia="en-IN"/>
        </w:rPr>
      </w:pPr>
      <w:hyperlink r:id="rId10" w:anchor="FROM" w:history="1">
        <w:r w:rsidR="001040B6" w:rsidRPr="001040B6">
          <w:rPr>
            <w:rFonts w:ascii="Helvetica" w:eastAsia="Times New Roman" w:hAnsi="Helvetica" w:cs="Helvetica"/>
            <w:color w:val="448AFF"/>
            <w:sz w:val="21"/>
            <w:szCs w:val="21"/>
            <w:u w:val="single"/>
            <w:lang w:eastAsia="en-IN"/>
          </w:rPr>
          <w:t>Subqueries in a FROM clause</w:t>
        </w:r>
      </w:hyperlink>
    </w:p>
    <w:p w14:paraId="596D4A70" w14:textId="77777777" w:rsidR="001040B6" w:rsidRPr="001040B6" w:rsidRDefault="005274CB" w:rsidP="001040B6">
      <w:pPr>
        <w:numPr>
          <w:ilvl w:val="0"/>
          <w:numId w:val="1"/>
        </w:numPr>
        <w:shd w:val="clear" w:color="auto" w:fill="F2F2F2"/>
        <w:spacing w:before="100" w:beforeAutospacing="1" w:line="360" w:lineRule="atLeast"/>
        <w:ind w:left="-300"/>
        <w:rPr>
          <w:rFonts w:ascii="Helvetica" w:eastAsia="Times New Roman" w:hAnsi="Helvetica" w:cs="Helvetica"/>
          <w:sz w:val="21"/>
          <w:szCs w:val="21"/>
          <w:lang w:eastAsia="en-IN"/>
        </w:rPr>
      </w:pPr>
      <w:hyperlink r:id="rId11" w:anchor="ERROR" w:history="1">
        <w:r w:rsidR="001040B6" w:rsidRPr="001040B6">
          <w:rPr>
            <w:rFonts w:ascii="Helvetica" w:eastAsia="Times New Roman" w:hAnsi="Helvetica" w:cs="Helvetica"/>
            <w:color w:val="448AFF"/>
            <w:sz w:val="21"/>
            <w:szCs w:val="21"/>
            <w:u w:val="single"/>
            <w:lang w:eastAsia="en-IN"/>
          </w:rPr>
          <w:t>Error in Single Row Subqueries</w:t>
        </w:r>
      </w:hyperlink>
    </w:p>
    <w:p w14:paraId="50CD96F5" w14:textId="77777777" w:rsidR="001040B6" w:rsidRPr="001040B6" w:rsidRDefault="001040B6" w:rsidP="001040B6">
      <w:pPr>
        <w:pBdr>
          <w:bottom w:val="single" w:sz="6" w:space="6" w:color="000000"/>
        </w:pBdr>
        <w:shd w:val="clear" w:color="auto" w:fill="FFFFFF"/>
        <w:spacing w:before="360" w:after="225" w:line="720" w:lineRule="atLeast"/>
        <w:outlineLvl w:val="1"/>
        <w:rPr>
          <w:rFonts w:ascii="Helvetica" w:eastAsia="Times New Roman" w:hAnsi="Helvetica" w:cs="Helvetica"/>
          <w:sz w:val="36"/>
          <w:szCs w:val="36"/>
          <w:lang w:eastAsia="en-IN"/>
        </w:rPr>
      </w:pPr>
      <w:r w:rsidRPr="001040B6">
        <w:rPr>
          <w:rFonts w:ascii="Helvetica" w:eastAsia="Times New Roman" w:hAnsi="Helvetica" w:cs="Helvetica"/>
          <w:sz w:val="36"/>
          <w:szCs w:val="36"/>
          <w:lang w:eastAsia="en-IN"/>
        </w:rPr>
        <w:t>Single Row Subqueries in WHERE clause</w:t>
      </w:r>
    </w:p>
    <w:p w14:paraId="7A2520E6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You can place a subquery in the WHERE clause of another query. Let's take an example of a query that contains a subquery placed in 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it's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 WHERE clause.</w:t>
      </w:r>
    </w:p>
    <w:p w14:paraId="7D6C06F8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Sample table: agents</w:t>
      </w:r>
    </w:p>
    <w:p w14:paraId="34545C32" w14:textId="77777777" w:rsidR="001040B6" w:rsidRPr="001040B6" w:rsidRDefault="001040B6" w:rsidP="00104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0B6">
        <w:rPr>
          <w:rFonts w:ascii="Helvetica" w:eastAsia="Times New Roman" w:hAnsi="Helvetica" w:cs="Helvetica"/>
          <w:sz w:val="24"/>
          <w:szCs w:val="24"/>
          <w:lang w:eastAsia="en-IN"/>
        </w:rPr>
        <w:br/>
      </w:r>
    </w:p>
    <w:p w14:paraId="2361A6A2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SQL Code:</w:t>
      </w:r>
    </w:p>
    <w:p w14:paraId="74425EBA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agent_name</w:t>
      </w:r>
      <w:proofErr w:type="spellEnd"/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phone_no</w:t>
      </w:r>
      <w:proofErr w:type="spellEnd"/>
    </w:p>
    <w:p w14:paraId="31390985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FROM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agents</w:t>
      </w:r>
    </w:p>
    <w:p w14:paraId="742F0835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WHERE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1040B6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</w:p>
    <w:p w14:paraId="4B5AD1BD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(</w:t>
      </w: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</w:p>
    <w:p w14:paraId="762D1C7E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FROM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agents</w:t>
      </w:r>
    </w:p>
    <w:p w14:paraId="3BAB1000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WHERE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agent_name</w:t>
      </w:r>
      <w:proofErr w:type="spellEnd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1040B6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1040B6">
        <w:rPr>
          <w:rFonts w:ascii="Consolas" w:eastAsia="Times New Roman" w:hAnsi="Consolas" w:cs="Courier New"/>
          <w:color w:val="2F9C0A"/>
          <w:sz w:val="20"/>
          <w:szCs w:val="20"/>
          <w:lang w:eastAsia="en-IN"/>
        </w:rPr>
        <w:t>'Alex'</w:t>
      </w: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);</w:t>
      </w:r>
    </w:p>
    <w:p w14:paraId="2C919E27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040B6"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  <w:t>Copy</w:t>
      </w:r>
    </w:p>
    <w:p w14:paraId="696D02F3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Output:</w:t>
      </w:r>
    </w:p>
    <w:p w14:paraId="16171ABE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AGENT_NAME                               AGENT_CODE PHONE_NO</w:t>
      </w:r>
    </w:p>
    <w:p w14:paraId="0F69A52C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---------------------------------------- ---------- ---------------</w:t>
      </w:r>
    </w:p>
    <w:p w14:paraId="62F23AA9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Alex                                     A003       075-12458969</w:t>
      </w:r>
    </w:p>
    <w:p w14:paraId="01C14FA6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The above example retrieves the 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ageent_name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, 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agent_code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, 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phone_no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 from the agents table whose 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agent_name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 is 'Alex'. Let's break the query in two parts and 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analyze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 what's going on.</w:t>
      </w:r>
    </w:p>
    <w:p w14:paraId="70193625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lastRenderedPageBreak/>
        <w:t>SQL Code:</w:t>
      </w:r>
    </w:p>
    <w:p w14:paraId="123F150B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</w:p>
    <w:p w14:paraId="19170B42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FROM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agents</w:t>
      </w:r>
    </w:p>
    <w:p w14:paraId="2417A8A9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WHERE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agent_name</w:t>
      </w:r>
      <w:proofErr w:type="spellEnd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1040B6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1040B6">
        <w:rPr>
          <w:rFonts w:ascii="Consolas" w:eastAsia="Times New Roman" w:hAnsi="Consolas" w:cs="Courier New"/>
          <w:color w:val="2F9C0A"/>
          <w:sz w:val="20"/>
          <w:szCs w:val="20"/>
          <w:lang w:eastAsia="en-IN"/>
        </w:rPr>
        <w:t>'Alex'</w:t>
      </w: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;</w:t>
      </w:r>
    </w:p>
    <w:p w14:paraId="3AAE3263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040B6"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  <w:t>Copy</w:t>
      </w:r>
    </w:p>
    <w:p w14:paraId="47CFD562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Output:</w:t>
      </w:r>
    </w:p>
    <w:p w14:paraId="0B39ED24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AGENT_CODE</w:t>
      </w:r>
    </w:p>
    <w:p w14:paraId="484B3E11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----------</w:t>
      </w:r>
    </w:p>
    <w:p w14:paraId="0998F0AA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A003</w:t>
      </w:r>
    </w:p>
    <w:p w14:paraId="4B555F1B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The above subquery is executed first and returns the 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agent_code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 for the row whose 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agent_name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 is 'Alex'. The 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agent_code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 for this row is 'A003', which is passed to the where clause of the outer (main) query. </w:t>
      </w: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br/>
        <w:t xml:space="preserve">The simplified form of above code </w:t>
      </w:r>
      <w:proofErr w:type="gram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is :</w:t>
      </w:r>
      <w:proofErr w:type="gramEnd"/>
    </w:p>
    <w:p w14:paraId="252E753D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SQL Code:</w:t>
      </w:r>
    </w:p>
    <w:p w14:paraId="02546441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agent_name</w:t>
      </w:r>
      <w:proofErr w:type="spellEnd"/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phone_no</w:t>
      </w:r>
      <w:proofErr w:type="spellEnd"/>
    </w:p>
    <w:p w14:paraId="7A96C2D7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FROM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agents</w:t>
      </w:r>
    </w:p>
    <w:p w14:paraId="04BD98EA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WHERE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1040B6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1040B6">
        <w:rPr>
          <w:rFonts w:ascii="Consolas" w:eastAsia="Times New Roman" w:hAnsi="Consolas" w:cs="Courier New"/>
          <w:color w:val="2F9C0A"/>
          <w:sz w:val="20"/>
          <w:szCs w:val="20"/>
          <w:lang w:eastAsia="en-IN"/>
        </w:rPr>
        <w:t>'A003'</w:t>
      </w: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;</w:t>
      </w:r>
    </w:p>
    <w:p w14:paraId="789FF54A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040B6"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  <w:t>Copy</w:t>
      </w:r>
    </w:p>
    <w:p w14:paraId="2B91FF23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proofErr w:type="spellStart"/>
      <w:r w:rsidRPr="001040B6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Pictorical</w:t>
      </w:r>
      <w:proofErr w:type="spellEnd"/>
      <w:r w:rsidRPr="001040B6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 xml:space="preserve"> Presentation:</w:t>
      </w:r>
    </w:p>
    <w:p w14:paraId="1AF5A0E2" w14:textId="77777777" w:rsidR="001040B6" w:rsidRPr="001040B6" w:rsidRDefault="001040B6" w:rsidP="00104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0B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7C312C5" wp14:editId="21B3FCBD">
            <wp:extent cx="6677660" cy="6497320"/>
            <wp:effectExtent l="0" t="0" r="8890" b="0"/>
            <wp:docPr id="5" name="Picture 5" descr="SQL: Single Row Subqueries in WHERE clau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QL: Single Row Subqueries in WHERE clause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660" cy="649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40B6">
        <w:rPr>
          <w:rFonts w:ascii="Helvetica" w:eastAsia="Times New Roman" w:hAnsi="Helvetica" w:cs="Helvetica"/>
          <w:sz w:val="24"/>
          <w:szCs w:val="24"/>
          <w:lang w:eastAsia="en-IN"/>
        </w:rPr>
        <w:br/>
      </w:r>
    </w:p>
    <w:p w14:paraId="5C29B64C" w14:textId="77777777" w:rsidR="001040B6" w:rsidRPr="001040B6" w:rsidRDefault="001040B6" w:rsidP="001040B6">
      <w:pPr>
        <w:pBdr>
          <w:bottom w:val="single" w:sz="6" w:space="6" w:color="000000"/>
        </w:pBdr>
        <w:shd w:val="clear" w:color="auto" w:fill="FFFFFF"/>
        <w:spacing w:before="360" w:after="225" w:line="720" w:lineRule="atLeast"/>
        <w:outlineLvl w:val="1"/>
        <w:rPr>
          <w:rFonts w:ascii="Helvetica" w:eastAsia="Times New Roman" w:hAnsi="Helvetica" w:cs="Helvetica"/>
          <w:sz w:val="36"/>
          <w:szCs w:val="36"/>
          <w:lang w:eastAsia="en-IN"/>
        </w:rPr>
      </w:pPr>
      <w:r w:rsidRPr="001040B6">
        <w:rPr>
          <w:rFonts w:ascii="Helvetica" w:eastAsia="Times New Roman" w:hAnsi="Helvetica" w:cs="Helvetica"/>
          <w:sz w:val="36"/>
          <w:szCs w:val="36"/>
          <w:lang w:eastAsia="en-IN"/>
        </w:rPr>
        <w:t>Using comparison operators in Single Row subqueries</w:t>
      </w:r>
    </w:p>
    <w:p w14:paraId="4743644A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The previous example used the equality operator (=) in the WHERE clause. Other comparison operators such as &lt;&gt;, &gt;, &lt;, &lt;= can be used with a single subquery. The following example uses ' &lt;' operator in the outer query WHERE clause. The </w:t>
      </w:r>
      <w:proofErr w:type="gram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AVG(</w:t>
      </w:r>
      <w:proofErr w:type="gram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) function is used in the subquery to get the average order amount, which is passed to the WHERE clause of the outer query. The final </w:t>
      </w: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lastRenderedPageBreak/>
        <w:t>result of the entire query is to get the '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ord_num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', '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ord_amount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', '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ord_date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', '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cust_code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' and '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agent_code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' with following conditions:</w:t>
      </w:r>
    </w:p>
    <w:p w14:paraId="7F6B4D2F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i/>
          <w:iCs/>
          <w:sz w:val="26"/>
          <w:szCs w:val="26"/>
          <w:lang w:eastAsia="en-IN"/>
        </w:rPr>
        <w:t>Condition in outer query</w:t>
      </w: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: </w:t>
      </w: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br/>
        <w:t>the '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ord_amount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' of 'orders' table must be greater than the average '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ord_amount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' of 'orders' table with following condition an inner join.</w:t>
      </w:r>
    </w:p>
    <w:p w14:paraId="527D1044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i/>
          <w:iCs/>
          <w:sz w:val="26"/>
          <w:szCs w:val="26"/>
          <w:lang w:eastAsia="en-IN"/>
        </w:rPr>
        <w:t>Condition in inner query</w:t>
      </w: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: </w:t>
      </w: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br/>
        <w:t>'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ord_date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' of 'orders' table must be '20-APR-08' for calculating the average '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ord_amount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'.</w:t>
      </w:r>
    </w:p>
    <w:p w14:paraId="22E5D4DA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Sample table: orders</w:t>
      </w:r>
    </w:p>
    <w:p w14:paraId="662361FF" w14:textId="77777777" w:rsidR="001040B6" w:rsidRPr="001040B6" w:rsidRDefault="001040B6" w:rsidP="00104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0B6">
        <w:rPr>
          <w:rFonts w:ascii="Helvetica" w:eastAsia="Times New Roman" w:hAnsi="Helvetica" w:cs="Helvetica"/>
          <w:sz w:val="24"/>
          <w:szCs w:val="24"/>
          <w:lang w:eastAsia="en-IN"/>
        </w:rPr>
        <w:br/>
      </w:r>
    </w:p>
    <w:p w14:paraId="76735351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Here is the complete SQL statement:</w:t>
      </w:r>
    </w:p>
    <w:p w14:paraId="415048E8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SQL Code:</w:t>
      </w:r>
    </w:p>
    <w:p w14:paraId="4009B723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</w:t>
      </w:r>
      <w:proofErr w:type="gram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num</w:t>
      </w: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</w:t>
      </w:r>
      <w:proofErr w:type="gramEnd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_amount</w:t>
      </w: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ord_date</w:t>
      </w: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cust_code</w:t>
      </w:r>
      <w:proofErr w:type="spellEnd"/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</w:p>
    <w:p w14:paraId="4FC37ECC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FROM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orders</w:t>
      </w:r>
    </w:p>
    <w:p w14:paraId="19E44415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WHERE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ord_amount</w:t>
      </w:r>
      <w:proofErr w:type="spellEnd"/>
      <w:r w:rsidRPr="001040B6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&gt;</w:t>
      </w:r>
    </w:p>
    <w:p w14:paraId="6514A9A6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(</w:t>
      </w: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1040B6">
        <w:rPr>
          <w:rFonts w:ascii="Consolas" w:eastAsia="Times New Roman" w:hAnsi="Consolas" w:cs="Courier New"/>
          <w:color w:val="2F9C0A"/>
          <w:sz w:val="20"/>
          <w:szCs w:val="20"/>
          <w:lang w:eastAsia="en-IN"/>
        </w:rPr>
        <w:t>AVG</w:t>
      </w: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(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ord_amount</w:t>
      </w:r>
      <w:proofErr w:type="spellEnd"/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)</w:t>
      </w:r>
    </w:p>
    <w:p w14:paraId="64BD4535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FROM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orders</w:t>
      </w:r>
    </w:p>
    <w:p w14:paraId="4C14DE6A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WHERE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ord_date</w:t>
      </w:r>
      <w:proofErr w:type="spellEnd"/>
      <w:r w:rsidRPr="001040B6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</w:t>
      </w:r>
      <w:r w:rsidRPr="001040B6">
        <w:rPr>
          <w:rFonts w:ascii="Consolas" w:eastAsia="Times New Roman" w:hAnsi="Consolas" w:cs="Courier New"/>
          <w:color w:val="2F9C0A"/>
          <w:sz w:val="20"/>
          <w:szCs w:val="20"/>
          <w:lang w:eastAsia="en-IN"/>
        </w:rPr>
        <w:t>'20-APR-08'</w:t>
      </w: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);</w:t>
      </w:r>
    </w:p>
    <w:p w14:paraId="57A57261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040B6"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  <w:t>Copy</w:t>
      </w:r>
    </w:p>
    <w:p w14:paraId="0121E655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Output:</w:t>
      </w:r>
    </w:p>
    <w:p w14:paraId="0C8DFE5C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ORD_NUM ORD_AMOUNT ORD_</w:t>
      </w:r>
      <w:proofErr w:type="gramStart"/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DATE  CUST</w:t>
      </w:r>
      <w:proofErr w:type="gramEnd"/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_CODE  AGENT_CODE</w:t>
      </w:r>
    </w:p>
    <w:p w14:paraId="3E63BABB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--------- ---------- --------- ---------- ----------</w:t>
      </w:r>
    </w:p>
    <w:p w14:paraId="12FF7CD4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200114       3500 15-AUG-08 C00002     A008</w:t>
      </w:r>
    </w:p>
    <w:p w14:paraId="6E648790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200119       4000 16-SEP-08 C00007     A010</w:t>
      </w:r>
    </w:p>
    <w:p w14:paraId="21B18225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200134       4200 25-SEP-08 C00004     A005</w:t>
      </w:r>
    </w:p>
    <w:p w14:paraId="31DA8F66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200108       4000 15-FEB-08 C00008     A004</w:t>
      </w:r>
    </w:p>
    <w:p w14:paraId="28BBFA3F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200109       3500 30-JUL-08 C00011     A010</w:t>
      </w:r>
    </w:p>
    <w:p w14:paraId="4E7C1395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200101       3000 15-JUL-08 C00001     A008</w:t>
      </w:r>
    </w:p>
    <w:p w14:paraId="09082D06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200128       3500 20-JUL-08 C00009     A002</w:t>
      </w:r>
    </w:p>
    <w:p w14:paraId="19B3F641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200132       4000 15-AUG-08 C00013     A013</w:t>
      </w:r>
    </w:p>
    <w:p w14:paraId="27FAE27F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200110       3000 15-APR-08 C00019     A010</w:t>
      </w:r>
    </w:p>
    <w:p w14:paraId="5ECFF588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200107       4500 30-AUG-08 C00007     A010</w:t>
      </w:r>
    </w:p>
    <w:p w14:paraId="6B0B429D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200113       4000 10-JUN-08 C00022     A002</w:t>
      </w:r>
    </w:p>
    <w:p w14:paraId="2A076391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lastRenderedPageBreak/>
        <w:t xml:space="preserve">Let's break the query and 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analyze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 what's going on in inner query. Here is the code of inner </w:t>
      </w:r>
      <w:proofErr w:type="gram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query :</w:t>
      </w:r>
      <w:proofErr w:type="gramEnd"/>
    </w:p>
    <w:p w14:paraId="7883861E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SQL Code:</w:t>
      </w:r>
    </w:p>
    <w:p w14:paraId="68BD21EF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1040B6">
        <w:rPr>
          <w:rFonts w:ascii="Consolas" w:eastAsia="Times New Roman" w:hAnsi="Consolas" w:cs="Courier New"/>
          <w:color w:val="2F9C0A"/>
          <w:sz w:val="20"/>
          <w:szCs w:val="20"/>
          <w:lang w:eastAsia="en-IN"/>
        </w:rPr>
        <w:t>AVG</w:t>
      </w: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(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ord_amount</w:t>
      </w:r>
      <w:proofErr w:type="spellEnd"/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)</w:t>
      </w:r>
    </w:p>
    <w:p w14:paraId="3ACBC38A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FROM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orders</w:t>
      </w:r>
    </w:p>
    <w:p w14:paraId="36194652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WHERE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ord_date</w:t>
      </w:r>
      <w:proofErr w:type="spellEnd"/>
      <w:r w:rsidRPr="001040B6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</w:t>
      </w:r>
      <w:r w:rsidRPr="001040B6">
        <w:rPr>
          <w:rFonts w:ascii="Consolas" w:eastAsia="Times New Roman" w:hAnsi="Consolas" w:cs="Courier New"/>
          <w:color w:val="2F9C0A"/>
          <w:sz w:val="20"/>
          <w:szCs w:val="20"/>
          <w:lang w:eastAsia="en-IN"/>
        </w:rPr>
        <w:t>'20-APR-08'</w:t>
      </w: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;</w:t>
      </w:r>
    </w:p>
    <w:p w14:paraId="02AB92AE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040B6"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  <w:t>Copy</w:t>
      </w:r>
    </w:p>
    <w:p w14:paraId="0B26DD5A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Output:</w:t>
      </w:r>
    </w:p>
    <w:p w14:paraId="6D068BC1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AVG(ORD_AMOUNT)</w:t>
      </w:r>
    </w:p>
    <w:p w14:paraId="2F2C5594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---------------</w:t>
      </w:r>
    </w:p>
    <w:p w14:paraId="52DBDDAA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       2500</w:t>
      </w:r>
    </w:p>
    <w:p w14:paraId="57D3A6DC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The above query returns the average '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ord_amount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' </w:t>
      </w:r>
      <w:r w:rsidRPr="001040B6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2500,</w:t>
      </w: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 is used in the WHERE clause of the outer query shown earlier.</w:t>
      </w:r>
    </w:p>
    <w:p w14:paraId="6DB53989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The simplified form of above code is:</w:t>
      </w:r>
    </w:p>
    <w:p w14:paraId="5C6D2106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SQL Code:</w:t>
      </w:r>
    </w:p>
    <w:p w14:paraId="6198BE84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</w:t>
      </w:r>
      <w:proofErr w:type="gram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num</w:t>
      </w: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</w:t>
      </w:r>
      <w:proofErr w:type="gramEnd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_amount</w:t>
      </w: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ord_date</w:t>
      </w: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cust_code</w:t>
      </w:r>
      <w:proofErr w:type="spellEnd"/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</w:p>
    <w:p w14:paraId="3BD1B7E7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FROM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orders</w:t>
      </w:r>
    </w:p>
    <w:p w14:paraId="7788EC9C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WHERE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ord_amount</w:t>
      </w:r>
      <w:proofErr w:type="spellEnd"/>
      <w:r w:rsidRPr="001040B6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&gt;</w:t>
      </w:r>
      <w:r w:rsidRPr="001040B6">
        <w:rPr>
          <w:rFonts w:ascii="Consolas" w:eastAsia="Times New Roman" w:hAnsi="Consolas" w:cs="Courier New"/>
          <w:color w:val="C92C2C"/>
          <w:sz w:val="20"/>
          <w:szCs w:val="20"/>
          <w:lang w:eastAsia="en-IN"/>
        </w:rPr>
        <w:t>2500</w:t>
      </w: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;</w:t>
      </w:r>
    </w:p>
    <w:p w14:paraId="5AEA18C0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040B6"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  <w:t>Copy</w:t>
      </w:r>
    </w:p>
    <w:p w14:paraId="61C47628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proofErr w:type="spellStart"/>
      <w:r w:rsidRPr="001040B6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Pictorical</w:t>
      </w:r>
      <w:proofErr w:type="spellEnd"/>
      <w:r w:rsidRPr="001040B6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 xml:space="preserve"> Presentation:</w:t>
      </w:r>
    </w:p>
    <w:p w14:paraId="48F5D8C3" w14:textId="77777777" w:rsidR="001040B6" w:rsidRPr="001040B6" w:rsidRDefault="001040B6" w:rsidP="00104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0B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0F3AB17" wp14:editId="6EF74F52">
            <wp:extent cx="6677660" cy="7561580"/>
            <wp:effectExtent l="0" t="0" r="8890" b="1270"/>
            <wp:docPr id="4" name="Picture 4" descr="SQL: Using comparison operators in Single Row subque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QL: Using comparison operators in Single Row subquerie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660" cy="756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40B6">
        <w:rPr>
          <w:rFonts w:ascii="Helvetica" w:eastAsia="Times New Roman" w:hAnsi="Helvetica" w:cs="Helvetica"/>
          <w:sz w:val="24"/>
          <w:szCs w:val="24"/>
          <w:lang w:eastAsia="en-IN"/>
        </w:rPr>
        <w:br/>
      </w:r>
    </w:p>
    <w:p w14:paraId="1A8990D3" w14:textId="77777777" w:rsidR="001040B6" w:rsidRPr="001040B6" w:rsidRDefault="001040B6" w:rsidP="001040B6">
      <w:pPr>
        <w:pBdr>
          <w:bottom w:val="single" w:sz="6" w:space="6" w:color="000000"/>
        </w:pBdr>
        <w:shd w:val="clear" w:color="auto" w:fill="FFFFFF"/>
        <w:spacing w:before="360" w:after="225" w:line="720" w:lineRule="atLeast"/>
        <w:outlineLvl w:val="1"/>
        <w:rPr>
          <w:rFonts w:ascii="Helvetica" w:eastAsia="Times New Roman" w:hAnsi="Helvetica" w:cs="Helvetica"/>
          <w:sz w:val="36"/>
          <w:szCs w:val="36"/>
          <w:lang w:eastAsia="en-IN"/>
        </w:rPr>
      </w:pPr>
      <w:r w:rsidRPr="001040B6">
        <w:rPr>
          <w:rFonts w:ascii="Helvetica" w:eastAsia="Times New Roman" w:hAnsi="Helvetica" w:cs="Helvetica"/>
          <w:sz w:val="36"/>
          <w:szCs w:val="36"/>
          <w:lang w:eastAsia="en-IN"/>
        </w:rPr>
        <w:t>Subqueries in a HAVING clause</w:t>
      </w:r>
    </w:p>
    <w:p w14:paraId="2A85BC48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lastRenderedPageBreak/>
        <w:t>HAVING clause is used to filter groups of rows. You may place a subquery in HAVING clause in an outer query. This allows you to filter groups of rows based on the result returned by your subquery. The following example uses a subquery in the HAVING clause of the outer query. This example retrieves '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ord_amount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, number of 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agent_codes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 and 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agent_code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' from the table orders with following conditions:</w:t>
      </w:r>
    </w:p>
    <w:p w14:paraId="6794D086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- 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agent_code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 of orders table must come distinctly.</w:t>
      </w: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br/>
        <w:t xml:space="preserve">- an average of 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ord_amount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 of each group of 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agent_code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 in orders table must be equal to the average 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ord_amount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 of orders table.</w:t>
      </w: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br/>
        <w:t xml:space="preserve">- 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agent_code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 of orders table must be 'A008'.</w:t>
      </w:r>
    </w:p>
    <w:p w14:paraId="531091A0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Sample table: orders</w:t>
      </w:r>
    </w:p>
    <w:p w14:paraId="3DAF8503" w14:textId="77777777" w:rsidR="001040B6" w:rsidRPr="001040B6" w:rsidRDefault="001040B6" w:rsidP="00104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0B6">
        <w:rPr>
          <w:rFonts w:ascii="Helvetica" w:eastAsia="Times New Roman" w:hAnsi="Helvetica" w:cs="Helvetica"/>
          <w:sz w:val="24"/>
          <w:szCs w:val="24"/>
          <w:lang w:eastAsia="en-IN"/>
        </w:rPr>
        <w:br/>
      </w:r>
    </w:p>
    <w:p w14:paraId="118E8E6C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Here is the complete SQL statement:</w:t>
      </w:r>
    </w:p>
    <w:p w14:paraId="24FA7FE8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SQL Code:</w:t>
      </w:r>
    </w:p>
    <w:p w14:paraId="3909A360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gramStart"/>
      <w:r w:rsidRPr="001040B6">
        <w:rPr>
          <w:rFonts w:ascii="Consolas" w:eastAsia="Times New Roman" w:hAnsi="Consolas" w:cs="Courier New"/>
          <w:color w:val="2F9C0A"/>
          <w:sz w:val="20"/>
          <w:szCs w:val="20"/>
          <w:lang w:eastAsia="en-IN"/>
        </w:rPr>
        <w:t>AVG</w:t>
      </w: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(</w:t>
      </w:r>
      <w:proofErr w:type="spellStart"/>
      <w:proofErr w:type="gramEnd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ord_amount</w:t>
      </w:r>
      <w:proofErr w:type="spellEnd"/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),</w:t>
      </w:r>
      <w:r w:rsidRPr="001040B6">
        <w:rPr>
          <w:rFonts w:ascii="Consolas" w:eastAsia="Times New Roman" w:hAnsi="Consolas" w:cs="Courier New"/>
          <w:color w:val="2F9C0A"/>
          <w:sz w:val="20"/>
          <w:szCs w:val="20"/>
          <w:lang w:eastAsia="en-IN"/>
        </w:rPr>
        <w:t>COUNT</w:t>
      </w: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(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),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</w:p>
    <w:p w14:paraId="41CD6747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FROM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orders </w:t>
      </w:r>
    </w:p>
    <w:p w14:paraId="7FFFDA9E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GROUP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BY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</w:p>
    <w:p w14:paraId="1572D8B6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HAVING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gramStart"/>
      <w:r w:rsidRPr="001040B6">
        <w:rPr>
          <w:rFonts w:ascii="Consolas" w:eastAsia="Times New Roman" w:hAnsi="Consolas" w:cs="Courier New"/>
          <w:color w:val="2F9C0A"/>
          <w:sz w:val="20"/>
          <w:szCs w:val="20"/>
          <w:lang w:eastAsia="en-IN"/>
        </w:rPr>
        <w:t>AVG</w:t>
      </w: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(</w:t>
      </w:r>
      <w:proofErr w:type="spellStart"/>
      <w:proofErr w:type="gramEnd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ord_amount</w:t>
      </w:r>
      <w:proofErr w:type="spellEnd"/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)</w:t>
      </w:r>
      <w:r w:rsidRPr="001040B6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</w:t>
      </w:r>
    </w:p>
    <w:p w14:paraId="71F07496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(</w:t>
      </w: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1040B6">
        <w:rPr>
          <w:rFonts w:ascii="Consolas" w:eastAsia="Times New Roman" w:hAnsi="Consolas" w:cs="Courier New"/>
          <w:color w:val="2F9C0A"/>
          <w:sz w:val="20"/>
          <w:szCs w:val="20"/>
          <w:lang w:eastAsia="en-IN"/>
        </w:rPr>
        <w:t>AVG</w:t>
      </w: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(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ord_amount</w:t>
      </w:r>
      <w:proofErr w:type="spellEnd"/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)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</w:p>
    <w:p w14:paraId="30B5A0B8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FROM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orders</w:t>
      </w:r>
    </w:p>
    <w:p w14:paraId="42E380FE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WHERE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  <w:r w:rsidRPr="001040B6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</w:t>
      </w:r>
      <w:r w:rsidRPr="001040B6">
        <w:rPr>
          <w:rFonts w:ascii="Consolas" w:eastAsia="Times New Roman" w:hAnsi="Consolas" w:cs="Courier New"/>
          <w:color w:val="2F9C0A"/>
          <w:sz w:val="20"/>
          <w:szCs w:val="20"/>
          <w:lang w:eastAsia="en-IN"/>
        </w:rPr>
        <w:t>'A008'</w:t>
      </w: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);</w:t>
      </w:r>
    </w:p>
    <w:p w14:paraId="2CD87B6C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040B6"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  <w:t>Copy</w:t>
      </w:r>
    </w:p>
    <w:p w14:paraId="0803AE56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Output:</w:t>
      </w:r>
    </w:p>
    <w:p w14:paraId="1043D364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AVG(ORD_AMOUNT) COUNT(AGENT_CODE) AGENT_CODE</w:t>
      </w:r>
    </w:p>
    <w:p w14:paraId="15115502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--------------- ----------------- ----------</w:t>
      </w:r>
    </w:p>
    <w:p w14:paraId="54F6F19C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       2500                 2 A011</w:t>
      </w:r>
    </w:p>
    <w:p w14:paraId="209FDD3E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       2500                 3 A008</w:t>
      </w:r>
    </w:p>
    <w:p w14:paraId="2FF758C2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Let's break the code and 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analyze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 what's going on in inner query. Here is the code of inner query:</w:t>
      </w:r>
    </w:p>
    <w:p w14:paraId="3F14DE06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SQL Code:</w:t>
      </w:r>
    </w:p>
    <w:p w14:paraId="1E9653F7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1040B6">
        <w:rPr>
          <w:rFonts w:ascii="Consolas" w:eastAsia="Times New Roman" w:hAnsi="Consolas" w:cs="Courier New"/>
          <w:color w:val="2F9C0A"/>
          <w:sz w:val="20"/>
          <w:szCs w:val="20"/>
          <w:lang w:eastAsia="en-IN"/>
        </w:rPr>
        <w:t>AVG</w:t>
      </w: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(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ord_amount</w:t>
      </w:r>
      <w:proofErr w:type="spellEnd"/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)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</w:p>
    <w:p w14:paraId="081FDEA9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lastRenderedPageBreak/>
        <w:t>FROM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orders</w:t>
      </w:r>
    </w:p>
    <w:p w14:paraId="49ADA826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WHERE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  <w:r w:rsidRPr="001040B6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</w:t>
      </w:r>
      <w:r w:rsidRPr="001040B6">
        <w:rPr>
          <w:rFonts w:ascii="Consolas" w:eastAsia="Times New Roman" w:hAnsi="Consolas" w:cs="Courier New"/>
          <w:color w:val="2F9C0A"/>
          <w:sz w:val="20"/>
          <w:szCs w:val="20"/>
          <w:lang w:eastAsia="en-IN"/>
        </w:rPr>
        <w:t>'A008'</w:t>
      </w: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;</w:t>
      </w:r>
    </w:p>
    <w:p w14:paraId="2618A0D5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040B6"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  <w:t>Copy</w:t>
      </w:r>
    </w:p>
    <w:p w14:paraId="19DEDBDB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Output:</w:t>
      </w:r>
    </w:p>
    <w:p w14:paraId="15A5172F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AVG(ORD_AMOUNT)</w:t>
      </w:r>
    </w:p>
    <w:p w14:paraId="79772982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---------------</w:t>
      </w:r>
    </w:p>
    <w:p w14:paraId="6B804C59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       2500</w:t>
      </w:r>
    </w:p>
    <w:p w14:paraId="33FDD05E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The inner of the above query returns the average '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ord_amount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' </w:t>
      </w:r>
      <w:r w:rsidRPr="001040B6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2500.</w:t>
      </w:r>
    </w:p>
    <w:p w14:paraId="2B2F7E7E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The simplified form of the code is:</w:t>
      </w:r>
    </w:p>
    <w:p w14:paraId="5814612B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SQL Code:</w:t>
      </w:r>
    </w:p>
    <w:p w14:paraId="20E08DB5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gramStart"/>
      <w:r w:rsidRPr="001040B6">
        <w:rPr>
          <w:rFonts w:ascii="Consolas" w:eastAsia="Times New Roman" w:hAnsi="Consolas" w:cs="Courier New"/>
          <w:color w:val="2F9C0A"/>
          <w:sz w:val="20"/>
          <w:szCs w:val="20"/>
          <w:lang w:eastAsia="en-IN"/>
        </w:rPr>
        <w:t>AVG</w:t>
      </w: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(</w:t>
      </w:r>
      <w:proofErr w:type="spellStart"/>
      <w:proofErr w:type="gramEnd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ord_amount</w:t>
      </w:r>
      <w:proofErr w:type="spellEnd"/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),</w:t>
      </w:r>
      <w:r w:rsidRPr="001040B6">
        <w:rPr>
          <w:rFonts w:ascii="Consolas" w:eastAsia="Times New Roman" w:hAnsi="Consolas" w:cs="Courier New"/>
          <w:color w:val="2F9C0A"/>
          <w:sz w:val="20"/>
          <w:szCs w:val="20"/>
          <w:lang w:eastAsia="en-IN"/>
        </w:rPr>
        <w:t>COUNT</w:t>
      </w: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(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),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</w:p>
    <w:p w14:paraId="61A91F7C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FROM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orders </w:t>
      </w:r>
    </w:p>
    <w:p w14:paraId="3029C3DF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GROUP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BY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</w:p>
    <w:p w14:paraId="4D4C0419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HAVING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gramStart"/>
      <w:r w:rsidRPr="001040B6">
        <w:rPr>
          <w:rFonts w:ascii="Consolas" w:eastAsia="Times New Roman" w:hAnsi="Consolas" w:cs="Courier New"/>
          <w:color w:val="2F9C0A"/>
          <w:sz w:val="20"/>
          <w:szCs w:val="20"/>
          <w:lang w:eastAsia="en-IN"/>
        </w:rPr>
        <w:t>AVG</w:t>
      </w: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(</w:t>
      </w:r>
      <w:proofErr w:type="spellStart"/>
      <w:proofErr w:type="gramEnd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ord_amount</w:t>
      </w:r>
      <w:proofErr w:type="spellEnd"/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)</w:t>
      </w:r>
      <w:r w:rsidRPr="001040B6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</w:t>
      </w:r>
      <w:r w:rsidRPr="001040B6">
        <w:rPr>
          <w:rFonts w:ascii="Consolas" w:eastAsia="Times New Roman" w:hAnsi="Consolas" w:cs="Courier New"/>
          <w:color w:val="C92C2C"/>
          <w:sz w:val="20"/>
          <w:szCs w:val="20"/>
          <w:lang w:eastAsia="en-IN"/>
        </w:rPr>
        <w:t>2500</w:t>
      </w: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;</w:t>
      </w:r>
    </w:p>
    <w:p w14:paraId="784614DC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040B6"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  <w:t>Copy</w:t>
      </w:r>
    </w:p>
    <w:p w14:paraId="339B3DB3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Pictorial Presentation:</w:t>
      </w:r>
    </w:p>
    <w:p w14:paraId="659AC694" w14:textId="77777777" w:rsidR="001040B6" w:rsidRPr="001040B6" w:rsidRDefault="001040B6" w:rsidP="00104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0B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0AADEF3" wp14:editId="5637C1F4">
            <wp:extent cx="6677660" cy="8314055"/>
            <wp:effectExtent l="0" t="0" r="8890" b="0"/>
            <wp:docPr id="3" name="Picture 3" descr="SQL: Subqueries in a HAVING cla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QL: Subqueries in a HAVING claus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660" cy="831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40B6">
        <w:rPr>
          <w:rFonts w:ascii="Helvetica" w:eastAsia="Times New Roman" w:hAnsi="Helvetica" w:cs="Helvetica"/>
          <w:sz w:val="24"/>
          <w:szCs w:val="24"/>
          <w:lang w:eastAsia="en-IN"/>
        </w:rPr>
        <w:br/>
      </w:r>
    </w:p>
    <w:p w14:paraId="7DC111B3" w14:textId="77777777" w:rsidR="001040B6" w:rsidRPr="001040B6" w:rsidRDefault="001040B6" w:rsidP="001040B6">
      <w:pPr>
        <w:pBdr>
          <w:bottom w:val="single" w:sz="6" w:space="6" w:color="000000"/>
        </w:pBdr>
        <w:shd w:val="clear" w:color="auto" w:fill="FFFFFF"/>
        <w:spacing w:before="360" w:after="225" w:line="720" w:lineRule="atLeast"/>
        <w:outlineLvl w:val="1"/>
        <w:rPr>
          <w:rFonts w:ascii="Helvetica" w:eastAsia="Times New Roman" w:hAnsi="Helvetica" w:cs="Helvetica"/>
          <w:sz w:val="36"/>
          <w:szCs w:val="36"/>
          <w:lang w:eastAsia="en-IN"/>
        </w:rPr>
      </w:pPr>
      <w:r w:rsidRPr="001040B6">
        <w:rPr>
          <w:rFonts w:ascii="Helvetica" w:eastAsia="Times New Roman" w:hAnsi="Helvetica" w:cs="Helvetica"/>
          <w:sz w:val="36"/>
          <w:szCs w:val="36"/>
          <w:lang w:eastAsia="en-IN"/>
        </w:rPr>
        <w:lastRenderedPageBreak/>
        <w:t>Subqueries in a FROM clause</w:t>
      </w:r>
    </w:p>
    <w:p w14:paraId="72D0FC7B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You may place a subquery in the FROM clause of an outer query. These types of subqueries are also known is inline views because the subquery provides data 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inline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 with the FROM clause. The following example retrieves the 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item_id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 whose 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item_id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 is less than 4.</w:t>
      </w:r>
    </w:p>
    <w:p w14:paraId="5672EFA5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Sample table: foods</w:t>
      </w:r>
    </w:p>
    <w:p w14:paraId="12607B9D" w14:textId="77777777" w:rsidR="001040B6" w:rsidRPr="001040B6" w:rsidRDefault="001040B6" w:rsidP="00104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0B6">
        <w:rPr>
          <w:rFonts w:ascii="Helvetica" w:eastAsia="Times New Roman" w:hAnsi="Helvetica" w:cs="Helvetica"/>
          <w:sz w:val="24"/>
          <w:szCs w:val="24"/>
          <w:lang w:eastAsia="en-IN"/>
        </w:rPr>
        <w:br/>
      </w:r>
    </w:p>
    <w:p w14:paraId="1A72F461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Here is the SQL statement:</w:t>
      </w:r>
    </w:p>
    <w:p w14:paraId="4715E582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SQL Code:</w:t>
      </w:r>
    </w:p>
    <w:p w14:paraId="2E1295E0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item_id</w:t>
      </w:r>
      <w:proofErr w:type="spellEnd"/>
    </w:p>
    <w:p w14:paraId="1A0C9090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FROM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</w:t>
      </w:r>
    </w:p>
    <w:p w14:paraId="6F12A426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(</w:t>
      </w: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item_id</w:t>
      </w:r>
      <w:proofErr w:type="spellEnd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</w:t>
      </w:r>
    </w:p>
    <w:p w14:paraId="39303CB7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FROM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FOODS    </w:t>
      </w:r>
    </w:p>
    <w:p w14:paraId="0A961C83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WHERE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item_id</w:t>
      </w:r>
      <w:proofErr w:type="spellEnd"/>
      <w:r w:rsidRPr="001040B6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&lt;</w:t>
      </w:r>
      <w:r w:rsidRPr="001040B6">
        <w:rPr>
          <w:rFonts w:ascii="Consolas" w:eastAsia="Times New Roman" w:hAnsi="Consolas" w:cs="Courier New"/>
          <w:color w:val="C92C2C"/>
          <w:sz w:val="20"/>
          <w:szCs w:val="20"/>
          <w:lang w:eastAsia="en-IN"/>
        </w:rPr>
        <w:t>4</w:t>
      </w: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)</w:t>
      </w:r>
    </w:p>
    <w:p w14:paraId="3BD093E0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040B6"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  <w:t>Copy</w:t>
      </w:r>
    </w:p>
    <w:p w14:paraId="4BC5BA63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Output:</w:t>
      </w:r>
    </w:p>
    <w:p w14:paraId="7B8C42C6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ITEM_ID</w:t>
      </w:r>
    </w:p>
    <w:p w14:paraId="4EEAABD3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------</w:t>
      </w:r>
    </w:p>
    <w:p w14:paraId="1BCEAE46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1</w:t>
      </w:r>
    </w:p>
    <w:p w14:paraId="63006721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2</w:t>
      </w:r>
    </w:p>
    <w:p w14:paraId="21814391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3</w:t>
      </w:r>
    </w:p>
    <w:p w14:paraId="7709DEB3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The subquery returns the rows from the foods table whose 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item_id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 is less than 4 to the outer query, which then retrieves and display those 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item_id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 values. As far is the FROM clause of the outer query is concerned the output from the subquery is just another source of data.</w:t>
      </w:r>
    </w:p>
    <w:p w14:paraId="50B16EBD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proofErr w:type="spellStart"/>
      <w:r w:rsidRPr="001040B6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Pictorical</w:t>
      </w:r>
      <w:proofErr w:type="spellEnd"/>
      <w:r w:rsidRPr="001040B6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 xml:space="preserve"> </w:t>
      </w:r>
      <w:proofErr w:type="gramStart"/>
      <w:r w:rsidRPr="001040B6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Presentation :</w:t>
      </w:r>
      <w:proofErr w:type="gramEnd"/>
    </w:p>
    <w:p w14:paraId="41F23049" w14:textId="77777777" w:rsidR="001040B6" w:rsidRPr="001040B6" w:rsidRDefault="001040B6" w:rsidP="00104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0B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41897E4" wp14:editId="2E87CF09">
            <wp:extent cx="5401945" cy="6009640"/>
            <wp:effectExtent l="0" t="0" r="8255" b="0"/>
            <wp:docPr id="2" name="Picture 2" descr="SQL: Subqueries in a FROM cla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QL: Subqueries in a FROM claus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600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40B6">
        <w:rPr>
          <w:rFonts w:ascii="Helvetica" w:eastAsia="Times New Roman" w:hAnsi="Helvetica" w:cs="Helvetica"/>
          <w:sz w:val="24"/>
          <w:szCs w:val="24"/>
          <w:lang w:eastAsia="en-IN"/>
        </w:rPr>
        <w:br/>
      </w:r>
    </w:p>
    <w:p w14:paraId="03334261" w14:textId="77777777" w:rsidR="001040B6" w:rsidRPr="001040B6" w:rsidRDefault="001040B6" w:rsidP="001040B6">
      <w:pPr>
        <w:pBdr>
          <w:bottom w:val="single" w:sz="6" w:space="6" w:color="000000"/>
        </w:pBdr>
        <w:shd w:val="clear" w:color="auto" w:fill="FFFFFF"/>
        <w:spacing w:before="360" w:after="225" w:line="720" w:lineRule="atLeast"/>
        <w:outlineLvl w:val="1"/>
        <w:rPr>
          <w:rFonts w:ascii="Helvetica" w:eastAsia="Times New Roman" w:hAnsi="Helvetica" w:cs="Helvetica"/>
          <w:sz w:val="36"/>
          <w:szCs w:val="36"/>
          <w:lang w:eastAsia="en-IN"/>
        </w:rPr>
      </w:pPr>
      <w:r w:rsidRPr="001040B6">
        <w:rPr>
          <w:rFonts w:ascii="Helvetica" w:eastAsia="Times New Roman" w:hAnsi="Helvetica" w:cs="Helvetica"/>
          <w:sz w:val="36"/>
          <w:szCs w:val="36"/>
          <w:lang w:eastAsia="en-IN"/>
        </w:rPr>
        <w:t>Error in Single Row Subqueries</w:t>
      </w:r>
    </w:p>
    <w:p w14:paraId="60863F41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In this section, we will discuss some errors you might face in a 'single row subquery' operation. In our previous examples, we have seen, a single row subquery always returns a single row and if a subquery returns more than one row then an error occurs. In the following example, the subquery attempts to pass multiple rows to the equality operator (=) in the outer query.</w:t>
      </w:r>
    </w:p>
    <w:p w14:paraId="19358D6A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Sample table: foods</w:t>
      </w:r>
    </w:p>
    <w:p w14:paraId="367EDC19" w14:textId="77777777" w:rsidR="001040B6" w:rsidRPr="001040B6" w:rsidRDefault="001040B6" w:rsidP="00104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0B6">
        <w:rPr>
          <w:rFonts w:ascii="Helvetica" w:eastAsia="Times New Roman" w:hAnsi="Helvetica" w:cs="Helvetica"/>
          <w:sz w:val="24"/>
          <w:szCs w:val="24"/>
          <w:lang w:eastAsia="en-IN"/>
        </w:rPr>
        <w:lastRenderedPageBreak/>
        <w:br/>
      </w:r>
    </w:p>
    <w:p w14:paraId="3BCE7496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SQL Code:</w:t>
      </w:r>
    </w:p>
    <w:p w14:paraId="7A5B7F99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item_id</w:t>
      </w:r>
      <w:proofErr w:type="spellEnd"/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item_name</w:t>
      </w:r>
      <w:proofErr w:type="spellEnd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</w:p>
    <w:p w14:paraId="233AFA02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FROM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foods</w:t>
      </w:r>
    </w:p>
    <w:p w14:paraId="2895E815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WHERE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item_id</w:t>
      </w:r>
      <w:proofErr w:type="spellEnd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1040B6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 </w:t>
      </w:r>
    </w:p>
    <w:p w14:paraId="19F540CD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(</w:t>
      </w: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item_id</w:t>
      </w:r>
      <w:proofErr w:type="spellEnd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</w:p>
    <w:p w14:paraId="70C3C3C6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FROM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foods   </w:t>
      </w:r>
    </w:p>
    <w:p w14:paraId="213A71D3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WHERE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item_name</w:t>
      </w:r>
      <w:proofErr w:type="spellEnd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1040B6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LIKE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1040B6">
        <w:rPr>
          <w:rFonts w:ascii="Consolas" w:eastAsia="Times New Roman" w:hAnsi="Consolas" w:cs="Courier New"/>
          <w:color w:val="2F9C0A"/>
          <w:sz w:val="20"/>
          <w:szCs w:val="20"/>
          <w:lang w:eastAsia="en-IN"/>
        </w:rPr>
        <w:t>'%a%'</w:t>
      </w: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);</w:t>
      </w:r>
    </w:p>
    <w:p w14:paraId="5A2D7EE5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040B6"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  <w:t>Copy</w:t>
      </w:r>
    </w:p>
    <w:p w14:paraId="1E6A0FD4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If you run the query in the Oracle Database 10g Express Edition you will get the following </w:t>
      </w:r>
      <w:proofErr w:type="gram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error :</w:t>
      </w:r>
      <w:proofErr w:type="gramEnd"/>
    </w:p>
    <w:p w14:paraId="65EDFC6C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ORA-01427: single-row subquery returns more than one row</w:t>
      </w:r>
    </w:p>
    <w:p w14:paraId="75F9B537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Let's break the code and </w:t>
      </w:r>
      <w:proofErr w:type="spellStart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analyze</w:t>
      </w:r>
      <w:proofErr w:type="spellEnd"/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 xml:space="preserve"> what's going on in inner query. Here is the code of inner query:</w:t>
      </w:r>
    </w:p>
    <w:p w14:paraId="07A9F419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SQL Code:</w:t>
      </w:r>
    </w:p>
    <w:p w14:paraId="1E0612F7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item_id</w:t>
      </w:r>
      <w:proofErr w:type="spellEnd"/>
    </w:p>
    <w:p w14:paraId="6A1243D4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FROM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foods </w:t>
      </w:r>
    </w:p>
    <w:p w14:paraId="59C0FB66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040B6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WHERE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item_name</w:t>
      </w:r>
      <w:proofErr w:type="spellEnd"/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1040B6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LIKE</w:t>
      </w:r>
      <w:r w:rsidRPr="001040B6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1040B6">
        <w:rPr>
          <w:rFonts w:ascii="Consolas" w:eastAsia="Times New Roman" w:hAnsi="Consolas" w:cs="Courier New"/>
          <w:color w:val="2F9C0A"/>
          <w:sz w:val="20"/>
          <w:szCs w:val="20"/>
          <w:lang w:eastAsia="en-IN"/>
        </w:rPr>
        <w:t>'%a%'</w:t>
      </w:r>
      <w:r w:rsidRPr="001040B6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;</w:t>
      </w:r>
    </w:p>
    <w:p w14:paraId="5B795AA9" w14:textId="77777777" w:rsidR="001040B6" w:rsidRPr="001040B6" w:rsidRDefault="001040B6" w:rsidP="001040B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040B6"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  <w:t>Copy</w:t>
      </w:r>
    </w:p>
    <w:p w14:paraId="5997E0BB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Output:</w:t>
      </w:r>
    </w:p>
    <w:p w14:paraId="32954FE2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ITEM_ID</w:t>
      </w:r>
    </w:p>
    <w:p w14:paraId="252664CC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------</w:t>
      </w:r>
    </w:p>
    <w:p w14:paraId="4CF5BBD4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5</w:t>
      </w:r>
    </w:p>
    <w:p w14:paraId="0A338611" w14:textId="77777777" w:rsidR="001040B6" w:rsidRPr="001040B6" w:rsidRDefault="001040B6" w:rsidP="001040B6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040B6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7</w:t>
      </w:r>
    </w:p>
    <w:p w14:paraId="75AAE9AD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040B6">
        <w:rPr>
          <w:rFonts w:ascii="Helvetica" w:eastAsia="Times New Roman" w:hAnsi="Helvetica" w:cs="Helvetica"/>
          <w:sz w:val="26"/>
          <w:szCs w:val="26"/>
          <w:lang w:eastAsia="en-IN"/>
        </w:rPr>
        <w:t>The inner query returns two rows and the subquery attempts to pass these rows to the equality operator in the outer join. Since the equality operator can handle a single row, therefore the query is invalid and an error is returned.</w:t>
      </w:r>
    </w:p>
    <w:p w14:paraId="38D39832" w14:textId="77777777" w:rsidR="001040B6" w:rsidRPr="001040B6" w:rsidRDefault="001040B6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proofErr w:type="spellStart"/>
      <w:r w:rsidRPr="001040B6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Pictorical</w:t>
      </w:r>
      <w:proofErr w:type="spellEnd"/>
      <w:r w:rsidRPr="001040B6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 xml:space="preserve"> Presentation:</w:t>
      </w:r>
    </w:p>
    <w:p w14:paraId="288283DE" w14:textId="77777777" w:rsidR="001040B6" w:rsidRPr="001040B6" w:rsidRDefault="001040B6" w:rsidP="001040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0B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B1E5181" wp14:editId="45299569">
            <wp:extent cx="5401945" cy="6485255"/>
            <wp:effectExtent l="0" t="0" r="8255" b="0"/>
            <wp:docPr id="1" name="Picture 1" descr="SQL: Error in Single Row Subqueri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QL: Error in Single Row Subqueries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648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40B6">
        <w:rPr>
          <w:rFonts w:ascii="Helvetica" w:eastAsia="Times New Roman" w:hAnsi="Helvetica" w:cs="Helvetica"/>
          <w:sz w:val="24"/>
          <w:szCs w:val="24"/>
          <w:lang w:eastAsia="en-IN"/>
        </w:rPr>
        <w:br/>
      </w:r>
    </w:p>
    <w:p w14:paraId="32099CFD" w14:textId="77777777" w:rsidR="001040B6" w:rsidRPr="001040B6" w:rsidRDefault="005274CB" w:rsidP="001040B6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hyperlink r:id="rId17" w:history="1">
        <w:r w:rsidR="001040B6" w:rsidRPr="001040B6">
          <w:rPr>
            <w:rFonts w:ascii="Helvetica" w:eastAsia="Times New Roman" w:hAnsi="Helvetica" w:cs="Helvetica"/>
            <w:color w:val="448AFF"/>
            <w:sz w:val="26"/>
            <w:szCs w:val="26"/>
            <w:u w:val="single"/>
            <w:lang w:eastAsia="en-IN"/>
          </w:rPr>
          <w:t>See our Model Database</w:t>
        </w:r>
      </w:hyperlink>
    </w:p>
    <w:p w14:paraId="35D8585F" w14:textId="2C8E4068" w:rsidR="001040B6" w:rsidRDefault="001040B6"/>
    <w:p w14:paraId="6849B0AB" w14:textId="6E0B769F" w:rsidR="00CF03FA" w:rsidRDefault="00CF03FA"/>
    <w:p w14:paraId="48D29E2F" w14:textId="530B449E" w:rsidR="00CF03FA" w:rsidRDefault="00CF03FA"/>
    <w:p w14:paraId="72544F8A" w14:textId="277C61C9" w:rsidR="00CF03FA" w:rsidRDefault="00CF03FA"/>
    <w:p w14:paraId="69C03136" w14:textId="0D2CD29E" w:rsidR="00CF03FA" w:rsidRDefault="00CF03FA"/>
    <w:p w14:paraId="0B989D64" w14:textId="78DABC53" w:rsidR="00CF03FA" w:rsidRDefault="00CF03FA"/>
    <w:p w14:paraId="7A77A26D" w14:textId="5A9F2D8D" w:rsidR="00CF03FA" w:rsidRDefault="00CF03FA"/>
    <w:p w14:paraId="27A3611A" w14:textId="69AE019C" w:rsidR="00CF03FA" w:rsidRDefault="00CF03FA"/>
    <w:p w14:paraId="456F1AE8" w14:textId="77777777" w:rsidR="00173ED0" w:rsidRPr="00173ED0" w:rsidRDefault="00173ED0" w:rsidP="00173ED0">
      <w:pPr>
        <w:pBdr>
          <w:bottom w:val="single" w:sz="6" w:space="6" w:color="000000"/>
        </w:pBdr>
        <w:shd w:val="clear" w:color="auto" w:fill="FFFFFF"/>
        <w:spacing w:before="360" w:after="225" w:line="720" w:lineRule="atLeast"/>
        <w:outlineLvl w:val="1"/>
        <w:rPr>
          <w:rFonts w:ascii="Helvetica" w:eastAsia="Times New Roman" w:hAnsi="Helvetica" w:cs="Helvetica"/>
          <w:sz w:val="36"/>
          <w:szCs w:val="36"/>
          <w:lang w:eastAsia="en-IN"/>
        </w:rPr>
      </w:pPr>
      <w:r w:rsidRPr="00173ED0">
        <w:rPr>
          <w:rFonts w:ascii="Helvetica" w:eastAsia="Times New Roman" w:hAnsi="Helvetica" w:cs="Helvetica"/>
          <w:sz w:val="36"/>
          <w:szCs w:val="36"/>
          <w:lang w:eastAsia="en-IN"/>
        </w:rPr>
        <w:t>Multiple Row Subqueries</w:t>
      </w:r>
    </w:p>
    <w:p w14:paraId="52681151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Multiple row </w:t>
      </w:r>
      <w:hyperlink r:id="rId18" w:tgtFrame="_blank" w:history="1">
        <w:r w:rsidRPr="00173ED0">
          <w:rPr>
            <w:rFonts w:ascii="Helvetica" w:eastAsia="Times New Roman" w:hAnsi="Helvetica" w:cs="Helvetica"/>
            <w:color w:val="448AFF"/>
            <w:sz w:val="26"/>
            <w:szCs w:val="26"/>
            <w:u w:val="single"/>
            <w:lang w:eastAsia="en-IN"/>
          </w:rPr>
          <w:t>subquery</w:t>
        </w:r>
      </w:hyperlink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 returns one or more rows to the outer SQL statement. You may use the IN, ANY, or ALL operator in outer query to handle a subquery that returns multiple rows.</w:t>
      </w:r>
    </w:p>
    <w:p w14:paraId="7D6D44DC" w14:textId="77777777" w:rsidR="00173ED0" w:rsidRPr="00173ED0" w:rsidRDefault="00173ED0" w:rsidP="00173ED0">
      <w:pPr>
        <w:pBdr>
          <w:bottom w:val="single" w:sz="6" w:space="0" w:color="C0C0C0"/>
        </w:pBdr>
        <w:shd w:val="clear" w:color="auto" w:fill="F2F2F2"/>
        <w:spacing w:after="225" w:line="360" w:lineRule="atLeast"/>
        <w:rPr>
          <w:rFonts w:ascii="Helvetica" w:eastAsia="Times New Roman" w:hAnsi="Helvetica" w:cs="Helvetica"/>
          <w:color w:val="000000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b/>
          <w:bCs/>
          <w:color w:val="000000"/>
          <w:sz w:val="26"/>
          <w:szCs w:val="26"/>
          <w:lang w:eastAsia="en-IN"/>
        </w:rPr>
        <w:t>Contents:</w:t>
      </w:r>
    </w:p>
    <w:p w14:paraId="63F7B676" w14:textId="77777777" w:rsidR="00173ED0" w:rsidRPr="00173ED0" w:rsidRDefault="005274CB" w:rsidP="00173ED0">
      <w:pPr>
        <w:numPr>
          <w:ilvl w:val="0"/>
          <w:numId w:val="2"/>
        </w:numPr>
        <w:shd w:val="clear" w:color="auto" w:fill="F2F2F2"/>
        <w:spacing w:before="100" w:beforeAutospacing="1" w:after="150" w:line="360" w:lineRule="atLeast"/>
        <w:ind w:left="-300"/>
        <w:rPr>
          <w:rFonts w:ascii="Helvetica" w:eastAsia="Times New Roman" w:hAnsi="Helvetica" w:cs="Helvetica"/>
          <w:sz w:val="21"/>
          <w:szCs w:val="21"/>
          <w:lang w:eastAsia="en-IN"/>
        </w:rPr>
      </w:pPr>
      <w:hyperlink r:id="rId19" w:anchor="IN" w:history="1">
        <w:r w:rsidR="00173ED0" w:rsidRPr="00173ED0">
          <w:rPr>
            <w:rFonts w:ascii="Helvetica" w:eastAsia="Times New Roman" w:hAnsi="Helvetica" w:cs="Helvetica"/>
            <w:color w:val="448AFF"/>
            <w:sz w:val="21"/>
            <w:szCs w:val="21"/>
            <w:u w:val="single"/>
            <w:lang w:eastAsia="en-IN"/>
          </w:rPr>
          <w:t>Using IN operator with a Multiple Row Subquery</w:t>
        </w:r>
      </w:hyperlink>
    </w:p>
    <w:p w14:paraId="311FC787" w14:textId="77777777" w:rsidR="00173ED0" w:rsidRPr="00173ED0" w:rsidRDefault="005274CB" w:rsidP="00173ED0">
      <w:pPr>
        <w:numPr>
          <w:ilvl w:val="0"/>
          <w:numId w:val="2"/>
        </w:numPr>
        <w:shd w:val="clear" w:color="auto" w:fill="F2F2F2"/>
        <w:spacing w:before="100" w:beforeAutospacing="1" w:after="150" w:line="360" w:lineRule="atLeast"/>
        <w:ind w:left="-300"/>
        <w:rPr>
          <w:rFonts w:ascii="Helvetica" w:eastAsia="Times New Roman" w:hAnsi="Helvetica" w:cs="Helvetica"/>
          <w:sz w:val="21"/>
          <w:szCs w:val="21"/>
          <w:lang w:eastAsia="en-IN"/>
        </w:rPr>
      </w:pPr>
      <w:hyperlink r:id="rId20" w:anchor="NOTIN" w:history="1">
        <w:r w:rsidR="00173ED0" w:rsidRPr="00173ED0">
          <w:rPr>
            <w:rFonts w:ascii="Helvetica" w:eastAsia="Times New Roman" w:hAnsi="Helvetica" w:cs="Helvetica"/>
            <w:color w:val="448AFF"/>
            <w:sz w:val="21"/>
            <w:szCs w:val="21"/>
            <w:u w:val="single"/>
            <w:lang w:eastAsia="en-IN"/>
          </w:rPr>
          <w:t>Using NOT IN operator with a Multiple Row Subquery</w:t>
        </w:r>
      </w:hyperlink>
    </w:p>
    <w:p w14:paraId="2B3646C8" w14:textId="77777777" w:rsidR="00173ED0" w:rsidRPr="00173ED0" w:rsidRDefault="005274CB" w:rsidP="00173ED0">
      <w:pPr>
        <w:numPr>
          <w:ilvl w:val="0"/>
          <w:numId w:val="2"/>
        </w:numPr>
        <w:shd w:val="clear" w:color="auto" w:fill="F2F2F2"/>
        <w:spacing w:before="100" w:beforeAutospacing="1" w:after="150" w:line="360" w:lineRule="atLeast"/>
        <w:ind w:left="-300"/>
        <w:rPr>
          <w:rFonts w:ascii="Helvetica" w:eastAsia="Times New Roman" w:hAnsi="Helvetica" w:cs="Helvetica"/>
          <w:sz w:val="21"/>
          <w:szCs w:val="21"/>
          <w:lang w:eastAsia="en-IN"/>
        </w:rPr>
      </w:pPr>
      <w:hyperlink r:id="rId21" w:anchor="ANY" w:history="1">
        <w:r w:rsidR="00173ED0" w:rsidRPr="00173ED0">
          <w:rPr>
            <w:rFonts w:ascii="Helvetica" w:eastAsia="Times New Roman" w:hAnsi="Helvetica" w:cs="Helvetica"/>
            <w:color w:val="448AFF"/>
            <w:sz w:val="21"/>
            <w:szCs w:val="21"/>
            <w:u w:val="single"/>
            <w:lang w:eastAsia="en-IN"/>
          </w:rPr>
          <w:t>Using ANY with a Multiple Row Subquery</w:t>
        </w:r>
      </w:hyperlink>
    </w:p>
    <w:p w14:paraId="5C463E19" w14:textId="77777777" w:rsidR="00173ED0" w:rsidRPr="00173ED0" w:rsidRDefault="005274CB" w:rsidP="00173ED0">
      <w:pPr>
        <w:numPr>
          <w:ilvl w:val="0"/>
          <w:numId w:val="2"/>
        </w:numPr>
        <w:shd w:val="clear" w:color="auto" w:fill="F2F2F2"/>
        <w:spacing w:before="100" w:beforeAutospacing="1" w:after="150" w:line="360" w:lineRule="atLeast"/>
        <w:ind w:left="-300"/>
        <w:rPr>
          <w:rFonts w:ascii="Helvetica" w:eastAsia="Times New Roman" w:hAnsi="Helvetica" w:cs="Helvetica"/>
          <w:sz w:val="21"/>
          <w:szCs w:val="21"/>
          <w:lang w:eastAsia="en-IN"/>
        </w:rPr>
      </w:pPr>
      <w:hyperlink r:id="rId22" w:anchor="MULTIPLE" w:history="1">
        <w:r w:rsidR="00173ED0" w:rsidRPr="00173ED0">
          <w:rPr>
            <w:rFonts w:ascii="Helvetica" w:eastAsia="Times New Roman" w:hAnsi="Helvetica" w:cs="Helvetica"/>
            <w:color w:val="448AFF"/>
            <w:sz w:val="21"/>
            <w:szCs w:val="21"/>
            <w:u w:val="single"/>
            <w:lang w:eastAsia="en-IN"/>
          </w:rPr>
          <w:t>Multiple Column Subqueries</w:t>
        </w:r>
      </w:hyperlink>
    </w:p>
    <w:p w14:paraId="0DC91DF3" w14:textId="77777777" w:rsidR="00173ED0" w:rsidRPr="00173ED0" w:rsidRDefault="005274CB" w:rsidP="00173ED0">
      <w:pPr>
        <w:numPr>
          <w:ilvl w:val="0"/>
          <w:numId w:val="2"/>
        </w:numPr>
        <w:shd w:val="clear" w:color="auto" w:fill="F2F2F2"/>
        <w:spacing w:before="100" w:beforeAutospacing="1" w:line="360" w:lineRule="atLeast"/>
        <w:ind w:left="-300"/>
        <w:rPr>
          <w:rFonts w:ascii="Helvetica" w:eastAsia="Times New Roman" w:hAnsi="Helvetica" w:cs="Helvetica"/>
          <w:sz w:val="21"/>
          <w:szCs w:val="21"/>
          <w:lang w:eastAsia="en-IN"/>
        </w:rPr>
      </w:pPr>
      <w:hyperlink r:id="rId23" w:anchor="DISTINCT" w:history="1">
        <w:r w:rsidR="00173ED0" w:rsidRPr="00173ED0">
          <w:rPr>
            <w:rFonts w:ascii="Helvetica" w:eastAsia="Times New Roman" w:hAnsi="Helvetica" w:cs="Helvetica"/>
            <w:color w:val="448AFF"/>
            <w:sz w:val="21"/>
            <w:szCs w:val="21"/>
            <w:u w:val="single"/>
            <w:lang w:eastAsia="en-IN"/>
          </w:rPr>
          <w:t>SQL subqueries using DISTINCT</w:t>
        </w:r>
      </w:hyperlink>
    </w:p>
    <w:p w14:paraId="778EB716" w14:textId="77777777" w:rsidR="00173ED0" w:rsidRPr="00173ED0" w:rsidRDefault="00173ED0" w:rsidP="00173ED0">
      <w:pPr>
        <w:pBdr>
          <w:bottom w:val="single" w:sz="6" w:space="6" w:color="000000"/>
        </w:pBdr>
        <w:shd w:val="clear" w:color="auto" w:fill="FFFFFF"/>
        <w:spacing w:before="360" w:after="225" w:line="720" w:lineRule="atLeast"/>
        <w:outlineLvl w:val="1"/>
        <w:rPr>
          <w:rFonts w:ascii="Helvetica" w:eastAsia="Times New Roman" w:hAnsi="Helvetica" w:cs="Helvetica"/>
          <w:sz w:val="36"/>
          <w:szCs w:val="36"/>
          <w:lang w:eastAsia="en-IN"/>
        </w:rPr>
      </w:pPr>
      <w:r w:rsidRPr="00173ED0">
        <w:rPr>
          <w:rFonts w:ascii="Helvetica" w:eastAsia="Times New Roman" w:hAnsi="Helvetica" w:cs="Helvetica"/>
          <w:sz w:val="36"/>
          <w:szCs w:val="36"/>
          <w:lang w:eastAsia="en-IN"/>
        </w:rPr>
        <w:t>SQL: Using IN operator with a Multiple Row Subquery</w:t>
      </w:r>
    </w:p>
    <w:p w14:paraId="3912AF98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 xml:space="preserve">IN operator is used to checking a value within a set of values. The list of values may come from the results returned by a subquery. See the following </w:t>
      </w:r>
      <w:proofErr w:type="gram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example :</w:t>
      </w:r>
      <w:proofErr w:type="gramEnd"/>
    </w:p>
    <w:p w14:paraId="1CE72393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To get 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ord_num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', 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ord_amount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', 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ord_date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', 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cust_code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 and 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agent_code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 xml:space="preserve">' from the table 'orders' with following </w:t>
      </w:r>
      <w:proofErr w:type="gram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conditions :</w:t>
      </w:r>
      <w:proofErr w:type="gramEnd"/>
    </w:p>
    <w:p w14:paraId="6A4C9192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 xml:space="preserve">Sample </w:t>
      </w:r>
      <w:proofErr w:type="gram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table :</w:t>
      </w:r>
      <w:proofErr w:type="gram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 xml:space="preserve"> agents</w:t>
      </w:r>
    </w:p>
    <w:p w14:paraId="16797FB5" w14:textId="77777777" w:rsidR="00173ED0" w:rsidRPr="00173ED0" w:rsidRDefault="00173ED0" w:rsidP="00173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ED0">
        <w:rPr>
          <w:rFonts w:ascii="Helvetica" w:eastAsia="Times New Roman" w:hAnsi="Helvetica" w:cs="Helvetica"/>
          <w:sz w:val="24"/>
          <w:szCs w:val="24"/>
          <w:lang w:eastAsia="en-IN"/>
        </w:rPr>
        <w:br/>
      </w:r>
    </w:p>
    <w:p w14:paraId="4E250B49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 xml:space="preserve">Sample </w:t>
      </w:r>
      <w:proofErr w:type="gram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table :</w:t>
      </w:r>
      <w:proofErr w:type="gram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 xml:space="preserve"> orders</w:t>
      </w:r>
    </w:p>
    <w:p w14:paraId="7E2EC2C3" w14:textId="77777777" w:rsidR="00173ED0" w:rsidRPr="00173ED0" w:rsidRDefault="00173ED0" w:rsidP="00173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ED0">
        <w:rPr>
          <w:rFonts w:ascii="Helvetica" w:eastAsia="Times New Roman" w:hAnsi="Helvetica" w:cs="Helvetica"/>
          <w:sz w:val="24"/>
          <w:szCs w:val="24"/>
          <w:lang w:eastAsia="en-IN"/>
        </w:rPr>
        <w:br/>
      </w:r>
    </w:p>
    <w:p w14:paraId="62F2AB79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 xml:space="preserve">in the outer </w:t>
      </w:r>
      <w:proofErr w:type="gramStart"/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query :</w:t>
      </w:r>
      <w:proofErr w:type="gramEnd"/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 </w:t>
      </w: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br/>
        <w:t>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agent_code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 of 'orders' table must be in the list within IN operator in inner query :</w:t>
      </w:r>
    </w:p>
    <w:p w14:paraId="12A92BE2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lastRenderedPageBreak/>
        <w:t xml:space="preserve">in inner </w:t>
      </w:r>
      <w:proofErr w:type="gramStart"/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query :</w:t>
      </w:r>
      <w:proofErr w:type="gramEnd"/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 </w:t>
      </w: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br/>
        <w:t>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working_area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 of 'agents' table must be 'Bangalore',</w:t>
      </w:r>
    </w:p>
    <w:p w14:paraId="7F05384B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Here is the complete SQL statement:</w:t>
      </w:r>
    </w:p>
    <w:p w14:paraId="064D821F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</w:t>
      </w:r>
      <w:proofErr w:type="gram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num</w:t>
      </w:r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</w:t>
      </w:r>
      <w:proofErr w:type="gramEnd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_amount</w:t>
      </w:r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ord_date</w:t>
      </w:r>
      <w:proofErr w:type="spellEnd"/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</w:p>
    <w:p w14:paraId="66858FE3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cust_code</w:t>
      </w:r>
      <w:proofErr w:type="spellEnd"/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</w:p>
    <w:p w14:paraId="2CEDF33F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FROM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orders</w:t>
      </w:r>
    </w:p>
    <w:p w14:paraId="3F99946C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WHERE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gramStart"/>
      <w:r w:rsidRPr="00173ED0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IN</w:t>
      </w:r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(</w:t>
      </w:r>
      <w:proofErr w:type="gramEnd"/>
    </w:p>
    <w:p w14:paraId="01DFD997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FROM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agents</w:t>
      </w:r>
    </w:p>
    <w:p w14:paraId="03AB2DFB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WHERE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working_area</w:t>
      </w:r>
      <w:proofErr w:type="spellEnd"/>
      <w:r w:rsidRPr="00173ED0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</w:t>
      </w:r>
      <w:r w:rsidRPr="00173ED0">
        <w:rPr>
          <w:rFonts w:ascii="Consolas" w:eastAsia="Times New Roman" w:hAnsi="Consolas" w:cs="Courier New"/>
          <w:color w:val="2F9C0A"/>
          <w:sz w:val="20"/>
          <w:szCs w:val="20"/>
          <w:lang w:eastAsia="en-IN"/>
        </w:rPr>
        <w:t>'Bangalore'</w:t>
      </w:r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);</w:t>
      </w:r>
    </w:p>
    <w:p w14:paraId="590FAB89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73ED0"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  <w:t>Copy</w:t>
      </w:r>
    </w:p>
    <w:p w14:paraId="49347DD4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proofErr w:type="gram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Output :</w:t>
      </w:r>
      <w:proofErr w:type="gramEnd"/>
    </w:p>
    <w:p w14:paraId="7DCBFB1D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ORD_NUM ORD_AMOUNT ORD_</w:t>
      </w:r>
      <w:proofErr w:type="gramStart"/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DATE  CUST</w:t>
      </w:r>
      <w:proofErr w:type="gramEnd"/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_CODE  AGENT_CODE</w:t>
      </w:r>
    </w:p>
    <w:p w14:paraId="156D8438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---------- ---------- --------- ---------- ----------</w:t>
      </w:r>
    </w:p>
    <w:p w14:paraId="2576156A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200130       2500 30-JUL-08 C00025     A011</w:t>
      </w:r>
    </w:p>
    <w:p w14:paraId="3E203868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200105       2500 18-JUL-08 C00025     A011</w:t>
      </w:r>
    </w:p>
    <w:p w14:paraId="7520D0C2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200117        800 20-OCT-08 C00014     A001</w:t>
      </w:r>
    </w:p>
    <w:p w14:paraId="06F5A0A9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200124        500 20-JUN-08 C00017     A007</w:t>
      </w:r>
    </w:p>
    <w:p w14:paraId="18212261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200112       2000 30-MAY-08 C00016     A007</w:t>
      </w:r>
    </w:p>
    <w:p w14:paraId="4A309271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 xml:space="preserve">Let's break the above query and 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analyze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 xml:space="preserve"> what's going on in inner query. Here is the code of inner </w:t>
      </w:r>
      <w:proofErr w:type="gram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query :</w:t>
      </w:r>
      <w:proofErr w:type="gramEnd"/>
    </w:p>
    <w:p w14:paraId="446EE386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FROM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agents</w:t>
      </w:r>
    </w:p>
    <w:p w14:paraId="6D1B69CA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WHERE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working_area</w:t>
      </w:r>
      <w:proofErr w:type="spellEnd"/>
      <w:r w:rsidRPr="00173ED0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</w:t>
      </w:r>
      <w:r w:rsidRPr="00173ED0">
        <w:rPr>
          <w:rFonts w:ascii="Consolas" w:eastAsia="Times New Roman" w:hAnsi="Consolas" w:cs="Courier New"/>
          <w:color w:val="2F9C0A"/>
          <w:sz w:val="20"/>
          <w:szCs w:val="20"/>
          <w:lang w:eastAsia="en-IN"/>
        </w:rPr>
        <w:t>'Bangalore'</w:t>
      </w:r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;</w:t>
      </w:r>
    </w:p>
    <w:p w14:paraId="4FB6499E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73ED0"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  <w:t>Copy</w:t>
      </w:r>
    </w:p>
    <w:p w14:paraId="1F330725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proofErr w:type="gram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Output :</w:t>
      </w:r>
      <w:proofErr w:type="gramEnd"/>
    </w:p>
    <w:p w14:paraId="03A5DAA1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AGENT_CODE</w:t>
      </w:r>
    </w:p>
    <w:p w14:paraId="0CC11135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----------</w:t>
      </w:r>
    </w:p>
    <w:p w14:paraId="65BDD300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A001</w:t>
      </w:r>
    </w:p>
    <w:p w14:paraId="3E54A268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A007</w:t>
      </w:r>
    </w:p>
    <w:p w14:paraId="4FE74FD7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A011</w:t>
      </w:r>
    </w:p>
    <w:p w14:paraId="77EEBFB2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The above query returns two agent codes 'A011' and 'A001'.</w:t>
      </w:r>
    </w:p>
    <w:p w14:paraId="1D3D12A4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 xml:space="preserve">Pictorial </w:t>
      </w:r>
      <w:proofErr w:type="gramStart"/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Presentation :</w:t>
      </w:r>
      <w:proofErr w:type="gramEnd"/>
    </w:p>
    <w:p w14:paraId="4B00E489" w14:textId="6A9B998A" w:rsidR="00173ED0" w:rsidRPr="00173ED0" w:rsidRDefault="00173ED0" w:rsidP="00173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ED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A6712A1" wp14:editId="5D1ADCF5">
            <wp:extent cx="6677660" cy="9077960"/>
            <wp:effectExtent l="0" t="0" r="8890" b="8890"/>
            <wp:docPr id="10" name="Picture 10" descr="SQL: Using IN operator with a Multiple Row Subquer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QL: Using IN operator with a Multiple Row Subquery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660" cy="907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3ED0">
        <w:rPr>
          <w:rFonts w:ascii="Helvetica" w:eastAsia="Times New Roman" w:hAnsi="Helvetica" w:cs="Helvetica"/>
          <w:sz w:val="24"/>
          <w:szCs w:val="24"/>
          <w:lang w:eastAsia="en-IN"/>
        </w:rPr>
        <w:br/>
      </w:r>
    </w:p>
    <w:p w14:paraId="7C4C3621" w14:textId="77777777" w:rsidR="00173ED0" w:rsidRPr="00173ED0" w:rsidRDefault="00173ED0" w:rsidP="00173ED0">
      <w:pPr>
        <w:pBdr>
          <w:bottom w:val="single" w:sz="6" w:space="6" w:color="000000"/>
        </w:pBdr>
        <w:shd w:val="clear" w:color="auto" w:fill="FFFFFF"/>
        <w:spacing w:before="360" w:after="225" w:line="720" w:lineRule="atLeast"/>
        <w:outlineLvl w:val="1"/>
        <w:rPr>
          <w:rFonts w:ascii="Helvetica" w:eastAsia="Times New Roman" w:hAnsi="Helvetica" w:cs="Helvetica"/>
          <w:sz w:val="36"/>
          <w:szCs w:val="36"/>
          <w:lang w:eastAsia="en-IN"/>
        </w:rPr>
      </w:pPr>
      <w:r w:rsidRPr="00173ED0">
        <w:rPr>
          <w:rFonts w:ascii="Helvetica" w:eastAsia="Times New Roman" w:hAnsi="Helvetica" w:cs="Helvetica"/>
          <w:sz w:val="36"/>
          <w:szCs w:val="36"/>
          <w:lang w:eastAsia="en-IN"/>
        </w:rPr>
        <w:t>SQL: Using NOT IN operator with a Multiple Row Subquery</w:t>
      </w:r>
    </w:p>
    <w:p w14:paraId="12C59271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 xml:space="preserve">You can also use NOT IN operator to perform the logical opposite of IN operator. See the following </w:t>
      </w:r>
      <w:proofErr w:type="gram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example :</w:t>
      </w:r>
      <w:proofErr w:type="gramEnd"/>
    </w:p>
    <w:p w14:paraId="408FB5AB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 xml:space="preserve">Sample </w:t>
      </w:r>
      <w:proofErr w:type="gram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table :</w:t>
      </w:r>
      <w:proofErr w:type="gram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 xml:space="preserve"> orders</w:t>
      </w:r>
    </w:p>
    <w:p w14:paraId="643938EF" w14:textId="77777777" w:rsidR="00173ED0" w:rsidRPr="00173ED0" w:rsidRDefault="00173ED0" w:rsidP="00173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ED0">
        <w:rPr>
          <w:rFonts w:ascii="Helvetica" w:eastAsia="Times New Roman" w:hAnsi="Helvetica" w:cs="Helvetica"/>
          <w:sz w:val="24"/>
          <w:szCs w:val="24"/>
          <w:lang w:eastAsia="en-IN"/>
        </w:rPr>
        <w:br/>
      </w:r>
    </w:p>
    <w:p w14:paraId="024A2489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 xml:space="preserve">Sample </w:t>
      </w:r>
      <w:proofErr w:type="gram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table :</w:t>
      </w:r>
      <w:proofErr w:type="gram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 xml:space="preserve"> agents</w:t>
      </w:r>
    </w:p>
    <w:p w14:paraId="71684AF9" w14:textId="77777777" w:rsidR="00173ED0" w:rsidRPr="00173ED0" w:rsidRDefault="00173ED0" w:rsidP="00173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ED0">
        <w:rPr>
          <w:rFonts w:ascii="Helvetica" w:eastAsia="Times New Roman" w:hAnsi="Helvetica" w:cs="Helvetica"/>
          <w:sz w:val="24"/>
          <w:szCs w:val="24"/>
          <w:lang w:eastAsia="en-IN"/>
        </w:rPr>
        <w:br/>
      </w:r>
    </w:p>
    <w:p w14:paraId="49111CEF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To get 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ord_num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', 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ord_amount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', 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ord_date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', 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cust_code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 and 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agent_code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 xml:space="preserve">' from the table 'orders' with following </w:t>
      </w:r>
      <w:proofErr w:type="gram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conditions :</w:t>
      </w:r>
      <w:proofErr w:type="gramEnd"/>
    </w:p>
    <w:p w14:paraId="308FCB93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 xml:space="preserve">in outer </w:t>
      </w:r>
      <w:proofErr w:type="gramStart"/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query :</w:t>
      </w:r>
      <w:proofErr w:type="gramEnd"/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 </w:t>
      </w: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br/>
        <w:t> 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agent_code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 of 'orders' table must be other than the list within IN operator.</w:t>
      </w:r>
    </w:p>
    <w:p w14:paraId="17819C93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 xml:space="preserve">in inner </w:t>
      </w:r>
      <w:proofErr w:type="gramStart"/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query :</w:t>
      </w:r>
      <w:proofErr w:type="gramEnd"/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 </w:t>
      </w: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br/>
        <w:t>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working_area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 of 'agents' table must be 'Mumbai'</w:t>
      </w:r>
    </w:p>
    <w:p w14:paraId="62606288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 xml:space="preserve">Here is the complete SQL </w:t>
      </w:r>
      <w:proofErr w:type="gram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statement :</w:t>
      </w:r>
      <w:proofErr w:type="gramEnd"/>
    </w:p>
    <w:p w14:paraId="26B0DEEA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</w:t>
      </w:r>
      <w:proofErr w:type="gram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num</w:t>
      </w:r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</w:t>
      </w:r>
      <w:proofErr w:type="gramEnd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_amount</w:t>
      </w:r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ord_date</w:t>
      </w:r>
      <w:proofErr w:type="spellEnd"/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</w:p>
    <w:p w14:paraId="6A6472E0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cust_code</w:t>
      </w:r>
      <w:proofErr w:type="spellEnd"/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</w:p>
    <w:p w14:paraId="2A97DA3C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FROM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orders</w:t>
      </w:r>
    </w:p>
    <w:p w14:paraId="1E9C07FD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WHERE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173ED0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NOT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gramStart"/>
      <w:r w:rsidRPr="00173ED0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IN</w:t>
      </w:r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(</w:t>
      </w:r>
      <w:proofErr w:type="gramEnd"/>
    </w:p>
    <w:p w14:paraId="62EB46BB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FROM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agents</w:t>
      </w:r>
    </w:p>
    <w:p w14:paraId="77055B42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WHERE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working_area</w:t>
      </w:r>
      <w:proofErr w:type="spellEnd"/>
      <w:r w:rsidRPr="00173ED0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</w:t>
      </w:r>
      <w:r w:rsidRPr="00173ED0">
        <w:rPr>
          <w:rFonts w:ascii="Consolas" w:eastAsia="Times New Roman" w:hAnsi="Consolas" w:cs="Courier New"/>
          <w:color w:val="2F9C0A"/>
          <w:sz w:val="20"/>
          <w:szCs w:val="20"/>
          <w:lang w:eastAsia="en-IN"/>
        </w:rPr>
        <w:t>'Bangalore'</w:t>
      </w:r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);</w:t>
      </w:r>
    </w:p>
    <w:p w14:paraId="238ADF53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73ED0"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  <w:t>Copy</w:t>
      </w:r>
    </w:p>
    <w:p w14:paraId="21A63FCE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Output:</w:t>
      </w:r>
    </w:p>
    <w:p w14:paraId="01EA94B6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ORD_NUM ORD_AMOUNT ORD_</w:t>
      </w:r>
      <w:proofErr w:type="gramStart"/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DATE  CUST</w:t>
      </w:r>
      <w:proofErr w:type="gramEnd"/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_CODE  AGENT_CO</w:t>
      </w:r>
    </w:p>
    <w:p w14:paraId="1F57B98D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--------- ---------- --------- ---------- --------</w:t>
      </w:r>
    </w:p>
    <w:p w14:paraId="037608E1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lastRenderedPageBreak/>
        <w:t xml:space="preserve">   200129       2500 20-JUL-08 C00024     A006</w:t>
      </w:r>
    </w:p>
    <w:p w14:paraId="623F621F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200118        500 20-JUL-08 C00023     A006</w:t>
      </w:r>
    </w:p>
    <w:p w14:paraId="34A43CEB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200111       1000 10-JUL-08 C00020     A008</w:t>
      </w:r>
    </w:p>
    <w:p w14:paraId="1BC1CE4D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200101       3000 15-JUL-08 C00001     A008</w:t>
      </w:r>
    </w:p>
    <w:p w14:paraId="75142C06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200114       3500 15-AUG-08 C00002     A008</w:t>
      </w:r>
    </w:p>
    <w:p w14:paraId="21E9CA08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200100       1000 08-JAN-08 C00015     A003</w:t>
      </w:r>
    </w:p>
    <w:p w14:paraId="20F86575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200127       2500 20-JUL-08 C00015     A003</w:t>
      </w:r>
    </w:p>
    <w:p w14:paraId="7458F718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200113       4000 10-JUN-08 C00022     A002</w:t>
      </w:r>
    </w:p>
    <w:p w14:paraId="140C3966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200133       1200 29-JUN-08 C00009     A002</w:t>
      </w:r>
    </w:p>
    <w:p w14:paraId="3402C443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200128       3500 20-JUL-08 C00009     A002</w:t>
      </w:r>
    </w:p>
    <w:p w14:paraId="69301FBF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200126        500 24-JUN-08 C00022     A002</w:t>
      </w:r>
    </w:p>
    <w:p w14:paraId="763EC151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200120        500 20-JUL-08 C00009     A002</w:t>
      </w:r>
    </w:p>
    <w:p w14:paraId="608B45F2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200123        500 16-SEP-08 C00022     A002</w:t>
      </w:r>
    </w:p>
    <w:p w14:paraId="5A074920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200106       2500 20-APR-08 C00005     A002</w:t>
      </w:r>
    </w:p>
    <w:p w14:paraId="648D4643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200116        500 13-JUL-08 C00010     A009</w:t>
      </w:r>
    </w:p>
    <w:p w14:paraId="1ACD58ED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200132       4000 15-AUG-08 C00013     A013</w:t>
      </w:r>
    </w:p>
    <w:p w14:paraId="52D934BE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200115       2000 08-FEB-08 C00013     A013</w:t>
      </w:r>
    </w:p>
    <w:p w14:paraId="71C94326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200125       2000 10-OCT-08 C00018     A005</w:t>
      </w:r>
    </w:p>
    <w:p w14:paraId="5121F8BF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200103       1500 15-MAY-08 C00021     A005</w:t>
      </w:r>
    </w:p>
    <w:p w14:paraId="1F509F9D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200134       4200 25-SEP-08 C00004     A005</w:t>
      </w:r>
    </w:p>
    <w:p w14:paraId="730816E9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.........</w:t>
      </w:r>
    </w:p>
    <w:p w14:paraId="1863D06C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.........</w:t>
      </w:r>
    </w:p>
    <w:p w14:paraId="483F88BD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 xml:space="preserve">Let's break the above query and 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analyze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 xml:space="preserve"> what's going on in inner query. Here is the code of inner </w:t>
      </w:r>
      <w:proofErr w:type="gram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query :</w:t>
      </w:r>
      <w:proofErr w:type="gramEnd"/>
    </w:p>
    <w:p w14:paraId="486D9BC4" w14:textId="77777777" w:rsidR="00173ED0" w:rsidRPr="00173ED0" w:rsidRDefault="00173ED0" w:rsidP="00173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SELECT </w:t>
      </w:r>
      <w:proofErr w:type="spellStart"/>
      <w:r w:rsidRPr="00173ED0">
        <w:rPr>
          <w:rFonts w:ascii="Courier New" w:eastAsia="Times New Roman" w:hAnsi="Courier New" w:cs="Courier New"/>
          <w:sz w:val="24"/>
          <w:szCs w:val="24"/>
          <w:lang w:eastAsia="en-IN"/>
        </w:rPr>
        <w:t>agent_code</w:t>
      </w:r>
      <w:proofErr w:type="spellEnd"/>
      <w:r w:rsidRPr="00173ED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FROM agents</w:t>
      </w:r>
    </w:p>
    <w:p w14:paraId="2FFD97A1" w14:textId="77777777" w:rsidR="00173ED0" w:rsidRPr="00173ED0" w:rsidRDefault="00173ED0" w:rsidP="00173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WHERE </w:t>
      </w:r>
      <w:proofErr w:type="spellStart"/>
      <w:r w:rsidRPr="00173ED0">
        <w:rPr>
          <w:rFonts w:ascii="Courier New" w:eastAsia="Times New Roman" w:hAnsi="Courier New" w:cs="Courier New"/>
          <w:sz w:val="24"/>
          <w:szCs w:val="24"/>
          <w:lang w:eastAsia="en-IN"/>
        </w:rPr>
        <w:t>working_area</w:t>
      </w:r>
      <w:proofErr w:type="spellEnd"/>
      <w:r w:rsidRPr="00173ED0">
        <w:rPr>
          <w:rFonts w:ascii="Courier New" w:eastAsia="Times New Roman" w:hAnsi="Courier New" w:cs="Courier New"/>
          <w:sz w:val="24"/>
          <w:szCs w:val="24"/>
          <w:lang w:eastAsia="en-IN"/>
        </w:rPr>
        <w:t>='Bangalore';</w:t>
      </w:r>
    </w:p>
    <w:p w14:paraId="2EAEC4C5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proofErr w:type="gram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Output :</w:t>
      </w:r>
      <w:proofErr w:type="gramEnd"/>
    </w:p>
    <w:p w14:paraId="01BF85C6" w14:textId="77777777" w:rsidR="00173ED0" w:rsidRPr="00173ED0" w:rsidRDefault="00173ED0" w:rsidP="00173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sz w:val="24"/>
          <w:szCs w:val="24"/>
          <w:lang w:eastAsia="en-IN"/>
        </w:rPr>
        <w:t>AGENT_CODE</w:t>
      </w:r>
    </w:p>
    <w:p w14:paraId="2B7BA5FE" w14:textId="77777777" w:rsidR="00173ED0" w:rsidRPr="00173ED0" w:rsidRDefault="00173ED0" w:rsidP="00173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sz w:val="24"/>
          <w:szCs w:val="24"/>
          <w:lang w:eastAsia="en-IN"/>
        </w:rPr>
        <w:t>----------</w:t>
      </w:r>
    </w:p>
    <w:p w14:paraId="419BC96F" w14:textId="77777777" w:rsidR="00173ED0" w:rsidRPr="00173ED0" w:rsidRDefault="00173ED0" w:rsidP="00173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sz w:val="24"/>
          <w:szCs w:val="24"/>
          <w:lang w:eastAsia="en-IN"/>
        </w:rPr>
        <w:t>A001</w:t>
      </w:r>
    </w:p>
    <w:p w14:paraId="108B6EBC" w14:textId="77777777" w:rsidR="00173ED0" w:rsidRPr="00173ED0" w:rsidRDefault="00173ED0" w:rsidP="00173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sz w:val="24"/>
          <w:szCs w:val="24"/>
          <w:lang w:eastAsia="en-IN"/>
        </w:rPr>
        <w:t>A007</w:t>
      </w:r>
    </w:p>
    <w:p w14:paraId="5023D9BE" w14:textId="77777777" w:rsidR="00173ED0" w:rsidRPr="00173ED0" w:rsidRDefault="00173ED0" w:rsidP="00173E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sz w:val="24"/>
          <w:szCs w:val="24"/>
          <w:lang w:eastAsia="en-IN"/>
        </w:rPr>
        <w:t>A011</w:t>
      </w:r>
    </w:p>
    <w:p w14:paraId="0A6537C0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 xml:space="preserve">Pictorial </w:t>
      </w:r>
      <w:proofErr w:type="gramStart"/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Presentation :</w:t>
      </w:r>
      <w:proofErr w:type="gramEnd"/>
    </w:p>
    <w:p w14:paraId="68187F8A" w14:textId="1EE9CAB5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noProof/>
          <w:sz w:val="26"/>
          <w:szCs w:val="26"/>
          <w:lang w:eastAsia="en-IN"/>
        </w:rPr>
        <w:lastRenderedPageBreak/>
        <w:drawing>
          <wp:inline distT="0" distB="0" distL="0" distR="0" wp14:anchorId="5F42A884" wp14:editId="0DC37846">
            <wp:extent cx="6677660" cy="9077960"/>
            <wp:effectExtent l="0" t="0" r="8890" b="8890"/>
            <wp:docPr id="9" name="Picture 9" descr="SQL: Using NOT IN operator with a Multiple Row Subquer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QL: Using NOT IN operator with a Multiple Row Subquery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660" cy="907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1B338" w14:textId="77777777" w:rsidR="00173ED0" w:rsidRPr="00173ED0" w:rsidRDefault="00173ED0" w:rsidP="00173ED0">
      <w:pPr>
        <w:pBdr>
          <w:bottom w:val="single" w:sz="6" w:space="6" w:color="000000"/>
        </w:pBdr>
        <w:shd w:val="clear" w:color="auto" w:fill="FFFFFF"/>
        <w:spacing w:before="360" w:after="225" w:line="720" w:lineRule="atLeast"/>
        <w:outlineLvl w:val="1"/>
        <w:rPr>
          <w:rFonts w:ascii="Helvetica" w:eastAsia="Times New Roman" w:hAnsi="Helvetica" w:cs="Helvetica"/>
          <w:sz w:val="36"/>
          <w:szCs w:val="36"/>
          <w:lang w:eastAsia="en-IN"/>
        </w:rPr>
      </w:pPr>
      <w:r w:rsidRPr="00173ED0">
        <w:rPr>
          <w:rFonts w:ascii="Helvetica" w:eastAsia="Times New Roman" w:hAnsi="Helvetica" w:cs="Helvetica"/>
          <w:sz w:val="36"/>
          <w:szCs w:val="36"/>
          <w:lang w:eastAsia="en-IN"/>
        </w:rPr>
        <w:lastRenderedPageBreak/>
        <w:t>SQL: Using ANY with a Multiple Row Subquery</w:t>
      </w:r>
    </w:p>
    <w:p w14:paraId="03A515E8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You can use the ANY operator to compare a value with any value in a list. You must place an =, &lt;&gt;, &gt;, &lt;, &lt;= or &gt;= operator before ANY in your query. The following example uses ANY to check if any of the agent who belongs to the country 'UK'.</w:t>
      </w:r>
    </w:p>
    <w:p w14:paraId="6F461F59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 xml:space="preserve">Sample </w:t>
      </w:r>
      <w:proofErr w:type="gram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table :</w:t>
      </w:r>
      <w:proofErr w:type="gram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 xml:space="preserve"> agents</w:t>
      </w:r>
    </w:p>
    <w:p w14:paraId="702D90C4" w14:textId="77777777" w:rsidR="00173ED0" w:rsidRPr="00173ED0" w:rsidRDefault="00173ED0" w:rsidP="00173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ED0">
        <w:rPr>
          <w:rFonts w:ascii="Helvetica" w:eastAsia="Times New Roman" w:hAnsi="Helvetica" w:cs="Helvetica"/>
          <w:sz w:val="24"/>
          <w:szCs w:val="24"/>
          <w:lang w:eastAsia="en-IN"/>
        </w:rPr>
        <w:br/>
      </w:r>
    </w:p>
    <w:p w14:paraId="1F179DBA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 xml:space="preserve">Sample </w:t>
      </w:r>
      <w:proofErr w:type="gram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table :</w:t>
      </w:r>
      <w:proofErr w:type="gram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 xml:space="preserve"> customer</w:t>
      </w:r>
    </w:p>
    <w:p w14:paraId="680A990C" w14:textId="77777777" w:rsidR="00173ED0" w:rsidRPr="00173ED0" w:rsidRDefault="00173ED0" w:rsidP="00173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ED0">
        <w:rPr>
          <w:rFonts w:ascii="Helvetica" w:eastAsia="Times New Roman" w:hAnsi="Helvetica" w:cs="Helvetica"/>
          <w:sz w:val="24"/>
          <w:szCs w:val="24"/>
          <w:lang w:eastAsia="en-IN"/>
        </w:rPr>
        <w:br/>
      </w:r>
    </w:p>
    <w:p w14:paraId="799E4F33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To get 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agent_code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', 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agent_name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', 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working_area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', 'commission' from 'agents' table with following conditions -</w:t>
      </w:r>
    </w:p>
    <w:p w14:paraId="495162AB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 xml:space="preserve">in outer </w:t>
      </w:r>
      <w:proofErr w:type="gramStart"/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query :</w:t>
      </w:r>
      <w:proofErr w:type="gramEnd"/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 </w:t>
      </w: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br/>
        <w:t>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agent_code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 should be any 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agent_code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 from 'customer' table</w:t>
      </w:r>
    </w:p>
    <w:p w14:paraId="52431FCC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 xml:space="preserve">in inner </w:t>
      </w:r>
      <w:proofErr w:type="gramStart"/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query :</w:t>
      </w:r>
      <w:proofErr w:type="gramEnd"/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 </w:t>
      </w:r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br/>
        <w:t>) </w:t>
      </w: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cust_country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 in the 'customer' table must be 'UK',</w:t>
      </w:r>
    </w:p>
    <w:p w14:paraId="7427C19A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 xml:space="preserve">Here is the complete SQL </w:t>
      </w:r>
      <w:proofErr w:type="gram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statement :</w:t>
      </w:r>
      <w:proofErr w:type="gramEnd"/>
    </w:p>
    <w:p w14:paraId="343B31C0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</w:t>
      </w:r>
      <w:proofErr w:type="gram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code</w:t>
      </w:r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</w:t>
      </w:r>
      <w:proofErr w:type="gramEnd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_name</w:t>
      </w:r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working_area</w:t>
      </w:r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commission</w:t>
      </w:r>
      <w:proofErr w:type="spellEnd"/>
    </w:p>
    <w:p w14:paraId="5DF04F84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proofErr w:type="gramStart"/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FROM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agents</w:t>
      </w:r>
      <w:proofErr w:type="gramEnd"/>
    </w:p>
    <w:p w14:paraId="672760B4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WHERE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  <w:r w:rsidRPr="00173ED0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</w:t>
      </w:r>
      <w:proofErr w:type="gramStart"/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ANY</w:t>
      </w:r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(</w:t>
      </w:r>
      <w:proofErr w:type="gramEnd"/>
    </w:p>
    <w:p w14:paraId="6CB5CCDA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FROM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customer</w:t>
      </w:r>
    </w:p>
    <w:p w14:paraId="1580C3E1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WHERE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cust_country</w:t>
      </w:r>
      <w:proofErr w:type="spellEnd"/>
      <w:r w:rsidRPr="00173ED0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</w:t>
      </w:r>
      <w:r w:rsidRPr="00173ED0">
        <w:rPr>
          <w:rFonts w:ascii="Consolas" w:eastAsia="Times New Roman" w:hAnsi="Consolas" w:cs="Courier New"/>
          <w:color w:val="2F9C0A"/>
          <w:sz w:val="20"/>
          <w:szCs w:val="20"/>
          <w:lang w:eastAsia="en-IN"/>
        </w:rPr>
        <w:t>'UK'</w:t>
      </w:r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);</w:t>
      </w:r>
    </w:p>
    <w:p w14:paraId="07E74BCF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73ED0"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  <w:t>Copy</w:t>
      </w:r>
    </w:p>
    <w:p w14:paraId="4F53F919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Output:</w:t>
      </w:r>
    </w:p>
    <w:p w14:paraId="6388170F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AGENT_CODE AGENT_NAME                               WORKING_AREA                        COMMISSION</w:t>
      </w:r>
    </w:p>
    <w:p w14:paraId="76E998A0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---------- ---------------------------------------- ----------------------------------- ----------</w:t>
      </w:r>
    </w:p>
    <w:p w14:paraId="7A912DD4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A009       Benjamin                                 </w:t>
      </w:r>
      <w:proofErr w:type="spellStart"/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Hampshair</w:t>
      </w:r>
      <w:proofErr w:type="spellEnd"/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                              .11</w:t>
      </w:r>
    </w:p>
    <w:p w14:paraId="2E981A06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lastRenderedPageBreak/>
        <w:t>A003       Alex                                     London                                     .13</w:t>
      </w:r>
    </w:p>
    <w:p w14:paraId="1C2B2356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A006       </w:t>
      </w:r>
      <w:proofErr w:type="spellStart"/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McDen</w:t>
      </w:r>
      <w:proofErr w:type="spellEnd"/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                                London                                     .15</w:t>
      </w:r>
    </w:p>
    <w:p w14:paraId="3DF754D6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proofErr w:type="spellStart"/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Pictorical</w:t>
      </w:r>
      <w:proofErr w:type="spellEnd"/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 xml:space="preserve"> </w:t>
      </w:r>
      <w:proofErr w:type="gramStart"/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Presentation :</w:t>
      </w:r>
      <w:proofErr w:type="gramEnd"/>
    </w:p>
    <w:p w14:paraId="547E713B" w14:textId="420E0196" w:rsidR="00173ED0" w:rsidRPr="00173ED0" w:rsidRDefault="00173ED0" w:rsidP="00173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ED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B47BDE0" wp14:editId="7C64CCB4">
            <wp:extent cx="6677660" cy="9077960"/>
            <wp:effectExtent l="0" t="0" r="8890" b="8890"/>
            <wp:docPr id="8" name="Picture 8" descr="SQL: Using ANY with a Multiple Row Subquer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QL: Using ANY with a Multiple Row Subquery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660" cy="907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3ED0">
        <w:rPr>
          <w:rFonts w:ascii="Helvetica" w:eastAsia="Times New Roman" w:hAnsi="Helvetica" w:cs="Helvetica"/>
          <w:sz w:val="24"/>
          <w:szCs w:val="24"/>
          <w:lang w:eastAsia="en-IN"/>
        </w:rPr>
        <w:br/>
      </w:r>
    </w:p>
    <w:p w14:paraId="11CAB5F5" w14:textId="77777777" w:rsidR="00173ED0" w:rsidRPr="00173ED0" w:rsidRDefault="00173ED0" w:rsidP="00173ED0">
      <w:pPr>
        <w:pBdr>
          <w:bottom w:val="single" w:sz="6" w:space="6" w:color="000000"/>
        </w:pBdr>
        <w:shd w:val="clear" w:color="auto" w:fill="FFFFFF"/>
        <w:spacing w:before="360" w:after="225" w:line="720" w:lineRule="atLeast"/>
        <w:outlineLvl w:val="1"/>
        <w:rPr>
          <w:rFonts w:ascii="Helvetica" w:eastAsia="Times New Roman" w:hAnsi="Helvetica" w:cs="Helvetica"/>
          <w:sz w:val="36"/>
          <w:szCs w:val="36"/>
          <w:lang w:eastAsia="en-IN"/>
        </w:rPr>
      </w:pPr>
      <w:r w:rsidRPr="00173ED0">
        <w:rPr>
          <w:rFonts w:ascii="Helvetica" w:eastAsia="Times New Roman" w:hAnsi="Helvetica" w:cs="Helvetica"/>
          <w:sz w:val="36"/>
          <w:szCs w:val="36"/>
          <w:lang w:eastAsia="en-IN"/>
        </w:rPr>
        <w:t>SQL: Multiple Column Subqueries</w:t>
      </w:r>
    </w:p>
    <w:p w14:paraId="28B34375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You can write subqueries that return multiple columns. The following example retrieves the order amount with the lowest price, group by agent code.</w:t>
      </w:r>
    </w:p>
    <w:p w14:paraId="002FB5FA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 xml:space="preserve">Sample </w:t>
      </w:r>
      <w:proofErr w:type="gram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table :</w:t>
      </w:r>
      <w:proofErr w:type="gram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 xml:space="preserve"> orders</w:t>
      </w:r>
    </w:p>
    <w:p w14:paraId="4164DC76" w14:textId="77777777" w:rsidR="00173ED0" w:rsidRPr="00173ED0" w:rsidRDefault="00173ED0" w:rsidP="00173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ED0">
        <w:rPr>
          <w:rFonts w:ascii="Helvetica" w:eastAsia="Times New Roman" w:hAnsi="Helvetica" w:cs="Helvetica"/>
          <w:sz w:val="24"/>
          <w:szCs w:val="24"/>
          <w:lang w:eastAsia="en-IN"/>
        </w:rPr>
        <w:br/>
      </w:r>
    </w:p>
    <w:p w14:paraId="556A6DE3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ord_num</w:t>
      </w:r>
      <w:proofErr w:type="spellEnd"/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ord_date</w:t>
      </w:r>
      <w:proofErr w:type="spellEnd"/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ord_amount</w:t>
      </w:r>
      <w:proofErr w:type="spellEnd"/>
    </w:p>
    <w:p w14:paraId="6F068F94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from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orders</w:t>
      </w:r>
    </w:p>
    <w:p w14:paraId="69BF131B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proofErr w:type="gramStart"/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where</w:t>
      </w:r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(</w:t>
      </w:r>
      <w:proofErr w:type="spellStart"/>
      <w:proofErr w:type="gramEnd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ord_amount</w:t>
      </w:r>
      <w:proofErr w:type="spellEnd"/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)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173ED0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IN</w:t>
      </w:r>
    </w:p>
    <w:p w14:paraId="624CD3D7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(</w:t>
      </w: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173ED0">
        <w:rPr>
          <w:rFonts w:ascii="Consolas" w:eastAsia="Times New Roman" w:hAnsi="Consolas" w:cs="Courier New"/>
          <w:color w:val="2F9C0A"/>
          <w:sz w:val="20"/>
          <w:szCs w:val="20"/>
          <w:lang w:eastAsia="en-IN"/>
        </w:rPr>
        <w:t>MIN</w:t>
      </w:r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(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ord_amount</w:t>
      </w:r>
      <w:proofErr w:type="spellEnd"/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)</w:t>
      </w:r>
    </w:p>
    <w:p w14:paraId="3867C190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FROM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orders </w:t>
      </w:r>
    </w:p>
    <w:p w14:paraId="7F797EB6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GROUP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BY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);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 </w:t>
      </w:r>
    </w:p>
    <w:p w14:paraId="72FEFE4E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73ED0"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  <w:t>Copy</w:t>
      </w:r>
    </w:p>
    <w:p w14:paraId="3B6EEFA5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Output:</w:t>
      </w:r>
    </w:p>
    <w:p w14:paraId="29EC69C7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ORD_NUM AGENT_CODE ORD_</w:t>
      </w:r>
      <w:proofErr w:type="gramStart"/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DATE  ORD</w:t>
      </w:r>
      <w:proofErr w:type="gramEnd"/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_AMOUNT</w:t>
      </w:r>
    </w:p>
    <w:p w14:paraId="6DA2D327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---------- ---------- --------- ----------</w:t>
      </w:r>
    </w:p>
    <w:p w14:paraId="1A8B7389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200104 A004       13-MAR-08       1500</w:t>
      </w:r>
    </w:p>
    <w:p w14:paraId="72DC05B0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200121 A004       23-SEP-08       1500</w:t>
      </w:r>
    </w:p>
    <w:p w14:paraId="7DD3369B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200126 A002       24-JUN-08        500</w:t>
      </w:r>
    </w:p>
    <w:p w14:paraId="2AE2DA50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200120 A002       20-JUL-08        500</w:t>
      </w:r>
    </w:p>
    <w:p w14:paraId="5BDDE83B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200123 A002       16-SEP-08        500</w:t>
      </w:r>
    </w:p>
    <w:p w14:paraId="6B230FF9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200124 A007       20-JUN-08        500</w:t>
      </w:r>
    </w:p>
    <w:p w14:paraId="3B28BCEB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200116 A009       13-JUL-08        500</w:t>
      </w:r>
    </w:p>
    <w:p w14:paraId="24E447C8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200105 A011       18-JUL-08       2500</w:t>
      </w:r>
    </w:p>
    <w:p w14:paraId="64A29746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200130 A011       30-JUL-08       2500</w:t>
      </w:r>
    </w:p>
    <w:p w14:paraId="4C924D8B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200131 A012       26-AUG-08        900</w:t>
      </w:r>
    </w:p>
    <w:p w14:paraId="23B5A3AA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200135 A010       16-SEP-08       2000</w:t>
      </w:r>
    </w:p>
    <w:p w14:paraId="0A548641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200115 A013       08-FEB-08       2000</w:t>
      </w:r>
    </w:p>
    <w:p w14:paraId="67AF28C1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200117 A001       20-OCT-08        800</w:t>
      </w:r>
    </w:p>
    <w:p w14:paraId="45BB5658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200111 A008       10-JUL-08       1000</w:t>
      </w:r>
    </w:p>
    <w:p w14:paraId="3EEC4CD4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200118 A006       20-JUL-08        500</w:t>
      </w:r>
    </w:p>
    <w:p w14:paraId="0A4C3936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200103 A005       15-MAY-08       1500</w:t>
      </w:r>
    </w:p>
    <w:p w14:paraId="293B7814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200100 A003       08-JAN-08       1000</w:t>
      </w:r>
    </w:p>
    <w:p w14:paraId="697A583A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 xml:space="preserve">Pictorial </w:t>
      </w:r>
      <w:proofErr w:type="gramStart"/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Presentation :</w:t>
      </w:r>
      <w:proofErr w:type="gramEnd"/>
    </w:p>
    <w:p w14:paraId="1597956B" w14:textId="6EB94771" w:rsidR="00173ED0" w:rsidRPr="00173ED0" w:rsidRDefault="00173ED0" w:rsidP="00173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ED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A4BFFC3" wp14:editId="781F958D">
            <wp:extent cx="6677660" cy="9595485"/>
            <wp:effectExtent l="0" t="0" r="8890" b="5715"/>
            <wp:docPr id="7" name="Picture 7" descr="SQL: Multiple Column Subque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QL: Multiple Column Subquerie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660" cy="959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3ED0">
        <w:rPr>
          <w:rFonts w:ascii="Helvetica" w:eastAsia="Times New Roman" w:hAnsi="Helvetica" w:cs="Helvetica"/>
          <w:sz w:val="24"/>
          <w:szCs w:val="24"/>
          <w:lang w:eastAsia="en-IN"/>
        </w:rPr>
        <w:br/>
      </w:r>
    </w:p>
    <w:p w14:paraId="734BF65F" w14:textId="77777777" w:rsidR="00173ED0" w:rsidRPr="00173ED0" w:rsidRDefault="00173ED0" w:rsidP="00173ED0">
      <w:pPr>
        <w:pBdr>
          <w:bottom w:val="single" w:sz="6" w:space="6" w:color="000000"/>
        </w:pBdr>
        <w:shd w:val="clear" w:color="auto" w:fill="FFFFFF"/>
        <w:spacing w:before="360" w:after="225" w:line="720" w:lineRule="atLeast"/>
        <w:outlineLvl w:val="1"/>
        <w:rPr>
          <w:rFonts w:ascii="Helvetica" w:eastAsia="Times New Roman" w:hAnsi="Helvetica" w:cs="Helvetica"/>
          <w:sz w:val="36"/>
          <w:szCs w:val="36"/>
          <w:lang w:eastAsia="en-IN"/>
        </w:rPr>
      </w:pPr>
      <w:r w:rsidRPr="00173ED0">
        <w:rPr>
          <w:rFonts w:ascii="Helvetica" w:eastAsia="Times New Roman" w:hAnsi="Helvetica" w:cs="Helvetica"/>
          <w:sz w:val="36"/>
          <w:szCs w:val="36"/>
          <w:lang w:eastAsia="en-IN"/>
        </w:rPr>
        <w:t>SQL: Subqueries using DISTINCT</w:t>
      </w:r>
    </w:p>
    <w:p w14:paraId="443785CF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In this section, we are discussing the usage of DISTINCT clause in a subquery.</w:t>
      </w:r>
    </w:p>
    <w:p w14:paraId="2115343D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proofErr w:type="gram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Example :</w:t>
      </w:r>
      <w:proofErr w:type="gramEnd"/>
    </w:p>
    <w:p w14:paraId="4581BA10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 xml:space="preserve">Sample </w:t>
      </w:r>
      <w:proofErr w:type="gram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table :</w:t>
      </w:r>
      <w:proofErr w:type="gram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 xml:space="preserve"> orders</w:t>
      </w:r>
    </w:p>
    <w:p w14:paraId="1CCBD09B" w14:textId="77777777" w:rsidR="00173ED0" w:rsidRPr="00173ED0" w:rsidRDefault="00173ED0" w:rsidP="00173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ED0">
        <w:rPr>
          <w:rFonts w:ascii="Helvetica" w:eastAsia="Times New Roman" w:hAnsi="Helvetica" w:cs="Helvetica"/>
          <w:sz w:val="24"/>
          <w:szCs w:val="24"/>
          <w:lang w:eastAsia="en-IN"/>
        </w:rPr>
        <w:br/>
      </w:r>
    </w:p>
    <w:p w14:paraId="520E8726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To get 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ord_num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', 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ord_amount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', 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ord_date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', 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cust_code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 and 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agent_code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 from the table 'orders' with following conditions -</w:t>
      </w:r>
    </w:p>
    <w:p w14:paraId="1263A987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 xml:space="preserve">in outer </w:t>
      </w:r>
      <w:proofErr w:type="gramStart"/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query :</w:t>
      </w:r>
      <w:proofErr w:type="gramEnd"/>
    </w:p>
    <w:p w14:paraId="146B6907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the 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agent_code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 of 'orders' table must be the same 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agent_code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 of 'orders' table with following conditions - </w:t>
      </w: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br/>
        <w:t> 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agent_code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 of 'orders' table should come distinctly with following</w:t>
      </w:r>
    </w:p>
    <w:p w14:paraId="77A8E1DE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 xml:space="preserve">inner </w:t>
      </w:r>
      <w:proofErr w:type="gramStart"/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query :</w:t>
      </w:r>
      <w:proofErr w:type="gramEnd"/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 </w:t>
      </w: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br/>
        <w:t>;the 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cust_code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 of 'orders' table must be 'C00005'</w:t>
      </w:r>
    </w:p>
    <w:p w14:paraId="24EE07EC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 xml:space="preserve">Here is the complete SQL </w:t>
      </w:r>
      <w:proofErr w:type="gram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statement :</w:t>
      </w:r>
      <w:proofErr w:type="gramEnd"/>
    </w:p>
    <w:p w14:paraId="5AB2AF64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</w:t>
      </w:r>
      <w:proofErr w:type="gram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num</w:t>
      </w:r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</w:t>
      </w:r>
      <w:proofErr w:type="gramEnd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_amount</w:t>
      </w:r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ord_date</w:t>
      </w:r>
      <w:proofErr w:type="spellEnd"/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</w:p>
    <w:p w14:paraId="13FF742F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cust_code</w:t>
      </w:r>
      <w:proofErr w:type="spellEnd"/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</w:p>
    <w:p w14:paraId="4A18F548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FROM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orders</w:t>
      </w:r>
    </w:p>
    <w:p w14:paraId="3A86AC90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WHERE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  <w:proofErr w:type="gramStart"/>
      <w:r w:rsidRPr="00173ED0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</w:t>
      </w:r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(</w:t>
      </w:r>
      <w:proofErr w:type="gramEnd"/>
    </w:p>
    <w:p w14:paraId="5B96EF3F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DISTINCT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</w:p>
    <w:p w14:paraId="4865230C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FROM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orders </w:t>
      </w: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WHERE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cust_code</w:t>
      </w:r>
      <w:proofErr w:type="spellEnd"/>
      <w:r w:rsidRPr="00173ED0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</w:t>
      </w:r>
      <w:r w:rsidRPr="00173ED0">
        <w:rPr>
          <w:rFonts w:ascii="Consolas" w:eastAsia="Times New Roman" w:hAnsi="Consolas" w:cs="Courier New"/>
          <w:color w:val="2F9C0A"/>
          <w:sz w:val="20"/>
          <w:szCs w:val="20"/>
          <w:lang w:eastAsia="en-IN"/>
        </w:rPr>
        <w:t>'C00005'</w:t>
      </w:r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);</w:t>
      </w:r>
    </w:p>
    <w:p w14:paraId="6AFE510F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73ED0"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  <w:t>Copy</w:t>
      </w:r>
    </w:p>
    <w:p w14:paraId="39789427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proofErr w:type="gram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Output :</w:t>
      </w:r>
      <w:proofErr w:type="gramEnd"/>
    </w:p>
    <w:p w14:paraId="61D85EA1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ORD_NUM ORD_AMOUNT ORD_</w:t>
      </w:r>
      <w:proofErr w:type="gramStart"/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DATE  CUST</w:t>
      </w:r>
      <w:proofErr w:type="gramEnd"/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_CODE  AGENT_CODE</w:t>
      </w:r>
    </w:p>
    <w:p w14:paraId="44B324C0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>---------- ---------- --------- ---------- ----------</w:t>
      </w:r>
    </w:p>
    <w:p w14:paraId="2795A08F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200106       2500 20-APR-08 C00005     A002</w:t>
      </w:r>
    </w:p>
    <w:p w14:paraId="323D5A61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200123        500 16-SEP-08 C00022     A002</w:t>
      </w:r>
    </w:p>
    <w:p w14:paraId="76C0F933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lastRenderedPageBreak/>
        <w:t xml:space="preserve">    200120        500 20-JUL-08 C00009     A002</w:t>
      </w:r>
    </w:p>
    <w:p w14:paraId="6425220B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200126        500 24-JUN-08 C00022     A002</w:t>
      </w:r>
    </w:p>
    <w:p w14:paraId="7F97FE66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200128       3500 20-JUL-08 C00009     A002</w:t>
      </w:r>
    </w:p>
    <w:p w14:paraId="0507794F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200133       1200 29-JUN-08 C00009     A002</w:t>
      </w:r>
    </w:p>
    <w:p w14:paraId="0AC56EB2" w14:textId="77777777" w:rsidR="00173ED0" w:rsidRPr="00173ED0" w:rsidRDefault="00173ED0" w:rsidP="00173ED0">
      <w:pPr>
        <w:pBdr>
          <w:left w:val="single" w:sz="48" w:space="5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</w:pPr>
      <w:r w:rsidRPr="00173ED0">
        <w:rPr>
          <w:rFonts w:ascii="Courier New" w:eastAsia="Times New Roman" w:hAnsi="Courier New" w:cs="Courier New"/>
          <w:color w:val="009999"/>
          <w:sz w:val="24"/>
          <w:szCs w:val="24"/>
          <w:lang w:eastAsia="en-IN"/>
        </w:rPr>
        <w:t xml:space="preserve">    200113       4000 10-JUN-08 C00022     A002</w:t>
      </w:r>
    </w:p>
    <w:p w14:paraId="53344F78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The inner of the above query returns the '</w:t>
      </w:r>
      <w:proofErr w:type="spell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agent_code</w:t>
      </w:r>
      <w:proofErr w:type="spellEnd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' A002.</w:t>
      </w:r>
    </w:p>
    <w:p w14:paraId="18D9A043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 xml:space="preserve">The simplified form of above code </w:t>
      </w:r>
      <w:proofErr w:type="gramStart"/>
      <w:r w:rsidRPr="00173ED0">
        <w:rPr>
          <w:rFonts w:ascii="Helvetica" w:eastAsia="Times New Roman" w:hAnsi="Helvetica" w:cs="Helvetica"/>
          <w:sz w:val="26"/>
          <w:szCs w:val="26"/>
          <w:lang w:eastAsia="en-IN"/>
        </w:rPr>
        <w:t>is :</w:t>
      </w:r>
      <w:proofErr w:type="gramEnd"/>
    </w:p>
    <w:p w14:paraId="6FE5F2DE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SELECT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</w:t>
      </w:r>
      <w:proofErr w:type="gram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num</w:t>
      </w:r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</w:t>
      </w:r>
      <w:proofErr w:type="gramEnd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_amount</w:t>
      </w:r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ord_date</w:t>
      </w:r>
      <w:proofErr w:type="spellEnd"/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</w:p>
    <w:p w14:paraId="63A32841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cust_code</w:t>
      </w:r>
      <w:proofErr w:type="spellEnd"/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,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</w:p>
    <w:p w14:paraId="054C3E54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FROM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orders</w:t>
      </w:r>
    </w:p>
    <w:p w14:paraId="58FFC187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</w:pPr>
      <w:r w:rsidRPr="00173ED0">
        <w:rPr>
          <w:rFonts w:ascii="Consolas" w:eastAsia="Times New Roman" w:hAnsi="Consolas" w:cs="Courier New"/>
          <w:color w:val="1990B8"/>
          <w:sz w:val="20"/>
          <w:szCs w:val="20"/>
          <w:lang w:eastAsia="en-IN"/>
        </w:rPr>
        <w:t>WHERE</w:t>
      </w:r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173ED0">
        <w:rPr>
          <w:rFonts w:ascii="Consolas" w:eastAsia="Times New Roman" w:hAnsi="Consolas" w:cs="Courier New"/>
          <w:color w:val="000000"/>
          <w:sz w:val="20"/>
          <w:szCs w:val="20"/>
          <w:lang w:eastAsia="en-IN"/>
        </w:rPr>
        <w:t>agent_code</w:t>
      </w:r>
      <w:proofErr w:type="spellEnd"/>
      <w:r w:rsidRPr="00173ED0">
        <w:rPr>
          <w:rFonts w:ascii="Consolas" w:eastAsia="Times New Roman" w:hAnsi="Consolas" w:cs="Courier New"/>
          <w:color w:val="A67F59"/>
          <w:sz w:val="20"/>
          <w:szCs w:val="20"/>
          <w:lang w:eastAsia="en-IN"/>
        </w:rPr>
        <w:t>=</w:t>
      </w:r>
      <w:r w:rsidRPr="00173ED0">
        <w:rPr>
          <w:rFonts w:ascii="Consolas" w:eastAsia="Times New Roman" w:hAnsi="Consolas" w:cs="Courier New"/>
          <w:color w:val="2F9C0A"/>
          <w:sz w:val="20"/>
          <w:szCs w:val="20"/>
          <w:lang w:eastAsia="en-IN"/>
        </w:rPr>
        <w:t>'A002'</w:t>
      </w:r>
      <w:r w:rsidRPr="00173ED0">
        <w:rPr>
          <w:rFonts w:ascii="Consolas" w:eastAsia="Times New Roman" w:hAnsi="Consolas" w:cs="Courier New"/>
          <w:color w:val="5F6364"/>
          <w:sz w:val="20"/>
          <w:szCs w:val="20"/>
          <w:lang w:eastAsia="en-IN"/>
        </w:rPr>
        <w:t>;</w:t>
      </w:r>
    </w:p>
    <w:p w14:paraId="66B04DE7" w14:textId="77777777" w:rsidR="00173ED0" w:rsidRPr="00173ED0" w:rsidRDefault="00173ED0" w:rsidP="00173ED0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173ED0"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  <w:t>Copy</w:t>
      </w:r>
    </w:p>
    <w:p w14:paraId="14A98C69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 xml:space="preserve">Pictorial </w:t>
      </w:r>
      <w:proofErr w:type="gramStart"/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Presentation :</w:t>
      </w:r>
      <w:proofErr w:type="gramEnd"/>
    </w:p>
    <w:p w14:paraId="477C446D" w14:textId="7A3A8BF1" w:rsidR="00173ED0" w:rsidRPr="00173ED0" w:rsidRDefault="00173ED0" w:rsidP="00173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3ED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09F96F5" wp14:editId="71AFA42F">
            <wp:extent cx="6677660" cy="8945245"/>
            <wp:effectExtent l="0" t="0" r="8890" b="8255"/>
            <wp:docPr id="6" name="Picture 6" descr="SQL: Subqueries using DISTIN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QL: Subqueries using DISTIN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660" cy="894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3ED0">
        <w:rPr>
          <w:rFonts w:ascii="Helvetica" w:eastAsia="Times New Roman" w:hAnsi="Helvetica" w:cs="Helvetica"/>
          <w:sz w:val="24"/>
          <w:szCs w:val="24"/>
          <w:lang w:eastAsia="en-IN"/>
        </w:rPr>
        <w:br/>
      </w:r>
    </w:p>
    <w:p w14:paraId="0559F0DA" w14:textId="77777777" w:rsidR="00173ED0" w:rsidRPr="00173ED0" w:rsidRDefault="00173ED0" w:rsidP="00173ED0">
      <w:pPr>
        <w:shd w:val="clear" w:color="auto" w:fill="FFFFFF"/>
        <w:spacing w:after="240" w:line="360" w:lineRule="atLeast"/>
        <w:rPr>
          <w:rFonts w:ascii="Helvetica" w:eastAsia="Times New Roman" w:hAnsi="Helvetica" w:cs="Helvetica"/>
          <w:sz w:val="26"/>
          <w:szCs w:val="26"/>
          <w:lang w:eastAsia="en-IN"/>
        </w:rPr>
      </w:pPr>
      <w:r w:rsidRPr="00173ED0">
        <w:rPr>
          <w:rFonts w:ascii="Helvetica" w:eastAsia="Times New Roman" w:hAnsi="Helvetica" w:cs="Helvetica"/>
          <w:b/>
          <w:bCs/>
          <w:sz w:val="26"/>
          <w:szCs w:val="26"/>
          <w:lang w:eastAsia="en-IN"/>
        </w:rPr>
        <w:t>Practice SQL Exercises</w:t>
      </w:r>
    </w:p>
    <w:p w14:paraId="5380B88E" w14:textId="77777777" w:rsidR="00173ED0" w:rsidRDefault="00173ED0"/>
    <w:sectPr w:rsidR="00173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07153"/>
    <w:multiLevelType w:val="multilevel"/>
    <w:tmpl w:val="8036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D6E37"/>
    <w:multiLevelType w:val="multilevel"/>
    <w:tmpl w:val="21BE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0B6"/>
    <w:rsid w:val="001040B6"/>
    <w:rsid w:val="001052C4"/>
    <w:rsid w:val="00150BAB"/>
    <w:rsid w:val="00173ED0"/>
    <w:rsid w:val="0041673A"/>
    <w:rsid w:val="00424152"/>
    <w:rsid w:val="005274CB"/>
    <w:rsid w:val="00A01366"/>
    <w:rsid w:val="00AE280D"/>
    <w:rsid w:val="00CA0AB5"/>
    <w:rsid w:val="00CF03FA"/>
    <w:rsid w:val="00F8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2911C"/>
  <w15:chartTrackingRefBased/>
  <w15:docId w15:val="{0340B3FD-2D00-42A1-A2E0-067218F6B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8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040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040B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04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040B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040B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40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40B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040B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040B6"/>
  </w:style>
  <w:style w:type="character" w:styleId="Emphasis">
    <w:name w:val="Emphasis"/>
    <w:basedOn w:val="DefaultParagraphFont"/>
    <w:uiPriority w:val="20"/>
    <w:qFormat/>
    <w:rsid w:val="001040B6"/>
    <w:rPr>
      <w:i/>
      <w:iCs/>
    </w:rPr>
  </w:style>
  <w:style w:type="paragraph" w:customStyle="1" w:styleId="well">
    <w:name w:val="well"/>
    <w:basedOn w:val="Normal"/>
    <w:rsid w:val="00104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AE2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AE2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line-numbers-rows">
    <w:name w:val="line-numbers-rows"/>
    <w:basedOn w:val="DefaultParagraphFont"/>
    <w:rsid w:val="00AE28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404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1128">
          <w:marLeft w:val="0"/>
          <w:marRight w:val="0"/>
          <w:marTop w:val="375"/>
          <w:marBottom w:val="375"/>
          <w:divBdr>
            <w:top w:val="single" w:sz="6" w:space="4" w:color="CCCCCC"/>
            <w:left w:val="single" w:sz="6" w:space="15" w:color="CCCCCC"/>
            <w:bottom w:val="single" w:sz="6" w:space="11" w:color="CCCCCC"/>
            <w:right w:val="single" w:sz="6" w:space="15" w:color="CCCCCC"/>
          </w:divBdr>
        </w:div>
        <w:div w:id="98246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41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78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2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31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70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90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1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63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7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2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3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7226">
          <w:marLeft w:val="0"/>
          <w:marRight w:val="0"/>
          <w:marTop w:val="375"/>
          <w:marBottom w:val="375"/>
          <w:divBdr>
            <w:top w:val="single" w:sz="6" w:space="4" w:color="CCCCCC"/>
            <w:left w:val="single" w:sz="6" w:space="15" w:color="CCCCCC"/>
            <w:bottom w:val="single" w:sz="6" w:space="11" w:color="CCCCCC"/>
            <w:right w:val="single" w:sz="6" w:space="15" w:color="CCCCCC"/>
          </w:divBdr>
        </w:div>
        <w:div w:id="14240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0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7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0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15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8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resource.com/sql/subqueries/single-row-subqueries.php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www.w3resource.com/sql/subqueries/understanding-sql-subqueries.php" TargetMode="External"/><Relationship Id="rId26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yperlink" Target="https://www.w3resource.com/sql/subqueries/multiplee-row-column-subqueries.php" TargetMode="External"/><Relationship Id="rId7" Type="http://schemas.openxmlformats.org/officeDocument/2006/relationships/hyperlink" Target="https://www.w3resource.com/sql/subqueries/single-row-subqueries.php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www.w3resource.com/sql/sql-table.php" TargetMode="External"/><Relationship Id="rId25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s://www.w3resource.com/sql/subqueries/multiplee-row-column-subqueries.php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w3resource.com/sql/subqueries/understanding-sql-subqueries.php" TargetMode="External"/><Relationship Id="rId11" Type="http://schemas.openxmlformats.org/officeDocument/2006/relationships/hyperlink" Target="https://www.w3resource.com/sql/subqueries/single-row-subqueries.php" TargetMode="External"/><Relationship Id="rId24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hyperlink" Target="https://www.w3resource.com/sql/subqueries/multiplee-row-column-subqueries.php" TargetMode="External"/><Relationship Id="rId28" Type="http://schemas.openxmlformats.org/officeDocument/2006/relationships/image" Target="media/image11.png"/><Relationship Id="rId10" Type="http://schemas.openxmlformats.org/officeDocument/2006/relationships/hyperlink" Target="https://www.w3resource.com/sql/subqueries/single-row-subqueries.php" TargetMode="External"/><Relationship Id="rId19" Type="http://schemas.openxmlformats.org/officeDocument/2006/relationships/hyperlink" Target="https://www.w3resource.com/sql/subqueries/multiplee-row-column-subqueries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resource.com/sql/subqueries/single-row-subqueries.php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www.w3resource.com/sql/subqueries/multiplee-row-column-subqueries.php" TargetMode="External"/><Relationship Id="rId27" Type="http://schemas.openxmlformats.org/officeDocument/2006/relationships/image" Target="media/image1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34</Pages>
  <Words>3892</Words>
  <Characters>22190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krishnakumari mallapa reddy</dc:creator>
  <cp:keywords/>
  <dc:description/>
  <cp:lastModifiedBy>ADMIN</cp:lastModifiedBy>
  <cp:revision>2</cp:revision>
  <dcterms:created xsi:type="dcterms:W3CDTF">2026-02-17T16:41:00Z</dcterms:created>
  <dcterms:modified xsi:type="dcterms:W3CDTF">2026-02-17T16:41:00Z</dcterms:modified>
</cp:coreProperties>
</file>