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75C7B" w14:textId="4AD82E72" w:rsidR="007037D8" w:rsidRDefault="00EB7C44">
      <w:pPr>
        <w:rPr>
          <w:lang w:val="en-US"/>
        </w:rPr>
      </w:pPr>
      <w:r>
        <w:rPr>
          <w:lang w:val="en-US"/>
        </w:rPr>
        <w:t>Sub-query</w:t>
      </w:r>
    </w:p>
    <w:p w14:paraId="58E278CB" w14:textId="06050751" w:rsidR="00EB7C44" w:rsidRPr="00EB7C44" w:rsidRDefault="00EB7C44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40DFFD" w14:textId="2B317092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 Subquery?</w:t>
      </w:r>
    </w:p>
    <w:p w14:paraId="6ADD9106" w14:textId="77777777" w:rsidR="00EB7C44" w:rsidRPr="00EB7C44" w:rsidRDefault="00EB7C44" w:rsidP="00EB7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query nested inside another SQL statement.</w:t>
      </w:r>
    </w:p>
    <w:p w14:paraId="51118226" w14:textId="77777777" w:rsidR="00EB7C44" w:rsidRPr="00EB7C44" w:rsidRDefault="00EB7C44" w:rsidP="00EB7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can appear in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proofErr w:type="gramEnd"/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clauses.</w:t>
      </w:r>
    </w:p>
    <w:p w14:paraId="27BADD06" w14:textId="77777777" w:rsidR="00EB7C44" w:rsidRPr="00EB7C44" w:rsidRDefault="00EB7C44" w:rsidP="00EB7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Purpose: To provide intermediate results that the </w:t>
      </w:r>
      <w:r w:rsidRPr="006C0BCC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main query uses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BDF443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42C92">
          <v:rect id="_x0000_i1026" style="width:0;height:1.5pt" o:hralign="center" o:hrstd="t" o:hr="t" fillcolor="#a0a0a0" stroked="f"/>
        </w:pict>
      </w:r>
    </w:p>
    <w:p w14:paraId="00509A51" w14:textId="22B85261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Rules of Subqueries</w:t>
      </w:r>
    </w:p>
    <w:p w14:paraId="2F3CBF16" w14:textId="77777777" w:rsidR="00EB7C44" w:rsidRPr="00EB7C44" w:rsidRDefault="00EB7C44" w:rsidP="00EB7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Enclose in parentheses</w:t>
      </w:r>
    </w:p>
    <w:p w14:paraId="487B8888" w14:textId="77777777" w:rsidR="00EB7C44" w:rsidRPr="00EB7C44" w:rsidRDefault="00EB7C44" w:rsidP="00EB7C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subquery must be wrapped in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31B3F4" w14:textId="77777777" w:rsidR="00EB7C44" w:rsidRPr="00EB7C44" w:rsidRDefault="00EB7C44" w:rsidP="00EB7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a single column (usually)</w:t>
      </w:r>
    </w:p>
    <w:p w14:paraId="7BD17CB7" w14:textId="77777777" w:rsidR="00EB7C44" w:rsidRPr="00EB7C44" w:rsidRDefault="00EB7C44" w:rsidP="00EB7C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subqueries return one column, especially in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AA79F5" w14:textId="77777777" w:rsidR="00EB7C44" w:rsidRPr="00EB7C44" w:rsidRDefault="00EB7C44" w:rsidP="00EB7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Placement</w:t>
      </w:r>
    </w:p>
    <w:p w14:paraId="5D15810C" w14:textId="77777777" w:rsidR="00EB7C44" w:rsidRPr="00EB7C44" w:rsidRDefault="00EB7C44" w:rsidP="00EB7C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used in: </w:t>
      </w:r>
    </w:p>
    <w:p w14:paraId="1D04896B" w14:textId="77777777" w:rsidR="00EB7C44" w:rsidRPr="00EB7C44" w:rsidRDefault="00EB7C44" w:rsidP="00EB7C4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(scalar subquery)</w:t>
      </w:r>
    </w:p>
    <w:p w14:paraId="5218A277" w14:textId="77777777" w:rsidR="00EB7C44" w:rsidRPr="00EB7C44" w:rsidRDefault="00EB7C44" w:rsidP="00EB7C4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(derived table)</w:t>
      </w:r>
    </w:p>
    <w:p w14:paraId="161D8BD8" w14:textId="77777777" w:rsidR="00EB7C44" w:rsidRPr="00EB7C44" w:rsidRDefault="00EB7C44" w:rsidP="00EB7C4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(filter condition)</w:t>
      </w:r>
    </w:p>
    <w:p w14:paraId="068AA46E" w14:textId="77777777" w:rsidR="00EB7C44" w:rsidRPr="00EB7C44" w:rsidRDefault="00EB7C44" w:rsidP="00EB7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Order</w:t>
      </w:r>
    </w:p>
    <w:p w14:paraId="0FD2C3F7" w14:textId="77777777" w:rsidR="00EB7C44" w:rsidRPr="00EB7C44" w:rsidRDefault="00EB7C44" w:rsidP="00EB7C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 executes the subquery first, then uses its result in the outer query.</w:t>
      </w:r>
    </w:p>
    <w:p w14:paraId="23B49075" w14:textId="77777777" w:rsidR="00EB7C44" w:rsidRPr="00EB7C44" w:rsidRDefault="00EB7C44" w:rsidP="00EB7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 Operators</w:t>
      </w:r>
    </w:p>
    <w:p w14:paraId="6116950B" w14:textId="77777777" w:rsidR="00EB7C44" w:rsidRPr="00EB7C44" w:rsidRDefault="00EB7C44" w:rsidP="00EB7C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with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ANY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60BE35" w14:textId="77777777" w:rsidR="00EB7C44" w:rsidRPr="00EB7C44" w:rsidRDefault="00EB7C44" w:rsidP="00EB7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Correlated vs Non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Correlated</w:t>
      </w:r>
    </w:p>
    <w:p w14:paraId="2C6DD0B8" w14:textId="77777777" w:rsidR="00EB7C44" w:rsidRPr="00EB7C44" w:rsidRDefault="00EB7C44" w:rsidP="00EB7C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correlated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Independent query, runs once.</w:t>
      </w:r>
    </w:p>
    <w:p w14:paraId="0BECF80A" w14:textId="77777777" w:rsidR="00EB7C44" w:rsidRPr="00EB7C44" w:rsidRDefault="00EB7C44" w:rsidP="00EB7C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Correlated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References outer query columns, runs for each row.</w:t>
      </w:r>
    </w:p>
    <w:p w14:paraId="1CF45F44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E8246">
          <v:rect id="_x0000_i1027" style="width:0;height:1.5pt" o:hralign="center" o:hrstd="t" o:hr="t" fillcolor="#a0a0a0" stroked="f"/>
        </w:pict>
      </w:r>
    </w:p>
    <w:p w14:paraId="65F7800E" w14:textId="143D15B4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Examples</w:t>
      </w:r>
    </w:p>
    <w:p w14:paraId="62F87672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Subquery in WHERE (Non</w:t>
      </w: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Correlated)</w:t>
      </w:r>
    </w:p>
    <w:p w14:paraId="70E4D9B0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 placed orders:</w:t>
      </w:r>
    </w:p>
    <w:p w14:paraId="168032D2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4F2A5BC2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14:paraId="270F0788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Orders);</w:t>
      </w:r>
    </w:p>
    <w:p w14:paraId="06A0AF05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E8C233">
          <v:rect id="_x0000_i1028" style="width:0;height:1.5pt" o:hralign="center" o:hrstd="t" o:hr="t" fillcolor="#a0a0a0" stroked="f"/>
        </w:pict>
      </w:r>
    </w:p>
    <w:p w14:paraId="5D6718A6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Subquery in SELECT (Scalar)</w:t>
      </w:r>
    </w:p>
    <w:p w14:paraId="57297D3B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each customer’s total orders:</w:t>
      </w:r>
    </w:p>
    <w:p w14:paraId="6DB633F8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SELECT Name,</w:t>
      </w:r>
    </w:p>
    <w:p w14:paraId="01F4B4BF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(SELECT </w:t>
      </w:r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FROM Orders o 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OrderCount</w:t>
      </w:r>
      <w:proofErr w:type="spellEnd"/>
    </w:p>
    <w:p w14:paraId="23C6BC69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 Customers c;</w:t>
      </w:r>
    </w:p>
    <w:p w14:paraId="1A36C464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EE149">
          <v:rect id="_x0000_i1029" style="width:0;height:1.5pt" o:hralign="center" o:hrstd="t" o:hr="t" fillcolor="#a0a0a0" stroked="f"/>
        </w:pict>
      </w:r>
    </w:p>
    <w:p w14:paraId="4218FC4E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Subquery in FROM (Derived Table)</w:t>
      </w:r>
    </w:p>
    <w:p w14:paraId="53941D38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average order amount per customer:</w:t>
      </w:r>
    </w:p>
    <w:p w14:paraId="7431C1DC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, AVG(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TotalAmount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AvgOrder</w:t>
      </w:r>
      <w:proofErr w:type="spellEnd"/>
    </w:p>
    <w:p w14:paraId="33E710EE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(SELECT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SUM(Amount) AS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TotalAmount</w:t>
      </w:r>
      <w:proofErr w:type="spellEnd"/>
    </w:p>
    <w:p w14:paraId="4281459D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FROM Orders</w:t>
      </w:r>
    </w:p>
    <w:p w14:paraId="745878FD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GROUP BY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OrderSummary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12683C4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C5A7A6">
          <v:rect id="_x0000_i1030" style="width:0;height:1.5pt" o:hralign="center" o:hrstd="t" o:hr="t" fillcolor="#a0a0a0" stroked="f"/>
        </w:pict>
      </w:r>
    </w:p>
    <w:p w14:paraId="3D99A170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Correlated Subquery</w:t>
      </w:r>
    </w:p>
    <w:p w14:paraId="49D3181C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 ordered more than one product:</w:t>
      </w:r>
    </w:p>
    <w:p w14:paraId="4250C7FB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3014D1E9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14:paraId="29C59670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WHERE EXISTS (</w:t>
      </w:r>
    </w:p>
    <w:p w14:paraId="1C290268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1</w:t>
      </w:r>
    </w:p>
    <w:p w14:paraId="6C4E20B4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 o</w:t>
      </w:r>
    </w:p>
    <w:p w14:paraId="0C4979D4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</w:p>
    <w:p w14:paraId="79D364CC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  <w:proofErr w:type="gramEnd"/>
    </w:p>
    <w:p w14:paraId="3DCEDB73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HAVING COUNT(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o.ProductID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 &gt; 1</w:t>
      </w:r>
    </w:p>
    <w:p w14:paraId="43C58FA3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D243749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BD8E81">
          <v:rect id="_x0000_i1031" style="width:0;height:1.5pt" o:hralign="center" o:hrstd="t" o:hr="t" fillcolor="#a0a0a0" stroked="f"/>
        </w:pict>
      </w:r>
    </w:p>
    <w:p w14:paraId="4169A18B" w14:textId="020FD5B7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Pros of Subqueries</w:t>
      </w:r>
    </w:p>
    <w:p w14:paraId="0C6729EA" w14:textId="77777777" w:rsidR="00EB7C44" w:rsidRPr="00EB7C44" w:rsidRDefault="00EB7C44" w:rsidP="00EB7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complex queries.</w:t>
      </w:r>
    </w:p>
    <w:p w14:paraId="6CBFB65E" w14:textId="77777777" w:rsidR="00EB7C44" w:rsidRPr="00EB7C44" w:rsidRDefault="00EB7C44" w:rsidP="00EB7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Encapsulate logic.</w:t>
      </w:r>
    </w:p>
    <w:p w14:paraId="11C4357A" w14:textId="77777777" w:rsidR="00EB7C44" w:rsidRPr="00EB7C44" w:rsidRDefault="00EB7C44" w:rsidP="00EB7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filtering and aggregation.</w:t>
      </w:r>
    </w:p>
    <w:p w14:paraId="2F445094" w14:textId="26C34C0B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 of Subqueries</w:t>
      </w:r>
    </w:p>
    <w:p w14:paraId="6AD40DA3" w14:textId="77777777" w:rsidR="00EB7C44" w:rsidRPr="00EB7C44" w:rsidRDefault="00EB7C44" w:rsidP="00EB7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slower than joins if misused.</w:t>
      </w:r>
    </w:p>
    <w:p w14:paraId="641C182E" w14:textId="77777777" w:rsidR="00EB7C44" w:rsidRPr="00EB7C44" w:rsidRDefault="00EB7C44" w:rsidP="00EB7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to read/debug when deeply nested.</w:t>
      </w:r>
    </w:p>
    <w:p w14:paraId="24D88131" w14:textId="77777777" w:rsidR="00EB7C44" w:rsidRPr="00EB7C44" w:rsidRDefault="00EB7C44" w:rsidP="00EB7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 better replaced with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CTE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E0FE88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0C6CD">
          <v:rect id="_x0000_i1032" style="width:0;height:1.5pt" o:hralign="center" o:hrstd="t" o:hr="t" fillcolor="#a0a0a0" stroked="f"/>
        </w:pict>
      </w:r>
    </w:p>
    <w:p w14:paraId="7291770D" w14:textId="2D490416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Takeaway</w:t>
      </w:r>
    </w:p>
    <w:p w14:paraId="51913125" w14:textId="77777777" w:rsidR="00EB7C44" w:rsidRPr="00EB7C44" w:rsidRDefault="00EB7C44" w:rsidP="00EB7C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enclose subqueries in parentheses.</w:t>
      </w:r>
    </w:p>
    <w:p w14:paraId="4A17495C" w14:textId="77777777" w:rsidR="00EB7C44" w:rsidRPr="00EB7C44" w:rsidRDefault="00EB7C44" w:rsidP="00EB7C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them in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proofErr w:type="gramEnd"/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661DFE" w14:textId="77777777" w:rsidR="00EB7C44" w:rsidRPr="00EB7C44" w:rsidRDefault="00EB7C44" w:rsidP="00EB7C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Decide between 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correlated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(depends on outer query) and 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correlated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(independent).</w:t>
      </w:r>
    </w:p>
    <w:p w14:paraId="3A9995BB" w14:textId="77777777" w:rsidR="00EB7C44" w:rsidRPr="00EB7C44" w:rsidRDefault="00EB7C44" w:rsidP="00EB7C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for filtering, aggregation, and modular query design.</w:t>
      </w:r>
    </w:p>
    <w:p w14:paraId="3111F589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AA77B71">
          <v:rect id="_x0000_i1033" style="width:0;height:1.5pt" o:hralign="center" o:hrstd="t" o:hr="t" fillcolor="#a0a0a0" stroked="f"/>
        </w:pict>
      </w:r>
    </w:p>
    <w:p w14:paraId="3327EA11" w14:textId="652E7B69" w:rsidR="00EB7C44" w:rsidRPr="00EB7C44" w:rsidRDefault="00EB7C44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4B6F96" w14:textId="4341468F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Subquery vs JOIN vs CTE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167"/>
        <w:gridCol w:w="2279"/>
        <w:gridCol w:w="3142"/>
      </w:tblGrid>
      <w:tr w:rsidR="00EB7C44" w:rsidRPr="00EB7C44" w14:paraId="002B6A0B" w14:textId="77777777" w:rsidTr="006C0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4860F" w14:textId="77777777" w:rsidR="00EB7C44" w:rsidRPr="00EB7C44" w:rsidRDefault="00EB7C44" w:rsidP="00EB7C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97F2F9" w14:textId="77777777" w:rsidR="00EB7C44" w:rsidRPr="00EB7C44" w:rsidRDefault="00EB7C44" w:rsidP="00EB7C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0A510850" w14:textId="77777777" w:rsidR="00EB7C44" w:rsidRPr="00EB7C44" w:rsidRDefault="00EB7C44" w:rsidP="00EB7C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1B88DF9" w14:textId="77777777" w:rsidR="00EB7C44" w:rsidRPr="00EB7C44" w:rsidRDefault="00EB7C44" w:rsidP="00EB7C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CTE (Common Table Expression)</w:t>
            </w:r>
          </w:p>
        </w:tc>
      </w:tr>
      <w:tr w:rsidR="00EB7C44" w:rsidRPr="00EB7C44" w14:paraId="54DDA2F3" w14:textId="77777777" w:rsidTr="006C0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E0A5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6A9D9B5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query nested inside another query</w:t>
            </w:r>
          </w:p>
        </w:tc>
        <w:tc>
          <w:tcPr>
            <w:tcW w:w="0" w:type="auto"/>
            <w:vAlign w:val="center"/>
            <w:hideMark/>
          </w:tcPr>
          <w:p w14:paraId="4D11CCB8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rows from two or more tables</w:t>
            </w:r>
          </w:p>
        </w:tc>
        <w:tc>
          <w:tcPr>
            <w:tcW w:w="0" w:type="auto"/>
            <w:vAlign w:val="center"/>
            <w:hideMark/>
          </w:tcPr>
          <w:p w14:paraId="3EE79220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temporary named result set used in a query</w:t>
            </w:r>
          </w:p>
        </w:tc>
      </w:tr>
      <w:tr w:rsidR="00EB7C44" w:rsidRPr="00EB7C44" w14:paraId="7AA204AA" w14:textId="77777777" w:rsidTr="006C0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2F80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F481890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(SELECT …)</w:t>
            </w: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inside </w:t>
            </w:r>
            <w:r w:rsidRPr="00EB7C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</w:t>
            </w: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B7C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FROM</w:t>
            </w: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B7C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BE34F10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… FROM </w:t>
            </w:r>
            <w:proofErr w:type="spellStart"/>
            <w:proofErr w:type="gramStart"/>
            <w:r w:rsidRPr="00EB7C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</w:t>
            </w:r>
            <w:proofErr w:type="spellEnd"/>
            <w:proofErr w:type="gramEnd"/>
            <w:r w:rsidRPr="00EB7C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B ON …</w:t>
            </w:r>
          </w:p>
        </w:tc>
        <w:tc>
          <w:tcPr>
            <w:tcW w:w="0" w:type="auto"/>
            <w:vAlign w:val="center"/>
            <w:hideMark/>
          </w:tcPr>
          <w:p w14:paraId="1A5CF14E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WITH CTE AS (SELECT …) SELECT … FROM CTE</w:t>
            </w:r>
          </w:p>
        </w:tc>
      </w:tr>
      <w:tr w:rsidR="00EB7C44" w:rsidRPr="00EB7C44" w14:paraId="44A837FA" w14:textId="77777777" w:rsidTr="006C0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EAF7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FD7CD4A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Filtering, scalar values, derived tables</w:t>
            </w:r>
          </w:p>
        </w:tc>
        <w:tc>
          <w:tcPr>
            <w:tcW w:w="0" w:type="auto"/>
            <w:vAlign w:val="center"/>
            <w:hideMark/>
          </w:tcPr>
          <w:p w14:paraId="64EB5544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Combining related data across tables</w:t>
            </w:r>
          </w:p>
        </w:tc>
        <w:tc>
          <w:tcPr>
            <w:tcW w:w="0" w:type="auto"/>
            <w:vAlign w:val="center"/>
            <w:hideMark/>
          </w:tcPr>
          <w:p w14:paraId="3332F330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Simplifying complex queries, recursion</w:t>
            </w:r>
          </w:p>
        </w:tc>
      </w:tr>
      <w:tr w:rsidR="00EB7C44" w:rsidRPr="00EB7C44" w14:paraId="38A88893" w14:textId="77777777" w:rsidTr="006C0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4CDD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6296200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slower if deeply nested</w:t>
            </w:r>
          </w:p>
        </w:tc>
        <w:tc>
          <w:tcPr>
            <w:tcW w:w="0" w:type="auto"/>
            <w:vAlign w:val="center"/>
            <w:hideMark/>
          </w:tcPr>
          <w:p w14:paraId="4CA157D1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faster with proper indexes</w:t>
            </w:r>
          </w:p>
        </w:tc>
        <w:tc>
          <w:tcPr>
            <w:tcW w:w="0" w:type="auto"/>
            <w:vAlign w:val="center"/>
            <w:hideMark/>
          </w:tcPr>
          <w:p w14:paraId="64B2C125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 to subquery, but easier to optimize</w:t>
            </w:r>
          </w:p>
        </w:tc>
      </w:tr>
      <w:tr w:rsidR="00EB7C44" w:rsidRPr="00EB7C44" w14:paraId="278765E1" w14:textId="77777777" w:rsidTr="006C0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4AF7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524BE3A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Harder to read/debug when nested</w:t>
            </w:r>
          </w:p>
        </w:tc>
        <w:tc>
          <w:tcPr>
            <w:tcW w:w="0" w:type="auto"/>
            <w:vAlign w:val="center"/>
            <w:hideMark/>
          </w:tcPr>
          <w:p w14:paraId="6DA25809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relationships between tables</w:t>
            </w:r>
          </w:p>
        </w:tc>
        <w:tc>
          <w:tcPr>
            <w:tcW w:w="0" w:type="auto"/>
            <w:vAlign w:val="center"/>
            <w:hideMark/>
          </w:tcPr>
          <w:p w14:paraId="08184E7A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readable, modular, reusable</w:t>
            </w:r>
          </w:p>
        </w:tc>
      </w:tr>
      <w:tr w:rsidR="00EB7C44" w:rsidRPr="00EB7C44" w14:paraId="056A89CB" w14:textId="77777777" w:rsidTr="006C0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2E20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B623CBE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to one query block</w:t>
            </w:r>
          </w:p>
        </w:tc>
        <w:tc>
          <w:tcPr>
            <w:tcW w:w="0" w:type="auto"/>
            <w:vAlign w:val="center"/>
            <w:hideMark/>
          </w:tcPr>
          <w:p w14:paraId="42C12AED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combine multiple tables easily</w:t>
            </w:r>
          </w:p>
        </w:tc>
        <w:tc>
          <w:tcPr>
            <w:tcW w:w="0" w:type="auto"/>
            <w:vAlign w:val="center"/>
            <w:hideMark/>
          </w:tcPr>
          <w:p w14:paraId="0798A124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reference multiple times in the same query</w:t>
            </w:r>
          </w:p>
        </w:tc>
      </w:tr>
      <w:tr w:rsidR="00EB7C44" w:rsidRPr="00EB7C44" w14:paraId="74A9B4A7" w14:textId="77777777" w:rsidTr="006C0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EE8F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0B0DE89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Filtering with </w:t>
            </w:r>
            <w:r w:rsidRPr="00EB7C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</w:t>
            </w: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B7C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EXISTS</w:t>
            </w: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scalar values</w:t>
            </w:r>
          </w:p>
        </w:tc>
        <w:tc>
          <w:tcPr>
            <w:tcW w:w="0" w:type="auto"/>
            <w:vAlign w:val="center"/>
            <w:hideMark/>
          </w:tcPr>
          <w:p w14:paraId="1C55E78B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Normalized relational queries</w:t>
            </w:r>
          </w:p>
        </w:tc>
        <w:tc>
          <w:tcPr>
            <w:tcW w:w="0" w:type="auto"/>
            <w:vAlign w:val="center"/>
            <w:hideMark/>
          </w:tcPr>
          <w:p w14:paraId="26A074B3" w14:textId="77777777" w:rsidR="00EB7C44" w:rsidRPr="00EB7C44" w:rsidRDefault="00EB7C44" w:rsidP="00EB7C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C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queries, hierarchical/recursive data</w:t>
            </w:r>
          </w:p>
        </w:tc>
      </w:tr>
    </w:tbl>
    <w:p w14:paraId="2D846703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AC9B8">
          <v:rect id="_x0000_i1035" style="width:0;height:1.5pt" o:hralign="center" o:hrstd="t" o:hr="t" fillcolor="#a0a0a0" stroked="f"/>
        </w:pict>
      </w:r>
    </w:p>
    <w:p w14:paraId="4B70B562" w14:textId="5F1D5F56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Examples</w:t>
      </w:r>
    </w:p>
    <w:p w14:paraId="3DEB3B88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Subquery</w:t>
      </w:r>
    </w:p>
    <w:p w14:paraId="04579C76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 placed orders:</w:t>
      </w:r>
    </w:p>
    <w:p w14:paraId="301A1C5B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74BE9F74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14:paraId="4FF82185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Orders);</w:t>
      </w:r>
    </w:p>
    <w:p w14:paraId="7D2AD93C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960D4">
          <v:rect id="_x0000_i1036" style="width:0;height:1.5pt" o:hralign="center" o:hrstd="t" o:hr="t" fillcolor="#a0a0a0" stroked="f"/>
        </w:pict>
      </w:r>
    </w:p>
    <w:p w14:paraId="6FDCBE8B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JOIN</w:t>
      </w:r>
    </w:p>
    <w:p w14:paraId="0286BC22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Get customer names with their products:</w:t>
      </w:r>
    </w:p>
    <w:p w14:paraId="05EC0B8B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c.Name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p.ProductName</w:t>
      </w:r>
      <w:proofErr w:type="spellEnd"/>
    </w:p>
    <w:p w14:paraId="4B8386E6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14:paraId="0FDB0741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INNER JOIN Orders o ON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</w:p>
    <w:p w14:paraId="60B20DC5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INNER JOIN Products p ON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o.ProductID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p.ProductID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9C73182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45557">
          <v:rect id="_x0000_i1037" style="width:0;height:1.5pt" o:hralign="center" o:hrstd="t" o:hr="t" fillcolor="#a0a0a0" stroked="f"/>
        </w:pict>
      </w:r>
    </w:p>
    <w:p w14:paraId="59C31421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CTE</w:t>
      </w:r>
    </w:p>
    <w:p w14:paraId="2BE80FE7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Rank customers by total sales:</w:t>
      </w:r>
    </w:p>
    <w:p w14:paraId="00B6E990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WITH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SalesCTE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14:paraId="042AE839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SUM(Amount) AS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TotalSales</w:t>
      </w:r>
      <w:proofErr w:type="spellEnd"/>
    </w:p>
    <w:p w14:paraId="7D1B7AF1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224869A5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</w:p>
    <w:p w14:paraId="4F099D5B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EE691A9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TotalSales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E6EE5EC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(ORDER BY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TotalSales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DESC) AS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SalesRank</w:t>
      </w:r>
      <w:proofErr w:type="spellEnd"/>
    </w:p>
    <w:p w14:paraId="6F776D4B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SalesCTE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3A8B8ED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AF0E1">
          <v:rect id="_x0000_i1038" style="width:0;height:1.5pt" o:hralign="center" o:hrstd="t" o:hr="t" fillcolor="#a0a0a0" stroked="f"/>
        </w:pict>
      </w:r>
    </w:p>
    <w:p w14:paraId="0ACB3E7B" w14:textId="04DDC978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Takeaways</w:t>
      </w:r>
    </w:p>
    <w:p w14:paraId="3228BB1E" w14:textId="77777777" w:rsidR="00EB7C44" w:rsidRPr="00EB7C44" w:rsidRDefault="00EB7C44" w:rsidP="00EB7C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for filtering or scalar values.</w:t>
      </w:r>
    </w:p>
    <w:p w14:paraId="5F9F3DD8" w14:textId="77777777" w:rsidR="00EB7C44" w:rsidRPr="00EB7C44" w:rsidRDefault="00EB7C44" w:rsidP="00EB7C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for combining normalized data across tables.</w:t>
      </w:r>
    </w:p>
    <w:p w14:paraId="7B148066" w14:textId="4B86A0AA" w:rsidR="00EB7C44" w:rsidRDefault="00EB7C44" w:rsidP="00EB7C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CTE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for simplifying complex queries, recursion, or when you need to reuse a result set.</w:t>
      </w:r>
    </w:p>
    <w:p w14:paraId="06CE69B6" w14:textId="1EDC4B9C" w:rsidR="006C0BCC" w:rsidRDefault="006C0BCC" w:rsidP="006C0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8888888888888888888888888888888</w:t>
      </w:r>
    </w:p>
    <w:p w14:paraId="0F1E9ECF" w14:textId="3116A117" w:rsidR="006C0BCC" w:rsidRPr="006C0BCC" w:rsidRDefault="006C0BCC" w:rsidP="006C0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 CTE in SQL Server?</w:t>
      </w:r>
    </w:p>
    <w:p w14:paraId="24BF18AF" w14:textId="77777777" w:rsidR="006C0BCC" w:rsidRPr="006C0BCC" w:rsidRDefault="006C0BCC" w:rsidP="006C0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C0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CTE (Common Table Expression)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Server is a temporary, named result set that you can reference within a single SQL statement. It’s defined using the </w:t>
      </w: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and is especially useful for:</w:t>
      </w:r>
    </w:p>
    <w:p w14:paraId="5222AEDD" w14:textId="77777777" w:rsidR="006C0BCC" w:rsidRPr="006C0BCC" w:rsidRDefault="006C0BCC" w:rsidP="006C0B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Breaking complex queries into readable parts.</w:t>
      </w:r>
    </w:p>
    <w:p w14:paraId="179B4475" w14:textId="77777777" w:rsidR="006C0BCC" w:rsidRPr="006C0BCC" w:rsidRDefault="006C0BCC" w:rsidP="006C0B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Reusing intermediate results without creating permanent tables or views.</w:t>
      </w:r>
    </w:p>
    <w:p w14:paraId="3A9DECC2" w14:textId="77777777" w:rsidR="006C0BCC" w:rsidRPr="006C0BCC" w:rsidRDefault="006C0BCC" w:rsidP="006C0B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recursive queries (like hierarchical data).</w:t>
      </w:r>
    </w:p>
    <w:p w14:paraId="5790A76A" w14:textId="77777777" w:rsidR="006C0BCC" w:rsidRPr="006C0BCC" w:rsidRDefault="006C0BCC" w:rsidP="006C0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80E51">
          <v:rect id="_x0000_i1082" style="width:0;height:1.5pt" o:hralign="center" o:hrstd="t" o:hr="t" fillcolor="#a0a0a0" stroked="f"/>
        </w:pict>
      </w:r>
    </w:p>
    <w:p w14:paraId="63737EA6" w14:textId="4A260EE7" w:rsidR="006C0BCC" w:rsidRPr="006C0BCC" w:rsidRDefault="006C0BCC" w:rsidP="006C0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</w:t>
      </w:r>
    </w:p>
    <w:p w14:paraId="60CE8AC8" w14:textId="77777777" w:rsidR="006C0BCC" w:rsidRPr="006C0BCC" w:rsidRDefault="006C0BCC" w:rsidP="006C0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6EAF0ABF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CTE_Name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14:paraId="4C3C3766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Your query here</w:t>
      </w:r>
    </w:p>
    <w:p w14:paraId="3D262131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AD4262B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CTE_Name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7C949DD" w14:textId="77777777" w:rsidR="006C0BCC" w:rsidRPr="006C0BCC" w:rsidRDefault="006C0BCC" w:rsidP="006C0B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defines the CTE.</w:t>
      </w:r>
    </w:p>
    <w:p w14:paraId="40238212" w14:textId="77777777" w:rsidR="006C0BCC" w:rsidRPr="006C0BCC" w:rsidRDefault="006C0BCC" w:rsidP="006C0B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CTE exists only during the execution of the query.</w:t>
      </w:r>
    </w:p>
    <w:p w14:paraId="2D41BDC3" w14:textId="77777777" w:rsidR="006C0BCC" w:rsidRPr="006C0BCC" w:rsidRDefault="006C0BCC" w:rsidP="006C0B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use it in </w:t>
      </w: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MERGE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19B7C8" w14:textId="77777777" w:rsidR="006C0BCC" w:rsidRPr="006C0BCC" w:rsidRDefault="006C0BCC" w:rsidP="006C0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EA2026">
          <v:rect id="_x0000_i1083" style="width:0;height:1.5pt" o:hralign="center" o:hrstd="t" o:hr="t" fillcolor="#a0a0a0" stroked="f"/>
        </w:pict>
      </w:r>
    </w:p>
    <w:p w14:paraId="4BAC5A9B" w14:textId="121EFEEA" w:rsidR="006C0BCC" w:rsidRPr="006C0BCC" w:rsidRDefault="006C0BCC" w:rsidP="006C0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with Three Tables</w:t>
      </w:r>
    </w:p>
    <w:p w14:paraId="2E1CDC2E" w14:textId="77777777" w:rsidR="006C0BCC" w:rsidRPr="006C0BCC" w:rsidRDefault="006C0BCC" w:rsidP="006C0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 three tables:</w:t>
      </w:r>
    </w:p>
    <w:p w14:paraId="24378B75" w14:textId="77777777" w:rsidR="006C0BCC" w:rsidRPr="006C0BCC" w:rsidRDefault="006C0BCC" w:rsidP="006C0B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EmployeeID</w:t>
      </w:r>
      <w:proofErr w:type="spellEnd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Name, </w:t>
      </w:r>
      <w:proofErr w:type="spellStart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DepartmentID</w:t>
      </w:r>
      <w:proofErr w:type="spellEnd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1EDCA92" w14:textId="77777777" w:rsidR="006C0BCC" w:rsidRPr="006C0BCC" w:rsidRDefault="006C0BCC" w:rsidP="006C0B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Departments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DepartmentID</w:t>
      </w:r>
      <w:proofErr w:type="spellEnd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DepartmentName</w:t>
      </w:r>
      <w:proofErr w:type="spellEnd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A80E5F5" w14:textId="77777777" w:rsidR="006C0BCC" w:rsidRPr="006C0BCC" w:rsidRDefault="006C0BCC" w:rsidP="006C0B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EmployeeID</w:t>
      </w:r>
      <w:proofErr w:type="spellEnd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ProjectName</w:t>
      </w:r>
      <w:proofErr w:type="spellEnd"/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E02B435" w14:textId="77777777" w:rsidR="006C0BCC" w:rsidRPr="006C0BCC" w:rsidRDefault="006C0BCC" w:rsidP="006C0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employees, their department, and the number of projects they are working on.</w:t>
      </w:r>
    </w:p>
    <w:p w14:paraId="28C83BAF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-- Step 1: Create a CTE to count projects per employee</w:t>
      </w:r>
    </w:p>
    <w:p w14:paraId="24A667AA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ProjectCount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14:paraId="1EE3BC5A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, COUNT(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TotalProjects</w:t>
      </w:r>
      <w:proofErr w:type="spellEnd"/>
    </w:p>
    <w:p w14:paraId="21BD8923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Projects</w:t>
      </w:r>
    </w:p>
    <w:p w14:paraId="7F42BF48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</w:p>
    <w:p w14:paraId="3EB11681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2AB93BB1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-- Step 2: Create another CTE to join employees with departments</w:t>
      </w:r>
    </w:p>
    <w:p w14:paraId="1F33AD33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EmployeeDept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14:paraId="1C884456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proofErr w:type="gram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e.EmployeeID</w:t>
      </w:r>
      <w:proofErr w:type="spellEnd"/>
      <w:proofErr w:type="gram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e.Name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d.DepartmentName</w:t>
      </w:r>
      <w:proofErr w:type="spellEnd"/>
    </w:p>
    <w:p w14:paraId="32B263AC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 e</w:t>
      </w:r>
    </w:p>
    <w:p w14:paraId="00A67B74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INNER JOIN Departments d ON </w:t>
      </w:r>
      <w:proofErr w:type="spellStart"/>
      <w:proofErr w:type="gram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e.DepartmentID</w:t>
      </w:r>
      <w:proofErr w:type="spellEnd"/>
      <w:proofErr w:type="gram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d.DepartmentID</w:t>
      </w:r>
      <w:proofErr w:type="spellEnd"/>
    </w:p>
    <w:p w14:paraId="0DDACCF0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DF4C4B8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-- Step 3: Use both CTEs in the final query</w:t>
      </w:r>
    </w:p>
    <w:p w14:paraId="522B884B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ed.Name</w:t>
      </w:r>
      <w:proofErr w:type="spellEnd"/>
      <w:proofErr w:type="gram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ed.DepartmentName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pc.TotalProjects</w:t>
      </w:r>
      <w:proofErr w:type="spellEnd"/>
    </w:p>
    <w:p w14:paraId="6B188557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EmployeeDept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</w:t>
      </w:r>
    </w:p>
    <w:p w14:paraId="26C045E8" w14:textId="77777777" w:rsidR="006C0BCC" w:rsidRPr="006C0BCC" w:rsidRDefault="006C0BCC" w:rsidP="006C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ProjectCount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pc ON </w:t>
      </w:r>
      <w:proofErr w:type="spellStart"/>
      <w:proofErr w:type="gram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ed.EmployeeID</w:t>
      </w:r>
      <w:proofErr w:type="spellEnd"/>
      <w:proofErr w:type="gram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pc.EmployeeID</w:t>
      </w:r>
      <w:proofErr w:type="spellEnd"/>
      <w:r w:rsidRPr="006C0BC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9468CF4" w14:textId="77777777" w:rsidR="006C0BCC" w:rsidRPr="006C0BCC" w:rsidRDefault="006C0BCC" w:rsidP="006C0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E05321">
          <v:rect id="_x0000_i1084" style="width:0;height:1.5pt" o:hralign="center" o:hrstd="t" o:hr="t" fillcolor="#a0a0a0" stroked="f"/>
        </w:pict>
      </w:r>
    </w:p>
    <w:p w14:paraId="629A44E8" w14:textId="1CB6210F" w:rsidR="006C0BCC" w:rsidRPr="006C0BCC" w:rsidRDefault="006C0BCC" w:rsidP="006C0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 of CTE</w:t>
      </w:r>
    </w:p>
    <w:p w14:paraId="53525112" w14:textId="77777777" w:rsidR="006C0BCC" w:rsidRPr="006C0BCC" w:rsidRDefault="006C0BCC" w:rsidP="006C0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Improves readability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: Breaks down complex queries into logical steps.</w:t>
      </w:r>
    </w:p>
    <w:p w14:paraId="17FD02BF" w14:textId="77777777" w:rsidR="006C0BCC" w:rsidRPr="006C0BCC" w:rsidRDefault="006C0BCC" w:rsidP="006C0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 reference the same CTE multiple times in the query.</w:t>
      </w:r>
    </w:p>
    <w:p w14:paraId="605F1FBE" w14:textId="77777777" w:rsidR="006C0BCC" w:rsidRPr="006C0BCC" w:rsidRDefault="006C0BCC" w:rsidP="006C0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queries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: Perfect for hierarchical data like org charts or category trees.</w:t>
      </w:r>
    </w:p>
    <w:p w14:paraId="3C51AB5E" w14:textId="77777777" w:rsidR="006C0BCC" w:rsidRPr="006C0BCC" w:rsidRDefault="006C0BCC" w:rsidP="006C0B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to subqueries</w:t>
      </w: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t>: Easier to understand and maintain.</w:t>
      </w:r>
    </w:p>
    <w:p w14:paraId="24280BD8" w14:textId="77777777" w:rsidR="006C0BCC" w:rsidRPr="006C0BCC" w:rsidRDefault="006C0BCC" w:rsidP="006C0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B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E20676">
          <v:rect id="_x0000_i1085" style="width:0;height:1.5pt" o:hralign="center" o:hrstd="t" o:hr="t" fillcolor="#a0a0a0" stroked="f"/>
        </w:pict>
      </w:r>
    </w:p>
    <w:p w14:paraId="6B2C7282" w14:textId="15F29CB4" w:rsidR="007A126D" w:rsidRPr="007A126D" w:rsidRDefault="007A126D" w:rsidP="007A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31C523" w14:textId="1AAA6508" w:rsidR="007A126D" w:rsidRPr="007A126D" w:rsidRDefault="007A126D" w:rsidP="007A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1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Recursive CTE Example (Employee Hierarchy)</w:t>
      </w:r>
    </w:p>
    <w:p w14:paraId="4764965F" w14:textId="77777777" w:rsidR="007A126D" w:rsidRPr="007A126D" w:rsidRDefault="007A126D" w:rsidP="007A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 have an </w:t>
      </w:r>
      <w:proofErr w:type="gramStart"/>
      <w:r w:rsidRPr="007A1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  <w:proofErr w:type="gramEnd"/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like this: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787"/>
        <w:gridCol w:w="1295"/>
      </w:tblGrid>
      <w:tr w:rsidR="007A126D" w:rsidRPr="007A126D" w14:paraId="11A65F0A" w14:textId="77777777" w:rsidTr="007A12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99F5D" w14:textId="77777777" w:rsidR="007A126D" w:rsidRPr="007A126D" w:rsidRDefault="007A126D" w:rsidP="007A1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A1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39F5B" w14:textId="77777777" w:rsidR="007A126D" w:rsidRPr="007A126D" w:rsidRDefault="007A126D" w:rsidP="007A1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554789" w14:textId="77777777" w:rsidR="007A126D" w:rsidRPr="007A126D" w:rsidRDefault="007A126D" w:rsidP="007A1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A1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ManagerID</w:t>
            </w:r>
            <w:proofErr w:type="spellEnd"/>
          </w:p>
        </w:tc>
      </w:tr>
      <w:tr w:rsidR="007A126D" w:rsidRPr="007A126D" w14:paraId="5347AD64" w14:textId="77777777" w:rsidTr="007A12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B74F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BD1FC7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178D31C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  <w:tr w:rsidR="007A126D" w:rsidRPr="007A126D" w14:paraId="2FAA504A" w14:textId="77777777" w:rsidTr="007A12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B575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54B6D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28B939A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7A126D" w:rsidRPr="007A126D" w14:paraId="5A6DEBA8" w14:textId="77777777" w:rsidTr="007A12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FC74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9FB240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E861F5C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7A126D" w:rsidRPr="007A126D" w14:paraId="3ACED2F7" w14:textId="77777777" w:rsidTr="007A12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60B3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E8969C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Diana</w:t>
            </w:r>
          </w:p>
        </w:tc>
        <w:tc>
          <w:tcPr>
            <w:tcW w:w="0" w:type="auto"/>
            <w:vAlign w:val="center"/>
            <w:hideMark/>
          </w:tcPr>
          <w:p w14:paraId="50E6A182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7A126D" w:rsidRPr="007A126D" w14:paraId="0BDCBE02" w14:textId="77777777" w:rsidTr="007A12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264C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49FFE8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Ethan</w:t>
            </w:r>
          </w:p>
        </w:tc>
        <w:tc>
          <w:tcPr>
            <w:tcW w:w="0" w:type="auto"/>
            <w:vAlign w:val="center"/>
            <w:hideMark/>
          </w:tcPr>
          <w:p w14:paraId="27EB605E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2E720D9F" w14:textId="77777777" w:rsidR="007A126D" w:rsidRPr="007A126D" w:rsidRDefault="007A126D" w:rsidP="007A12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is the CEO (no manager).</w:t>
      </w:r>
    </w:p>
    <w:p w14:paraId="68815DC2" w14:textId="77777777" w:rsidR="007A126D" w:rsidRPr="007A126D" w:rsidRDefault="007A126D" w:rsidP="007A12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t>Bob reports to Alice.</w:t>
      </w:r>
    </w:p>
    <w:p w14:paraId="45F6C2E1" w14:textId="77777777" w:rsidR="007A126D" w:rsidRPr="007A126D" w:rsidRDefault="007A126D" w:rsidP="007A12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t>Charlie and Diana report to Bob.</w:t>
      </w:r>
    </w:p>
    <w:p w14:paraId="269EFEB1" w14:textId="77777777" w:rsidR="007A126D" w:rsidRPr="007A126D" w:rsidRDefault="007A126D" w:rsidP="007A12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t>Ethan reports to Charlie.</w:t>
      </w:r>
    </w:p>
    <w:p w14:paraId="3C9D94AF" w14:textId="77777777" w:rsidR="007A126D" w:rsidRPr="007A126D" w:rsidRDefault="007A126D" w:rsidP="007A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511BDF">
          <v:rect id="_x0000_i1091" style="width:0;height:1.5pt" o:hralign="center" o:hrstd="t" o:hr="t" fillcolor="#a0a0a0" stroked="f"/>
        </w:pict>
      </w:r>
    </w:p>
    <w:p w14:paraId="045DC2E3" w14:textId="793000CF" w:rsidR="007A126D" w:rsidRPr="007A126D" w:rsidRDefault="007A126D" w:rsidP="007A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1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Query: Find all employees under Alice (CEO)</w:t>
      </w:r>
    </w:p>
    <w:p w14:paraId="1C0A329E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EmployeeHierarchy</w:t>
      </w:r>
      <w:proofErr w:type="spellEnd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14:paraId="4E449B0F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Anchor member: start with Alice</w:t>
      </w:r>
    </w:p>
    <w:p w14:paraId="38FD691D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Name, </w:t>
      </w:r>
      <w:proofErr w:type="spell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ManagerID</w:t>
      </w:r>
      <w:proofErr w:type="spellEnd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, 0 AS Level</w:t>
      </w:r>
    </w:p>
    <w:p w14:paraId="6CB64F21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29069DC6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Name = 'Alice'</w:t>
      </w:r>
    </w:p>
    <w:p w14:paraId="7DDF8746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3557A2D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UNION ALL</w:t>
      </w:r>
    </w:p>
    <w:p w14:paraId="013CB9A3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1AA58EA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Recursive member: find employees reporting to the previous level</w:t>
      </w:r>
    </w:p>
    <w:p w14:paraId="4F21D36A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proofErr w:type="gram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e.EmployeeID</w:t>
      </w:r>
      <w:proofErr w:type="spellEnd"/>
      <w:proofErr w:type="gramEnd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e.Name</w:t>
      </w:r>
      <w:proofErr w:type="spellEnd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eh.Level</w:t>
      </w:r>
      <w:proofErr w:type="spellEnd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</w:t>
      </w:r>
    </w:p>
    <w:p w14:paraId="5FB856A5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 e</w:t>
      </w:r>
    </w:p>
    <w:p w14:paraId="3DE0E4E3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INNER JOIN </w:t>
      </w:r>
      <w:proofErr w:type="spell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EmployeeHierarchy</w:t>
      </w:r>
      <w:proofErr w:type="spellEnd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eh</w:t>
      </w:r>
    </w:p>
    <w:p w14:paraId="77B9B659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 </w:t>
      </w:r>
      <w:proofErr w:type="spellStart"/>
      <w:proofErr w:type="gram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e.ManagerID</w:t>
      </w:r>
      <w:proofErr w:type="spellEnd"/>
      <w:proofErr w:type="gramEnd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eh.EmployeeID</w:t>
      </w:r>
      <w:proofErr w:type="spellEnd"/>
    </w:p>
    <w:p w14:paraId="2A956507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0517836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</w:t>
      </w:r>
    </w:p>
    <w:p w14:paraId="107D9214" w14:textId="77777777" w:rsidR="007A126D" w:rsidRPr="007A126D" w:rsidRDefault="007A126D" w:rsidP="007A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EmployeeHierarchy</w:t>
      </w:r>
      <w:proofErr w:type="spellEnd"/>
      <w:r w:rsidRPr="007A126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C59B04E" w14:textId="77777777" w:rsidR="007A126D" w:rsidRPr="007A126D" w:rsidRDefault="007A126D" w:rsidP="007A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712CE">
          <v:rect id="_x0000_i1092" style="width:0;height:1.5pt" o:hralign="center" o:hrstd="t" o:hr="t" fillcolor="#a0a0a0" stroked="f"/>
        </w:pict>
      </w:r>
    </w:p>
    <w:p w14:paraId="57CD6C2A" w14:textId="4489E557" w:rsidR="007A126D" w:rsidRPr="007A126D" w:rsidRDefault="007A126D" w:rsidP="007A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1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67"/>
        <w:gridCol w:w="1260"/>
        <w:gridCol w:w="635"/>
      </w:tblGrid>
      <w:tr w:rsidR="007A126D" w:rsidRPr="007A126D" w14:paraId="7DC1F0E2" w14:textId="77777777" w:rsidTr="007A12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B5A33" w14:textId="77777777" w:rsidR="007A126D" w:rsidRPr="007A126D" w:rsidRDefault="007A126D" w:rsidP="007A1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A1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059A6" w14:textId="77777777" w:rsidR="007A126D" w:rsidRPr="007A126D" w:rsidRDefault="007A126D" w:rsidP="007A1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FC30B5" w14:textId="77777777" w:rsidR="007A126D" w:rsidRPr="007A126D" w:rsidRDefault="007A126D" w:rsidP="007A1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A1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59640" w14:textId="77777777" w:rsidR="007A126D" w:rsidRPr="007A126D" w:rsidRDefault="007A126D" w:rsidP="007A1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</w:tr>
      <w:tr w:rsidR="007A126D" w:rsidRPr="007A126D" w14:paraId="5E51D733" w14:textId="77777777" w:rsidTr="007A12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13ED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602E75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0E323A8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4DBC643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7A126D" w:rsidRPr="007A126D" w14:paraId="417CD453" w14:textId="77777777" w:rsidTr="007A12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97B9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FE3FAA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ADD4415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89C5F9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7A126D" w:rsidRPr="007A126D" w14:paraId="2D182C5B" w14:textId="77777777" w:rsidTr="007A12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3929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9FBEE5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3B6B51B3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2A1945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7A126D" w:rsidRPr="007A126D" w14:paraId="6BA6CD8F" w14:textId="77777777" w:rsidTr="007A12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730E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CCAB50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Diana</w:t>
            </w:r>
          </w:p>
        </w:tc>
        <w:tc>
          <w:tcPr>
            <w:tcW w:w="0" w:type="auto"/>
            <w:vAlign w:val="center"/>
            <w:hideMark/>
          </w:tcPr>
          <w:p w14:paraId="47D503FD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06D85A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7A126D" w:rsidRPr="007A126D" w14:paraId="74F51A25" w14:textId="77777777" w:rsidTr="007A12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D11F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EB7AF0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Ethan</w:t>
            </w:r>
          </w:p>
        </w:tc>
        <w:tc>
          <w:tcPr>
            <w:tcW w:w="0" w:type="auto"/>
            <w:vAlign w:val="center"/>
            <w:hideMark/>
          </w:tcPr>
          <w:p w14:paraId="3DD81996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5A6583" w14:textId="77777777" w:rsidR="007A126D" w:rsidRPr="007A126D" w:rsidRDefault="007A126D" w:rsidP="007A1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2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79F8E92F" w14:textId="77777777" w:rsidR="007A126D" w:rsidRPr="007A126D" w:rsidRDefault="007A126D" w:rsidP="007A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8925AD">
          <v:rect id="_x0000_i1093" style="width:0;height:1.5pt" o:hralign="center" o:hrstd="t" o:hr="t" fillcolor="#a0a0a0" stroked="f"/>
        </w:pict>
      </w:r>
    </w:p>
    <w:p w14:paraId="5D16B811" w14:textId="4CBE63D3" w:rsidR="007A126D" w:rsidRPr="007A126D" w:rsidRDefault="007A126D" w:rsidP="007A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12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Recursive CTEs are Useful</w:t>
      </w:r>
    </w:p>
    <w:p w14:paraId="4BA05817" w14:textId="77777777" w:rsidR="007A126D" w:rsidRPr="007A126D" w:rsidRDefault="007A126D" w:rsidP="007A12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data</w:t>
      </w: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t>: org charts, category trees, file directories.</w:t>
      </w:r>
    </w:p>
    <w:p w14:paraId="6160441E" w14:textId="77777777" w:rsidR="007A126D" w:rsidRPr="007A126D" w:rsidRDefault="007A126D" w:rsidP="007A12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traversal</w:t>
      </w: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t>: finding paths in networks.</w:t>
      </w:r>
    </w:p>
    <w:p w14:paraId="452223F7" w14:textId="77777777" w:rsidR="007A126D" w:rsidRPr="007A126D" w:rsidRDefault="007A126D" w:rsidP="007A12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Simplifies recursion</w:t>
      </w: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t>: avoids procedural loops in SQL.</w:t>
      </w:r>
    </w:p>
    <w:p w14:paraId="49CA983E" w14:textId="77777777" w:rsidR="007A126D" w:rsidRPr="007A126D" w:rsidRDefault="007A126D" w:rsidP="007A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2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774A91">
          <v:rect id="_x0000_i1094" style="width:0;height:1.5pt" o:hralign="center" o:hrstd="t" o:hr="t" fillcolor="#a0a0a0" stroked="f"/>
        </w:pict>
      </w:r>
    </w:p>
    <w:p w14:paraId="044D5699" w14:textId="77777777" w:rsidR="006C0BCC" w:rsidRPr="00EB7C44" w:rsidRDefault="006C0BCC" w:rsidP="006C0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8ECFB3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7AE65">
          <v:rect id="_x0000_i1039" style="width:0;height:1.5pt" o:hralign="center" o:hrstd="t" o:hr="t" fillcolor="#a0a0a0" stroked="f"/>
        </w:pict>
      </w:r>
    </w:p>
    <w:p w14:paraId="1F0CB607" w14:textId="414BF569" w:rsid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8888888888888888888888888888888888</w:t>
      </w:r>
    </w:p>
    <w:p w14:paraId="2C2C64B4" w14:textId="77777777" w:rsidR="007A126D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72431777" w14:textId="77777777" w:rsidR="007A126D" w:rsidRDefault="007A126D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F54F28E" w14:textId="069E400A" w:rsidR="007A126D" w:rsidRDefault="007A126D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 form here</w:t>
      </w:r>
    </w:p>
    <w:p w14:paraId="10F576EB" w14:textId="12E8280B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 Tables</w:t>
      </w:r>
    </w:p>
    <w:p w14:paraId="33DFC9BF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CREATE TABLE Customers (</w:t>
      </w:r>
    </w:p>
    <w:p w14:paraId="2B4B7CF4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0A056AF2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14:paraId="0CE47246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00AF49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5164C7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CREATE TABLE Orders (</w:t>
      </w:r>
    </w:p>
    <w:p w14:paraId="1993F74B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5C82B948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1E0AF279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14:paraId="2504D457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552D2EA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723586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CREATE TABLE Products (</w:t>
      </w:r>
    </w:p>
    <w:p w14:paraId="597C1957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08E4F946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ProductName </w:t>
      </w:r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533B9DAA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 </w:t>
      </w:r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10,2)</w:t>
      </w:r>
    </w:p>
    <w:p w14:paraId="311C552E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6FC980F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436242D4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INSERT INTO Customers VALUES (1, 'Alice'), (2, 'Bob'), (3, 'Charlie');</w:t>
      </w:r>
    </w:p>
    <w:p w14:paraId="2BAA8E84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INSERT INTO Products VALUES (101, 'Laptop', 1200), (102, 'Phone', 800), (103, 'Tablet', 500);</w:t>
      </w:r>
    </w:p>
    <w:p w14:paraId="492A2D14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INSERT INTO Orders VALUES (1001, 1, 101), (1002, 2, 102), (1003, 2, 103);</w:t>
      </w:r>
    </w:p>
    <w:p w14:paraId="72102AE9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625A8D">
          <v:rect id="_x0000_i1041" style="width:0;height:1.5pt" o:hralign="center" o:hrstd="t" o:hr="t" fillcolor="#a0a0a0" stroked="f"/>
        </w:pict>
      </w:r>
    </w:p>
    <w:p w14:paraId="714B13E5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Subquery in SELECT</w:t>
      </w:r>
    </w:p>
    <w:p w14:paraId="68471DB8" w14:textId="77777777" w:rsidR="00EB7C44" w:rsidRPr="00EB7C44" w:rsidRDefault="00EB7C44" w:rsidP="00EB7C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subquery to calculate derived values.</w:t>
      </w:r>
    </w:p>
    <w:p w14:paraId="0B4BFA7B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c.Name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CD503F7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(SELECT </w:t>
      </w:r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14:paraId="13061F48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Orders o </w:t>
      </w:r>
    </w:p>
    <w:p w14:paraId="6CEACD11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OrderCount</w:t>
      </w:r>
      <w:proofErr w:type="spellEnd"/>
    </w:p>
    <w:p w14:paraId="06CA030F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 Customers c;</w:t>
      </w:r>
    </w:p>
    <w:p w14:paraId="0EE40FEC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5E43906C" w14:textId="77777777" w:rsidR="00EB7C44" w:rsidRPr="00EB7C44" w:rsidRDefault="00EB7C44" w:rsidP="00EB7C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customer, the subquery counts how many orders they placed.</w:t>
      </w:r>
    </w:p>
    <w:p w14:paraId="61086835" w14:textId="77777777" w:rsidR="00EB7C44" w:rsidRPr="00EB7C44" w:rsidRDefault="00EB7C44" w:rsidP="00EB7C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→ 1, Bob → 2, Charlie → 0.</w:t>
      </w:r>
    </w:p>
    <w:p w14:paraId="1A92A574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87922">
          <v:rect id="_x0000_i1042" style="width:0;height:1.5pt" o:hralign="center" o:hrstd="t" o:hr="t" fillcolor="#a0a0a0" stroked="f"/>
        </w:pict>
      </w:r>
    </w:p>
    <w:p w14:paraId="06E211B6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Subquery in INSERT</w:t>
      </w:r>
    </w:p>
    <w:p w14:paraId="29CE19EF" w14:textId="77777777" w:rsidR="00EB7C44" w:rsidRPr="00EB7C44" w:rsidRDefault="00EB7C44" w:rsidP="00EB7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data into a table using results from another query.</w:t>
      </w:r>
    </w:p>
    <w:p w14:paraId="62C59CBF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INSERT INTO Orders (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21B2AB2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1004,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p.ProductID</w:t>
      </w:r>
      <w:proofErr w:type="spellEnd"/>
    </w:p>
    <w:p w14:paraId="7741CA4C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14:paraId="31FACB6F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c.Name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'Charlie'</w:t>
      </w:r>
    </w:p>
    <w:p w14:paraId="7D5B24AE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AND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p.ProductName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'Phone';</w:t>
      </w:r>
    </w:p>
    <w:p w14:paraId="2C9B32BB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Explanation:</w:t>
      </w:r>
    </w:p>
    <w:p w14:paraId="58F5EBCD" w14:textId="77777777" w:rsidR="00EB7C44" w:rsidRPr="00EB7C44" w:rsidRDefault="00EB7C44" w:rsidP="00EB7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Subquery finds Charlie’s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“Phone”.</w:t>
      </w:r>
    </w:p>
    <w:p w14:paraId="6D63F654" w14:textId="77777777" w:rsidR="00EB7C44" w:rsidRPr="00EB7C44" w:rsidRDefault="00EB7C44" w:rsidP="00EB7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Inserts a new order for Charlie.</w:t>
      </w:r>
    </w:p>
    <w:p w14:paraId="2EEDF312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C0A1C">
          <v:rect id="_x0000_i1043" style="width:0;height:1.5pt" o:hralign="center" o:hrstd="t" o:hr="t" fillcolor="#a0a0a0" stroked="f"/>
        </w:pict>
      </w:r>
    </w:p>
    <w:p w14:paraId="7992CB6F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Subquery in UPDATE</w:t>
      </w:r>
    </w:p>
    <w:p w14:paraId="0F934F9F" w14:textId="77777777" w:rsidR="00EB7C44" w:rsidRPr="00EB7C44" w:rsidRDefault="00EB7C44" w:rsidP="00EB7C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rows based on values from another table.</w:t>
      </w:r>
    </w:p>
    <w:p w14:paraId="216248A0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UPDATE Products</w:t>
      </w:r>
    </w:p>
    <w:p w14:paraId="5288EF00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SET Price = Price * 0.9</w:t>
      </w:r>
    </w:p>
    <w:p w14:paraId="6A45BAC6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101B2DBA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</w:p>
    <w:p w14:paraId="7DB5EC58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4738D984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Customers WHERE Name = 'Bob')</w:t>
      </w:r>
    </w:p>
    <w:p w14:paraId="6AFD6602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63F3864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26309E8" w14:textId="77777777" w:rsidR="00EB7C44" w:rsidRPr="00EB7C44" w:rsidRDefault="00EB7C44" w:rsidP="00EB7C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Finds all products ordered by Bob.</w:t>
      </w:r>
    </w:p>
    <w:p w14:paraId="7C7FB7E2" w14:textId="77777777" w:rsidR="00EB7C44" w:rsidRPr="00EB7C44" w:rsidRDefault="00EB7C44" w:rsidP="00EB7C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a 10% discount to those products.</w:t>
      </w:r>
    </w:p>
    <w:p w14:paraId="4ABE588E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6C9849">
          <v:rect id="_x0000_i1044" style="width:0;height:1.5pt" o:hralign="center" o:hrstd="t" o:hr="t" fillcolor="#a0a0a0" stroked="f"/>
        </w:pict>
      </w:r>
    </w:p>
    <w:p w14:paraId="03581861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Subquery in DELETE</w:t>
      </w:r>
    </w:p>
    <w:p w14:paraId="65ABFE14" w14:textId="77777777" w:rsidR="00EB7C44" w:rsidRPr="00EB7C44" w:rsidRDefault="00EB7C44" w:rsidP="00EB7C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rows based on subquery results.</w:t>
      </w:r>
    </w:p>
    <w:p w14:paraId="123F31FD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DELETE FROM Orders</w:t>
      </w:r>
    </w:p>
    <w:p w14:paraId="1D6D7FE5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0CD02486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</w:p>
    <w:p w14:paraId="2815E23A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Customers</w:t>
      </w:r>
    </w:p>
    <w:p w14:paraId="6A9491BA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Name = 'Charlie'</w:t>
      </w:r>
    </w:p>
    <w:p w14:paraId="60A7716C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B728CF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7A5483F" w14:textId="77777777" w:rsidR="00EB7C44" w:rsidRPr="00EB7C44" w:rsidRDefault="00EB7C44" w:rsidP="00EB7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Deletes all orders belonging to Charlie.</w:t>
      </w:r>
    </w:p>
    <w:p w14:paraId="3AD15175" w14:textId="77777777" w:rsidR="00EB7C44" w:rsidRPr="00EB7C44" w:rsidRDefault="00EB7C44" w:rsidP="00EB7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Subquery finds Charlie’s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2ED4AB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1AE044">
          <v:rect id="_x0000_i1045" style="width:0;height:1.5pt" o:hralign="center" o:hrstd="t" o:hr="t" fillcolor="#a0a0a0" stroked="f"/>
        </w:pict>
      </w:r>
    </w:p>
    <w:p w14:paraId="1EA14B76" w14:textId="722A7BB1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Takeaways</w:t>
      </w:r>
    </w:p>
    <w:p w14:paraId="2CD8AF35" w14:textId="77777777" w:rsidR="00EB7C44" w:rsidRPr="00EB7C44" w:rsidRDefault="00EB7C44" w:rsidP="00EB7C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subquery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Calculate derived values (scalar or correlated).</w:t>
      </w:r>
    </w:p>
    <w:p w14:paraId="0FC646B8" w14:textId="77777777" w:rsidR="00EB7C44" w:rsidRPr="00EB7C44" w:rsidRDefault="00EB7C44" w:rsidP="00EB7C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subquery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Insert rows based on another query’s result.</w:t>
      </w:r>
    </w:p>
    <w:p w14:paraId="4493B8BE" w14:textId="77777777" w:rsidR="00EB7C44" w:rsidRPr="00EB7C44" w:rsidRDefault="00EB7C44" w:rsidP="00EB7C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subquery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Update rows conditionally using another table’s data.</w:t>
      </w:r>
    </w:p>
    <w:p w14:paraId="722317D4" w14:textId="77777777" w:rsidR="00EB7C44" w:rsidRPr="00EB7C44" w:rsidRDefault="00EB7C44" w:rsidP="00EB7C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subquery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Delete rows based on subquery conditions.</w:t>
      </w:r>
    </w:p>
    <w:p w14:paraId="475612CE" w14:textId="77777777" w:rsidR="00EB7C44" w:rsidRPr="00EB7C44" w:rsidRDefault="00EB7C44" w:rsidP="00EB7C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Subqueries must be enclosed in parentheses and can be correlated (depend on outer query) or non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correlated (independent).</w:t>
      </w:r>
    </w:p>
    <w:p w14:paraId="4C1C4D2A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1A6FF1">
          <v:rect id="_x0000_i1046" style="width:0;height:1.5pt" o:hralign="center" o:hrstd="t" o:hr="t" fillcolor="#a0a0a0" stroked="f"/>
        </w:pict>
      </w:r>
    </w:p>
    <w:p w14:paraId="64AA3147" w14:textId="62D82F7F" w:rsidR="00EB7C44" w:rsidRPr="00EB7C44" w:rsidRDefault="00EB7C44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314CA7" w14:textId="1AA315F2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Use Subqueries When Joins Exist?</w:t>
      </w:r>
    </w:p>
    <w:p w14:paraId="2E569708" w14:textId="77777777" w:rsidR="00EB7C44" w:rsidRPr="00EB7C44" w:rsidRDefault="00EB7C44" w:rsidP="00EB7C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 of logic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Subqueries let you isolate a calculation or filter inside parentheses, making queries modular.</w:t>
      </w:r>
    </w:p>
    <w:p w14:paraId="4AECEB31" w14:textId="77777777" w:rsidR="00EB7C44" w:rsidRPr="00EB7C44" w:rsidRDefault="00EB7C44" w:rsidP="00EB7C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Scalar values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Subqueries can return a single value (like a count or max) that you can use directly in a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07961B" w14:textId="77777777" w:rsidR="00EB7C44" w:rsidRPr="00EB7C44" w:rsidRDefault="00EB7C44" w:rsidP="00EB7C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by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step filtering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Sometimes it’s easier to filter with a subquery than to write a multi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join.</w:t>
      </w:r>
    </w:p>
    <w:p w14:paraId="04168BD0" w14:textId="77777777" w:rsidR="00EB7C44" w:rsidRPr="00EB7C44" w:rsidRDefault="00EB7C44" w:rsidP="00EB7C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Flexibility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Subqueries can be correlated (depend on outer query) or non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correlated (independent).</w:t>
      </w:r>
    </w:p>
    <w:p w14:paraId="6FFE63BB" w14:textId="77777777" w:rsidR="00EB7C44" w:rsidRPr="00EB7C44" w:rsidRDefault="00EB7C44" w:rsidP="00EB7C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Readability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certain problems, subqueries make the intent clearer than complex joins.</w:t>
      </w:r>
    </w:p>
    <w:p w14:paraId="0D44ED7B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816148">
          <v:rect id="_x0000_i1048" style="width:0;height:1.5pt" o:hralign="center" o:hrstd="t" o:hr="t" fillcolor="#a0a0a0" stroked="f"/>
        </w:pict>
      </w:r>
    </w:p>
    <w:p w14:paraId="28573491" w14:textId="7D8DB396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Main Purposes of Subqueries</w:t>
      </w:r>
    </w:p>
    <w:p w14:paraId="348870F3" w14:textId="77777777" w:rsidR="00EB7C44" w:rsidRPr="00EB7C44" w:rsidRDefault="00EB7C44" w:rsidP="00EB7C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Filtering results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customers who placed orders).</w:t>
      </w:r>
    </w:p>
    <w:p w14:paraId="7161DEAF" w14:textId="77777777" w:rsidR="00EB7C44" w:rsidRPr="00EB7C44" w:rsidRDefault="00EB7C44" w:rsidP="00EB7C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Calculating derived values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total orders per customer).</w:t>
      </w:r>
    </w:p>
    <w:p w14:paraId="52A8D98F" w14:textId="77777777" w:rsidR="00EB7C44" w:rsidRPr="00EB7C44" w:rsidRDefault="00EB7C44" w:rsidP="00EB7C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Providing intermediate result sets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 temporary table).</w:t>
      </w:r>
    </w:p>
    <w:p w14:paraId="32AF11B3" w14:textId="77777777" w:rsidR="00EB7C44" w:rsidRPr="00EB7C44" w:rsidRDefault="00EB7C44" w:rsidP="00EB7C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Supporting DML operations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conditions.</w:t>
      </w:r>
    </w:p>
    <w:p w14:paraId="0146D633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DC053">
          <v:rect id="_x0000_i1049" style="width:0;height:1.5pt" o:hralign="center" o:hrstd="t" o:hr="t" fillcolor="#a0a0a0" stroked="f"/>
        </w:pict>
      </w:r>
    </w:p>
    <w:p w14:paraId="159411A9" w14:textId="77F72DC6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Examples Using Our Tables</w:t>
      </w:r>
    </w:p>
    <w:p w14:paraId="6C763D89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Subquery in </w:t>
      </w:r>
      <w:r w:rsidRPr="00EB7C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</w:t>
      </w: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(Scalar Value)</w:t>
      </w:r>
    </w:p>
    <w:p w14:paraId="0F239E81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Get each customer’s total number of orders:</w:t>
      </w:r>
    </w:p>
    <w:p w14:paraId="6484821E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c.Name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A80AF23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(SELECT </w:t>
      </w:r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14:paraId="45CB9D51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Orders o </w:t>
      </w:r>
    </w:p>
    <w:p w14:paraId="2F5F10D5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proofErr w:type="gram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  <w:proofErr w:type="gram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OrderCount</w:t>
      </w:r>
      <w:proofErr w:type="spellEnd"/>
    </w:p>
    <w:p w14:paraId="6D157E23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 Customers c;</w:t>
      </w:r>
    </w:p>
    <w:p w14:paraId="6C94FED8" w14:textId="7A3E9414" w:rsidR="00EB7C44" w:rsidRPr="00E30705" w:rsidRDefault="00EB7C44" w:rsidP="00E3070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subquery calculates a </w:t>
      </w:r>
      <w:r w:rsidRPr="00E307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scalar value</w:t>
      </w:r>
      <w:r w:rsidRPr="00E307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row.</w:t>
      </w:r>
    </w:p>
    <w:p w14:paraId="2B01A7AB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4820B2">
          <v:rect id="_x0000_i1050" style="width:0;height:1.5pt" o:hralign="center" o:hrstd="t" o:hr="t" fillcolor="#a0a0a0" stroked="f"/>
        </w:pict>
      </w:r>
    </w:p>
    <w:p w14:paraId="798A270E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Subquery in </w:t>
      </w:r>
      <w:r w:rsidRPr="00EB7C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WHERE</w:t>
      </w: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(Filtering)</w:t>
      </w:r>
    </w:p>
    <w:p w14:paraId="44093F6B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ordered a </w:t>
      </w:r>
      <w:proofErr w:type="gramStart"/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  <w:proofErr w:type="gramEnd"/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1D2C51D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Name</w:t>
      </w:r>
    </w:p>
    <w:p w14:paraId="7DE0A9D2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14:paraId="2EDFD7A6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5C60C69B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</w:p>
    <w:p w14:paraId="07B01735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0976F924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Products WHERE ProductName = 'Laptop')</w:t>
      </w:r>
    </w:p>
    <w:p w14:paraId="344085FD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A60FF52" w14:textId="52974203" w:rsidR="00EB7C44" w:rsidRPr="00E30705" w:rsidRDefault="00EB7C44" w:rsidP="00E3070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705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 isolates the product lookup, then filters customers.</w:t>
      </w:r>
    </w:p>
    <w:p w14:paraId="662FC068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1B1FC2">
          <v:rect id="_x0000_i1051" style="width:0;height:1.5pt" o:hralign="center" o:hrstd="t" o:hr="t" fillcolor="#a0a0a0" stroked="f"/>
        </w:pict>
      </w:r>
    </w:p>
    <w:p w14:paraId="50F54AE5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Subquery in </w:t>
      </w:r>
      <w:r w:rsidRPr="00EB7C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INSERT</w:t>
      </w:r>
    </w:p>
    <w:p w14:paraId="6D47095B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 new order for Charlie for a Phone:</w:t>
      </w:r>
    </w:p>
    <w:p w14:paraId="593EE3EA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INSERT INTO Orders (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CBA6B96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VALUES (1004,</w:t>
      </w:r>
    </w:p>
    <w:p w14:paraId="76BE42B0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Customers WHERE Name = 'Charlie'),</w:t>
      </w:r>
    </w:p>
    <w:p w14:paraId="7C115B09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Products WHERE ProductName = 'Phone'));</w:t>
      </w:r>
    </w:p>
    <w:p w14:paraId="40DE6746" w14:textId="08FFDE95" w:rsidR="00EB7C44" w:rsidRPr="00E30705" w:rsidRDefault="00EB7C44" w:rsidP="00E3070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705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 fetch IDs dynamically instead of hardcoding.</w:t>
      </w:r>
    </w:p>
    <w:p w14:paraId="2F2CBDC6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9E402C">
          <v:rect id="_x0000_i1052" style="width:0;height:1.5pt" o:hralign="center" o:hrstd="t" o:hr="t" fillcolor="#a0a0a0" stroked="f"/>
        </w:pict>
      </w:r>
    </w:p>
    <w:p w14:paraId="62792A7F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Subquery in </w:t>
      </w:r>
      <w:r w:rsidRPr="00EB7C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UPDATE</w:t>
      </w:r>
    </w:p>
    <w:p w14:paraId="5D60349C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 discount to products ordered by Bob:</w:t>
      </w:r>
    </w:p>
    <w:p w14:paraId="4ECF22C8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UPDATE Products</w:t>
      </w:r>
    </w:p>
    <w:p w14:paraId="7B7631E3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SET Price = Price * 0.9</w:t>
      </w:r>
    </w:p>
    <w:p w14:paraId="0064CC80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360607DE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</w:p>
    <w:p w14:paraId="2068A06D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68DF301D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Customers WHERE Name = 'Bob')</w:t>
      </w:r>
    </w:p>
    <w:p w14:paraId="5545C36B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066B583" w14:textId="7510BEF4" w:rsidR="00EB7C44" w:rsidRPr="00E30705" w:rsidRDefault="00EB7C44" w:rsidP="00E3070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705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 finds Bob’s products, then updates them.</w:t>
      </w:r>
    </w:p>
    <w:p w14:paraId="2F4E5408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0CB01">
          <v:rect id="_x0000_i1053" style="width:0;height:1.5pt" o:hralign="center" o:hrstd="t" o:hr="t" fillcolor="#a0a0a0" stroked="f"/>
        </w:pict>
      </w:r>
    </w:p>
    <w:p w14:paraId="6AFA910B" w14:textId="77777777" w:rsidR="00EB7C44" w:rsidRPr="00EB7C44" w:rsidRDefault="00EB7C44" w:rsidP="00EB7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Subquery in </w:t>
      </w:r>
      <w:r w:rsidRPr="00EB7C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DELETE</w:t>
      </w:r>
    </w:p>
    <w:p w14:paraId="299B408B" w14:textId="77777777" w:rsidR="00EB7C44" w:rsidRPr="00EB7C44" w:rsidRDefault="00EB7C44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all orders for Charlie:</w:t>
      </w:r>
    </w:p>
    <w:p w14:paraId="4407DD8D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DELETE FROM Orders</w:t>
      </w:r>
    </w:p>
    <w:p w14:paraId="7CCB47E1" w14:textId="77777777" w:rsidR="00EB7C44" w:rsidRPr="00EB7C44" w:rsidRDefault="00EB7C44" w:rsidP="00EB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(SELECT </w:t>
      </w:r>
      <w:proofErr w:type="spellStart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EB7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Customers WHERE Name = 'Charlie');</w:t>
      </w:r>
    </w:p>
    <w:p w14:paraId="1D9184E4" w14:textId="50A2DF41" w:rsidR="00EB7C44" w:rsidRPr="00E30705" w:rsidRDefault="00EB7C44" w:rsidP="00E3070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705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 identifies Charlie’s ID, then deletes related rows.</w:t>
      </w:r>
    </w:p>
    <w:p w14:paraId="72A3E5EF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74891F2">
          <v:rect id="_x0000_i1054" style="width:0;height:1.5pt" o:hralign="center" o:hrstd="t" o:hr="t" fillcolor="#a0a0a0" stroked="f"/>
        </w:pict>
      </w:r>
    </w:p>
    <w:p w14:paraId="14B8EA21" w14:textId="1574FABA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Difference vs Joins</w:t>
      </w:r>
    </w:p>
    <w:p w14:paraId="14FAA179" w14:textId="77777777" w:rsidR="00EB7C44" w:rsidRPr="00EB7C44" w:rsidRDefault="00EB7C44" w:rsidP="00EB7C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for combining related data across tables in one result set.</w:t>
      </w:r>
    </w:p>
    <w:p w14:paraId="6E115C3F" w14:textId="77777777" w:rsidR="00EB7C44" w:rsidRPr="00EB7C44" w:rsidRDefault="00EB7C44" w:rsidP="00EB7C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for filtering, scalar values, or modular logic inside another query.</w:t>
      </w:r>
    </w:p>
    <w:p w14:paraId="2B0CCD0E" w14:textId="77777777" w:rsidR="00EB7C44" w:rsidRPr="00EB7C44" w:rsidRDefault="00EB7C44" w:rsidP="00EB7C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Often, the same query can be written either way — but subqueries shine when you need 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logic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values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2368C8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13CDAE">
          <v:rect id="_x0000_i1055" style="width:0;height:1.5pt" o:hralign="center" o:hrstd="t" o:hr="t" fillcolor="#a0a0a0" stroked="f"/>
        </w:pict>
      </w:r>
    </w:p>
    <w:p w14:paraId="5A777A33" w14:textId="43C35B75" w:rsidR="00EB7C44" w:rsidRPr="00EB7C44" w:rsidRDefault="00EB7C44" w:rsidP="00EB7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7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Takeaway</w:t>
      </w:r>
    </w:p>
    <w:p w14:paraId="3497E38D" w14:textId="77777777" w:rsidR="00EB7C44" w:rsidRPr="00EB7C44" w:rsidRDefault="00EB7C44" w:rsidP="00EB7C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Joins = combine tables.</w:t>
      </w:r>
    </w:p>
    <w:p w14:paraId="420156B7" w14:textId="77777777" w:rsidR="00EB7C44" w:rsidRPr="00EB7C44" w:rsidRDefault="00EB7C44" w:rsidP="00EB7C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 = encapsulate logic, filter, or calculate values.</w:t>
      </w:r>
    </w:p>
    <w:p w14:paraId="486870B0" w14:textId="77777777" w:rsidR="00EB7C44" w:rsidRPr="00EB7C44" w:rsidRDefault="00EB7C44" w:rsidP="00EB7C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are powerful, but subqueries are especially useful when you need 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results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B7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scalar values</w:t>
      </w:r>
      <w:r w:rsidRPr="00EB7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larger query.</w:t>
      </w:r>
    </w:p>
    <w:p w14:paraId="69B7F158" w14:textId="77777777" w:rsidR="00EB7C44" w:rsidRPr="00EB7C44" w:rsidRDefault="003024B5" w:rsidP="00EB7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63ABF">
          <v:rect id="_x0000_i1056" style="width:0;height:1.5pt" o:hralign="center" o:hrstd="t" o:hr="t" fillcolor="#a0a0a0" stroked="f"/>
        </w:pict>
      </w:r>
    </w:p>
    <w:p w14:paraId="54BA6A6E" w14:textId="38985F96" w:rsidR="006147D6" w:rsidRPr="006147D6" w:rsidRDefault="006147D6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91ED88" w14:textId="4897CD4A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Scenario: Find customers who ordered a </w:t>
      </w:r>
      <w:proofErr w:type="gramStart"/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Laptop</w:t>
      </w:r>
      <w:proofErr w:type="gramEnd"/>
    </w:p>
    <w:p w14:paraId="0F523FA5" w14:textId="77777777" w:rsidR="006147D6" w:rsidRPr="006147D6" w:rsidRDefault="006147D6" w:rsidP="00614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JOIN</w:t>
      </w:r>
    </w:p>
    <w:p w14:paraId="61604A1F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c.Name</w:t>
      </w:r>
      <w:proofErr w:type="spellEnd"/>
      <w:proofErr w:type="gramEnd"/>
    </w:p>
    <w:p w14:paraId="46087568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14:paraId="4D8CF112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INNER JOIN Orders o ON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</w:p>
    <w:p w14:paraId="330914A9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INNER JOIN Products p ON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o.ProductID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p.ProductID</w:t>
      </w:r>
      <w:proofErr w:type="spellEnd"/>
    </w:p>
    <w:p w14:paraId="7E6A580E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p.ProductName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'Laptop';</w:t>
      </w:r>
    </w:p>
    <w:p w14:paraId="50C107EC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859C5DF" w14:textId="77777777" w:rsidR="006147D6" w:rsidRPr="006147D6" w:rsidRDefault="006147D6" w:rsidP="006147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Joins combine all three tables.</w:t>
      </w:r>
    </w:p>
    <w:p w14:paraId="4708CD62" w14:textId="77777777" w:rsidR="006147D6" w:rsidRPr="006147D6" w:rsidRDefault="006147D6" w:rsidP="006147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filter by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ProductName = 'Laptop'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BC0C7B" w14:textId="77777777" w:rsidR="006147D6" w:rsidRPr="006147D6" w:rsidRDefault="006147D6" w:rsidP="006147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Alice (because she ordered a </w:t>
      </w:r>
      <w:proofErr w:type="gramStart"/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  <w:proofErr w:type="gramEnd"/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437A965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D7CEA0">
          <v:rect id="_x0000_i1058" style="width:0;height:1.5pt" o:hralign="center" o:hrstd="t" o:hr="t" fillcolor="#a0a0a0" stroked="f"/>
        </w:pict>
      </w:r>
    </w:p>
    <w:p w14:paraId="266A51F2" w14:textId="77777777" w:rsidR="006147D6" w:rsidRPr="006147D6" w:rsidRDefault="006147D6" w:rsidP="00614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SUBQUERY</w:t>
      </w:r>
    </w:p>
    <w:p w14:paraId="57D68AF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5C9E7F65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14:paraId="478A3915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1CBCA9FB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</w:p>
    <w:p w14:paraId="0CD1C360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6640EE66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6406A58E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</w:p>
    <w:p w14:paraId="6E0A2501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Products</w:t>
      </w:r>
    </w:p>
    <w:p w14:paraId="163A9133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ProductName = 'Laptop'</w:t>
      </w:r>
    </w:p>
    <w:p w14:paraId="5FE1127D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588F31C1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);</w:t>
      </w:r>
    </w:p>
    <w:p w14:paraId="0874ABFB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7EF6811D" w14:textId="77777777" w:rsidR="006147D6" w:rsidRPr="006147D6" w:rsidRDefault="006147D6" w:rsidP="006147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subquery finds the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Laptop.</w:t>
      </w:r>
    </w:p>
    <w:p w14:paraId="51C439EF" w14:textId="77777777" w:rsidR="006147D6" w:rsidRPr="006147D6" w:rsidRDefault="006147D6" w:rsidP="006147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 subquery finds all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spellEnd"/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ordered that product.</w:t>
      </w:r>
    </w:p>
    <w:p w14:paraId="6FEF5E29" w14:textId="77777777" w:rsidR="006147D6" w:rsidRPr="006147D6" w:rsidRDefault="006147D6" w:rsidP="006147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Outer query returns those customer names.</w:t>
      </w:r>
    </w:p>
    <w:p w14:paraId="4CFC5104" w14:textId="77777777" w:rsidR="006147D6" w:rsidRPr="006147D6" w:rsidRDefault="006147D6" w:rsidP="006147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Same result: Alice.</w:t>
      </w:r>
    </w:p>
    <w:p w14:paraId="06BCE5B1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1ED25A">
          <v:rect id="_x0000_i1059" style="width:0;height:1.5pt" o:hralign="center" o:hrstd="t" o:hr="t" fillcolor="#a0a0a0" stroked="f"/>
        </w:pict>
      </w:r>
    </w:p>
    <w:p w14:paraId="17C4659C" w14:textId="02AB7AE2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Scenario: Count total orders per customer</w:t>
      </w:r>
    </w:p>
    <w:p w14:paraId="647ACEE3" w14:textId="77777777" w:rsidR="006147D6" w:rsidRPr="006147D6" w:rsidRDefault="006147D6" w:rsidP="00614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JOIN</w:t>
      </w:r>
    </w:p>
    <w:p w14:paraId="565FC3A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c.Name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, COUNT(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o.OrderID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OrderCount</w:t>
      </w:r>
      <w:proofErr w:type="spellEnd"/>
    </w:p>
    <w:p w14:paraId="32E22B7F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14:paraId="29AB7FB4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Orders o ON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</w:p>
    <w:p w14:paraId="334EEAB1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c.Name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58E5B05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14:paraId="7146BD09" w14:textId="77777777" w:rsidR="006147D6" w:rsidRPr="006147D6" w:rsidRDefault="006147D6" w:rsidP="006147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→ 1</w:t>
      </w:r>
    </w:p>
    <w:p w14:paraId="41CEE39A" w14:textId="77777777" w:rsidR="006147D6" w:rsidRPr="006147D6" w:rsidRDefault="006147D6" w:rsidP="006147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Bob → 2</w:t>
      </w:r>
    </w:p>
    <w:p w14:paraId="38FE62FD" w14:textId="77777777" w:rsidR="006147D6" w:rsidRPr="006147D6" w:rsidRDefault="006147D6" w:rsidP="006147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Charlie → 0</w:t>
      </w:r>
    </w:p>
    <w:p w14:paraId="122847CC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7894D9">
          <v:rect id="_x0000_i1060" style="width:0;height:1.5pt" o:hralign="center" o:hrstd="t" o:hr="t" fillcolor="#a0a0a0" stroked="f"/>
        </w:pict>
      </w:r>
    </w:p>
    <w:p w14:paraId="2E572651" w14:textId="77777777" w:rsidR="006147D6" w:rsidRPr="006147D6" w:rsidRDefault="006147D6" w:rsidP="00614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SUBQUERY</w:t>
      </w:r>
    </w:p>
    <w:p w14:paraId="6065B6A8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c.Name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91D44F1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(SELECT </w:t>
      </w:r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14:paraId="32EA9955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Orders o </w:t>
      </w:r>
    </w:p>
    <w:p w14:paraId="6D092C2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OrderCount</w:t>
      </w:r>
      <w:proofErr w:type="spellEnd"/>
    </w:p>
    <w:p w14:paraId="13F042BE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 c;</w:t>
      </w:r>
    </w:p>
    <w:p w14:paraId="033D33B1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14:paraId="5DF4B769" w14:textId="77777777" w:rsidR="006147D6" w:rsidRPr="006147D6" w:rsidRDefault="006147D6" w:rsidP="006147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→ 1</w:t>
      </w:r>
    </w:p>
    <w:p w14:paraId="102D1423" w14:textId="77777777" w:rsidR="006147D6" w:rsidRPr="006147D6" w:rsidRDefault="006147D6" w:rsidP="006147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Bob → 2</w:t>
      </w:r>
    </w:p>
    <w:p w14:paraId="2C6A36CB" w14:textId="77777777" w:rsidR="006147D6" w:rsidRPr="006147D6" w:rsidRDefault="006147D6" w:rsidP="006147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Charlie → 0</w:t>
      </w:r>
    </w:p>
    <w:p w14:paraId="01C4C671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F30D9E">
          <v:rect id="_x0000_i1061" style="width:0;height:1.5pt" o:hralign="center" o:hrstd="t" o:hr="t" fillcolor="#a0a0a0" stroked="f"/>
        </w:pict>
      </w:r>
    </w:p>
    <w:p w14:paraId="74FD9578" w14:textId="1E7BDD18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767"/>
        <w:gridCol w:w="3821"/>
      </w:tblGrid>
      <w:tr w:rsidR="006147D6" w:rsidRPr="006147D6" w14:paraId="070C8A98" w14:textId="77777777" w:rsidTr="00E30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C142F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A7F15BB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08718BCA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SUBQUERY</w:t>
            </w:r>
          </w:p>
        </w:tc>
      </w:tr>
      <w:tr w:rsidR="006147D6" w:rsidRPr="006147D6" w14:paraId="684DFFB4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A444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D037D45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tables directly</w:t>
            </w:r>
          </w:p>
        </w:tc>
        <w:tc>
          <w:tcPr>
            <w:tcW w:w="0" w:type="auto"/>
            <w:vAlign w:val="center"/>
            <w:hideMark/>
          </w:tcPr>
          <w:p w14:paraId="09E9C598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Encapsulates logic inside parentheses</w:t>
            </w:r>
          </w:p>
        </w:tc>
      </w:tr>
      <w:tr w:rsidR="006147D6" w:rsidRPr="006147D6" w14:paraId="0979DDFC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9208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14:paraId="2189F721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table relationships, aggregations</w:t>
            </w:r>
          </w:p>
        </w:tc>
        <w:tc>
          <w:tcPr>
            <w:tcW w:w="0" w:type="auto"/>
            <w:vAlign w:val="center"/>
            <w:hideMark/>
          </w:tcPr>
          <w:p w14:paraId="44DA65A2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Filtering, scalar values, modular logic</w:t>
            </w:r>
          </w:p>
        </w:tc>
      </w:tr>
      <w:tr w:rsidR="006147D6" w:rsidRPr="006147D6" w14:paraId="45D0AFB8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AFC4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374B3EA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faster with indexes</w:t>
            </w:r>
          </w:p>
        </w:tc>
        <w:tc>
          <w:tcPr>
            <w:tcW w:w="0" w:type="auto"/>
            <w:vAlign w:val="center"/>
            <w:hideMark/>
          </w:tcPr>
          <w:p w14:paraId="6F26FD4F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slower if deeply nested</w:t>
            </w:r>
          </w:p>
        </w:tc>
      </w:tr>
      <w:tr w:rsidR="006147D6" w:rsidRPr="006147D6" w14:paraId="20F34388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EE99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95B4BBB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for relationships</w:t>
            </w:r>
          </w:p>
        </w:tc>
        <w:tc>
          <w:tcPr>
            <w:tcW w:w="0" w:type="auto"/>
            <w:vAlign w:val="center"/>
            <w:hideMark/>
          </w:tcPr>
          <w:p w14:paraId="6E75315A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for isolated calculations or filters</w:t>
            </w:r>
          </w:p>
        </w:tc>
      </w:tr>
    </w:tbl>
    <w:p w14:paraId="2F72795F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5E3680">
          <v:rect id="_x0000_i1062" style="width:0;height:1.5pt" o:hralign="center" o:hrstd="t" o:hr="t" fillcolor="#a0a0a0" stroked="f"/>
        </w:pict>
      </w:r>
    </w:p>
    <w:p w14:paraId="55A6F77E" w14:textId="10DDA9A5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Takeaway</w:t>
      </w:r>
    </w:p>
    <w:p w14:paraId="01718FA5" w14:textId="77777777" w:rsidR="006147D6" w:rsidRPr="006147D6" w:rsidRDefault="006147D6" w:rsidP="006147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when you need to combine multiple tables into one result set.</w:t>
      </w:r>
    </w:p>
    <w:p w14:paraId="7CA04B82" w14:textId="77777777" w:rsidR="006147D6" w:rsidRPr="006147D6" w:rsidRDefault="006147D6" w:rsidP="006147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Best when you need a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value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want to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encapsulate logic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7DBEA1" w14:textId="77777777" w:rsidR="006147D6" w:rsidRPr="006147D6" w:rsidRDefault="006147D6" w:rsidP="006147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can achieve the same result, but subqueries shine when you want modular, nested logic, while joins are better for relational queries.</w:t>
      </w:r>
    </w:p>
    <w:p w14:paraId="6F06E400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5D86A5">
          <v:rect id="_x0000_i1063" style="width:0;height:1.5pt" o:hralign="center" o:hrstd="t" o:hr="t" fillcolor="#a0a0a0" stroked="f"/>
        </w:pict>
      </w:r>
    </w:p>
    <w:p w14:paraId="3FF3B03E" w14:textId="22C1D18F" w:rsidR="006147D6" w:rsidRPr="006147D6" w:rsidRDefault="006147D6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BD22E7" w14:textId="00911609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Single</w:t>
      </w: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Row Subquery</w:t>
      </w:r>
    </w:p>
    <w:p w14:paraId="2CF0AC5F" w14:textId="77777777" w:rsidR="006147D6" w:rsidRPr="006147D6" w:rsidRDefault="006147D6" w:rsidP="006147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exactly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row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(and usually one column).</w:t>
      </w:r>
    </w:p>
    <w:p w14:paraId="281171B0" w14:textId="77777777" w:rsidR="006147D6" w:rsidRPr="006147D6" w:rsidRDefault="006147D6" w:rsidP="006147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with operators like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&lt;=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&gt;=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4327C2" w14:textId="77777777" w:rsidR="006147D6" w:rsidRPr="006147D6" w:rsidRDefault="006147D6" w:rsidP="006147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subquery returns more than one row, SQL Server will throw an error.</w:t>
      </w:r>
    </w:p>
    <w:p w14:paraId="6B590781" w14:textId="77777777" w:rsidR="006147D6" w:rsidRPr="006147D6" w:rsidRDefault="006147D6" w:rsidP="00614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Example: Find the customer who placed the first order (lowest </w:t>
      </w:r>
      <w:proofErr w:type="spellStart"/>
      <w:r w:rsidRPr="006147D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OrderID</w:t>
      </w:r>
      <w:proofErr w:type="spellEnd"/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5181CB62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7B64619D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14:paraId="5501BD45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3EC6D602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</w:p>
    <w:p w14:paraId="6D0CF1AD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24A069B8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(SELECT MIN(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) FROM Orders)</w:t>
      </w:r>
    </w:p>
    <w:p w14:paraId="390472A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AAFADC9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40AAE38B" w14:textId="77777777" w:rsidR="006147D6" w:rsidRPr="006147D6" w:rsidRDefault="006147D6" w:rsidP="006147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subquery: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SELECT MIN(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one value (1001).</w:t>
      </w:r>
    </w:p>
    <w:p w14:paraId="76E81825" w14:textId="77777777" w:rsidR="006147D6" w:rsidRPr="006147D6" w:rsidRDefault="006147D6" w:rsidP="006147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 subquery: finds the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that order.</w:t>
      </w:r>
    </w:p>
    <w:p w14:paraId="40F33CAD" w14:textId="77777777" w:rsidR="006147D6" w:rsidRPr="006147D6" w:rsidRDefault="006147D6" w:rsidP="006147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Outer query: returns the customer’s name (Alice).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147D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works because each subquery returns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row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6B8ECA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2D345E">
          <v:rect id="_x0000_i1065" style="width:0;height:1.5pt" o:hralign="center" o:hrstd="t" o:hr="t" fillcolor="#a0a0a0" stroked="f"/>
        </w:pict>
      </w:r>
    </w:p>
    <w:p w14:paraId="0F51C256" w14:textId="7C9D555B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</w:t>
      </w: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Row Subquery</w:t>
      </w:r>
    </w:p>
    <w:p w14:paraId="4E9926BF" w14:textId="77777777" w:rsidR="006147D6" w:rsidRPr="006147D6" w:rsidRDefault="006147D6" w:rsidP="006147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rows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704E7E" w14:textId="77777777" w:rsidR="006147D6" w:rsidRPr="006147D6" w:rsidRDefault="006147D6" w:rsidP="006147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with operators like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ANY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802133" w14:textId="77777777" w:rsidR="006147D6" w:rsidRPr="006147D6" w:rsidRDefault="006147D6" w:rsidP="006147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Useful when you want to match against a list of values.</w:t>
      </w:r>
    </w:p>
    <w:p w14:paraId="25866ACF" w14:textId="77777777" w:rsidR="006147D6" w:rsidRPr="006147D6" w:rsidRDefault="006147D6" w:rsidP="00614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Find customers who ordered any product priced above 800</w:t>
      </w:r>
    </w:p>
    <w:p w14:paraId="30BC5367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43D865D8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14:paraId="5FC7D7A0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10A7EBE5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</w:p>
    <w:p w14:paraId="151170B5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591D924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5E82061C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</w:p>
    <w:p w14:paraId="3D314939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Products</w:t>
      </w:r>
    </w:p>
    <w:p w14:paraId="26D2DC83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Price &gt; 800</w:t>
      </w:r>
    </w:p>
    <w:p w14:paraId="0262480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0F724ED3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F46A80F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44AA02CB" w14:textId="77777777" w:rsidR="006147D6" w:rsidRPr="006147D6" w:rsidRDefault="006147D6" w:rsidP="006147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subquery: finds all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spellEnd"/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price &gt; 800 → Laptop (101), Phone (102).</w:t>
      </w:r>
    </w:p>
    <w:p w14:paraId="4939FA31" w14:textId="77777777" w:rsidR="006147D6" w:rsidRPr="006147D6" w:rsidRDefault="006147D6" w:rsidP="006147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 subquery: finds all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spellEnd"/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ordered those products → Alice, Bob.</w:t>
      </w:r>
    </w:p>
    <w:p w14:paraId="503FF87A" w14:textId="77777777" w:rsidR="006147D6" w:rsidRPr="006147D6" w:rsidRDefault="006147D6" w:rsidP="006147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Outer query: returns their names.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147D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works because the subquery returns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rows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2C2F85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3EDBF0">
          <v:rect id="_x0000_i1066" style="width:0;height:1.5pt" o:hralign="center" o:hrstd="t" o:hr="t" fillcolor="#a0a0a0" stroked="f"/>
        </w:pict>
      </w:r>
    </w:p>
    <w:p w14:paraId="5727DAEE" w14:textId="522D90DD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Another Multi</w:t>
      </w: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Row Example (EXISTS)</w:t>
      </w:r>
    </w:p>
    <w:p w14:paraId="2F06BF98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 have placed at least one order:</w:t>
      </w:r>
    </w:p>
    <w:p w14:paraId="30F0E99C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253ED2C6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 c</w:t>
      </w:r>
    </w:p>
    <w:p w14:paraId="7628CC3E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WHERE EXISTS (</w:t>
      </w:r>
    </w:p>
    <w:p w14:paraId="16307052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1</w:t>
      </w:r>
    </w:p>
    <w:p w14:paraId="5B51AEC3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 o</w:t>
      </w:r>
    </w:p>
    <w:p w14:paraId="67AA58C9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</w:p>
    <w:p w14:paraId="0D1D1115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F2501FC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39C9F298" w14:textId="77777777" w:rsidR="006147D6" w:rsidRPr="006147D6" w:rsidRDefault="006147D6" w:rsidP="00614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 checks if any order exists for each customer.</w:t>
      </w:r>
    </w:p>
    <w:p w14:paraId="136C8717" w14:textId="77777777" w:rsidR="006147D6" w:rsidRPr="006147D6" w:rsidRDefault="006147D6" w:rsidP="006147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and Bob return true, Charlie returns false.</w:t>
      </w:r>
    </w:p>
    <w:p w14:paraId="458736FA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882BE0">
          <v:rect id="_x0000_i1067" style="width:0;height:1.5pt" o:hralign="center" o:hrstd="t" o:hr="t" fillcolor="#a0a0a0" stroked="f"/>
        </w:pict>
      </w:r>
    </w:p>
    <w:p w14:paraId="6F54E272" w14:textId="391B4102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499"/>
        <w:gridCol w:w="3022"/>
      </w:tblGrid>
      <w:tr w:rsidR="006147D6" w:rsidRPr="006147D6" w14:paraId="682E6E6A" w14:textId="77777777" w:rsidTr="006147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01026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F84877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</w:t>
            </w: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noBreakHyphen/>
              <w:t>Row Subquery</w:t>
            </w:r>
          </w:p>
        </w:tc>
        <w:tc>
          <w:tcPr>
            <w:tcW w:w="0" w:type="auto"/>
            <w:vAlign w:val="center"/>
            <w:hideMark/>
          </w:tcPr>
          <w:p w14:paraId="6500BBB8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</w:t>
            </w: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noBreakHyphen/>
              <w:t>Row Subquery</w:t>
            </w:r>
          </w:p>
        </w:tc>
      </w:tr>
      <w:tr w:rsidR="006147D6" w:rsidRPr="006147D6" w14:paraId="0382E3D2" w14:textId="77777777" w:rsidTr="0061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B9EA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Rows Returned</w:t>
            </w:r>
          </w:p>
        </w:tc>
        <w:tc>
          <w:tcPr>
            <w:tcW w:w="0" w:type="auto"/>
            <w:vAlign w:val="center"/>
            <w:hideMark/>
          </w:tcPr>
          <w:p w14:paraId="5F3F24F1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Exactly one row</w:t>
            </w:r>
          </w:p>
        </w:tc>
        <w:tc>
          <w:tcPr>
            <w:tcW w:w="0" w:type="auto"/>
            <w:vAlign w:val="center"/>
            <w:hideMark/>
          </w:tcPr>
          <w:p w14:paraId="147910B6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rows</w:t>
            </w:r>
          </w:p>
        </w:tc>
      </w:tr>
      <w:tr w:rsidR="006147D6" w:rsidRPr="006147D6" w14:paraId="6C1D7EF0" w14:textId="77777777" w:rsidTr="0061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B0A0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Operators Used</w:t>
            </w:r>
          </w:p>
        </w:tc>
        <w:tc>
          <w:tcPr>
            <w:tcW w:w="0" w:type="auto"/>
            <w:vAlign w:val="center"/>
            <w:hideMark/>
          </w:tcPr>
          <w:p w14:paraId="4B06D2F3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&lt;=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FD79289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ANY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ALL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EXISTS</w:t>
            </w:r>
          </w:p>
        </w:tc>
      </w:tr>
      <w:tr w:rsidR="006147D6" w:rsidRPr="006147D6" w14:paraId="4A3DFA42" w14:textId="77777777" w:rsidTr="0061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AFFA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69BAEE26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if more than one row returned</w:t>
            </w:r>
          </w:p>
        </w:tc>
        <w:tc>
          <w:tcPr>
            <w:tcW w:w="0" w:type="auto"/>
            <w:vAlign w:val="center"/>
            <w:hideMark/>
          </w:tcPr>
          <w:p w14:paraId="434F09F6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fine with multiple rows</w:t>
            </w:r>
          </w:p>
        </w:tc>
      </w:tr>
      <w:tr w:rsidR="006147D6" w:rsidRPr="006147D6" w14:paraId="1A32A960" w14:textId="77777777" w:rsidTr="0061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924A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516F254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Scalar values (one result)</w:t>
            </w:r>
          </w:p>
        </w:tc>
        <w:tc>
          <w:tcPr>
            <w:tcW w:w="0" w:type="auto"/>
            <w:vAlign w:val="center"/>
            <w:hideMark/>
          </w:tcPr>
          <w:p w14:paraId="3C5B6B5D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Lists, sets, existence checks</w:t>
            </w:r>
          </w:p>
        </w:tc>
      </w:tr>
    </w:tbl>
    <w:p w14:paraId="24989281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9081839">
          <v:rect id="_x0000_i1068" style="width:0;height:1.5pt" o:hralign="center" o:hrstd="t" o:hr="t" fillcolor="#a0a0a0" stroked="f"/>
        </w:pict>
      </w:r>
    </w:p>
    <w:p w14:paraId="0C393569" w14:textId="543E8263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Takeaway</w:t>
      </w:r>
    </w:p>
    <w:p w14:paraId="09C2A8C2" w14:textId="77777777" w:rsidR="006147D6" w:rsidRPr="006147D6" w:rsidRDefault="006147D6" w:rsidP="006147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row subqueries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for scalar values (like min, max, count).</w:t>
      </w:r>
    </w:p>
    <w:p w14:paraId="0BD0C304" w14:textId="77777777" w:rsidR="006147D6" w:rsidRPr="006147D6" w:rsidRDefault="006147D6" w:rsidP="006147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row subqueries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for filtering against lists or checking existence.</w:t>
      </w:r>
    </w:p>
    <w:p w14:paraId="62D62E31" w14:textId="77777777" w:rsidR="006147D6" w:rsidRPr="006147D6" w:rsidRDefault="006147D6" w:rsidP="006147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are powerful tools that complement joins, especially when you need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logic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results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B7016A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6399E">
          <v:rect id="_x0000_i1069" style="width:0;height:1.5pt" o:hralign="center" o:hrstd="t" o:hr="t" fillcolor="#a0a0a0" stroked="f"/>
        </w:pict>
      </w:r>
    </w:p>
    <w:p w14:paraId="0A94DF3E" w14:textId="7D1CE0F5" w:rsidR="006147D6" w:rsidRPr="006147D6" w:rsidRDefault="006147D6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4503DA" w14:textId="57EF24C4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Non</w:t>
      </w: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Correlated Subquery</w:t>
      </w:r>
    </w:p>
    <w:p w14:paraId="4EB169C2" w14:textId="77777777" w:rsidR="006147D6" w:rsidRPr="006147D6" w:rsidRDefault="006147D6" w:rsidP="006147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subquery that runs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independently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outer query.</w:t>
      </w:r>
    </w:p>
    <w:p w14:paraId="07330DB9" w14:textId="77777777" w:rsidR="006147D6" w:rsidRPr="006147D6" w:rsidRDefault="006147D6" w:rsidP="006147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reference columns from the outer query.</w:t>
      </w:r>
    </w:p>
    <w:p w14:paraId="4CA2284E" w14:textId="77777777" w:rsidR="006147D6" w:rsidRPr="006147D6" w:rsidRDefault="006147D6" w:rsidP="006147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once, and its result is passed to the outer query.</w:t>
      </w:r>
    </w:p>
    <w:p w14:paraId="03F117B9" w14:textId="77777777" w:rsidR="006147D6" w:rsidRPr="006147D6" w:rsidRDefault="006147D6" w:rsidP="00614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Example: Find customers who ordered a </w:t>
      </w:r>
      <w:proofErr w:type="gramStart"/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Laptop</w:t>
      </w:r>
      <w:proofErr w:type="gramEnd"/>
    </w:p>
    <w:p w14:paraId="5327D073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3974A71E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14:paraId="4B3BED7C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551281BE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</w:p>
    <w:p w14:paraId="42082BBE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4E82EA12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0F5A8A69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</w:p>
    <w:p w14:paraId="1F7C97C4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Products</w:t>
      </w:r>
    </w:p>
    <w:p w14:paraId="09D707D5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ProductName = 'Laptop'</w:t>
      </w:r>
    </w:p>
    <w:p w14:paraId="195430C0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4DDEFC55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E8326C3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872F789" w14:textId="77777777" w:rsidR="006147D6" w:rsidRPr="006147D6" w:rsidRDefault="006147D6" w:rsidP="006147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subquery finds the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Laptop.</w:t>
      </w:r>
    </w:p>
    <w:p w14:paraId="3D8EFD70" w14:textId="77777777" w:rsidR="006147D6" w:rsidRPr="006147D6" w:rsidRDefault="006147D6" w:rsidP="006147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 subquery finds all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spellEnd"/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ordered that product.</w:t>
      </w:r>
    </w:p>
    <w:p w14:paraId="319D9425" w14:textId="0C626685" w:rsidR="006147D6" w:rsidRPr="00E30705" w:rsidRDefault="006147D6" w:rsidP="00E3070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705">
        <w:rPr>
          <w:rFonts w:ascii="Times New Roman" w:eastAsia="Times New Roman" w:hAnsi="Times New Roman" w:cs="Times New Roman"/>
          <w:sz w:val="24"/>
          <w:szCs w:val="24"/>
          <w:lang w:eastAsia="en-IN"/>
        </w:rPr>
        <w:t>Outer query returns those customer names.</w:t>
      </w:r>
      <w:r w:rsidRPr="00E307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The subqueries don’t depend on the outer query’s row — they run independently.</w:t>
      </w:r>
    </w:p>
    <w:p w14:paraId="05491CD9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E1AB1">
          <v:rect id="_x0000_i1071" style="width:0;height:1.5pt" o:hralign="center" o:hrstd="t" o:hr="t" fillcolor="#a0a0a0" stroked="f"/>
        </w:pict>
      </w:r>
    </w:p>
    <w:p w14:paraId="60E4564B" w14:textId="340BDAA9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Correlated Subquery</w:t>
      </w:r>
    </w:p>
    <w:p w14:paraId="32CF748E" w14:textId="77777777" w:rsidR="006147D6" w:rsidRPr="006147D6" w:rsidRDefault="006147D6" w:rsidP="006147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subquery that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depends on the outer query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B74859" w14:textId="77777777" w:rsidR="006147D6" w:rsidRPr="006147D6" w:rsidRDefault="006147D6" w:rsidP="006147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It references columns from the outer query.</w:t>
      </w:r>
    </w:p>
    <w:p w14:paraId="215F533A" w14:textId="77777777" w:rsidR="006147D6" w:rsidRPr="006147D6" w:rsidRDefault="006147D6" w:rsidP="006147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row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outer query.</w:t>
      </w:r>
    </w:p>
    <w:p w14:paraId="6108AA31" w14:textId="77777777" w:rsidR="006147D6" w:rsidRPr="006147D6" w:rsidRDefault="006147D6" w:rsidP="00614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Count orders per customer</w:t>
      </w:r>
    </w:p>
    <w:p w14:paraId="2475F6A4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c.Name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C83A713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(SELECT </w:t>
      </w:r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14:paraId="41AD7844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Orders o</w:t>
      </w:r>
    </w:p>
    <w:p w14:paraId="36EBA5E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OrderCount</w:t>
      </w:r>
      <w:proofErr w:type="spellEnd"/>
    </w:p>
    <w:p w14:paraId="0948DA5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 c;</w:t>
      </w:r>
    </w:p>
    <w:p w14:paraId="4AED6817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0BF1971" w14:textId="77777777" w:rsidR="006147D6" w:rsidRPr="006147D6" w:rsidRDefault="006147D6" w:rsidP="006147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customer row in the outer query, the subquery runs and counts orders.</w:t>
      </w:r>
    </w:p>
    <w:p w14:paraId="0E3FCAC9" w14:textId="62C0568D" w:rsidR="006147D6" w:rsidRPr="006147D6" w:rsidRDefault="006147D6" w:rsidP="006147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→ 1, Bob → 2, Charlie → 0.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subquery references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proofErr w:type="gramEnd"/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outer query, so it’s correlated.</w:t>
      </w:r>
    </w:p>
    <w:p w14:paraId="4053467A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2B8D0">
          <v:rect id="_x0000_i1072" style="width:0;height:1.5pt" o:hralign="center" o:hrstd="t" o:hr="t" fillcolor="#a0a0a0" stroked="f"/>
        </w:pict>
      </w:r>
    </w:p>
    <w:p w14:paraId="55C39EC5" w14:textId="5CACEDF7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761"/>
        <w:gridCol w:w="3827"/>
      </w:tblGrid>
      <w:tr w:rsidR="006147D6" w:rsidRPr="006147D6" w14:paraId="52218C20" w14:textId="77777777" w:rsidTr="00E30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ECD59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908AABE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</w:t>
            </w: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noBreakHyphen/>
              <w:t>Correlated Subquery</w:t>
            </w:r>
          </w:p>
        </w:tc>
        <w:tc>
          <w:tcPr>
            <w:tcW w:w="0" w:type="auto"/>
            <w:vAlign w:val="center"/>
            <w:hideMark/>
          </w:tcPr>
          <w:p w14:paraId="0C8B2BF2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Correlated Subquery</w:t>
            </w:r>
          </w:p>
        </w:tc>
      </w:tr>
      <w:tr w:rsidR="006147D6" w:rsidRPr="006147D6" w14:paraId="03AF10CA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7DB7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4328CA5E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of outer query</w:t>
            </w:r>
          </w:p>
        </w:tc>
        <w:tc>
          <w:tcPr>
            <w:tcW w:w="0" w:type="auto"/>
            <w:vAlign w:val="center"/>
            <w:hideMark/>
          </w:tcPr>
          <w:p w14:paraId="0EE85FC7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outer query’s columns</w:t>
            </w:r>
          </w:p>
        </w:tc>
      </w:tr>
      <w:tr w:rsidR="006147D6" w:rsidRPr="006147D6" w14:paraId="471BBF16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D166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6F2522D9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once, result reused</w:t>
            </w:r>
          </w:p>
        </w:tc>
        <w:tc>
          <w:tcPr>
            <w:tcW w:w="0" w:type="auto"/>
            <w:vAlign w:val="center"/>
            <w:hideMark/>
          </w:tcPr>
          <w:p w14:paraId="7EB6D524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once per row of outer query</w:t>
            </w:r>
          </w:p>
        </w:tc>
      </w:tr>
      <w:tr w:rsidR="006147D6" w:rsidRPr="006147D6" w14:paraId="0EC3B443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9652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598DC6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</w:t>
            </w:r>
            <w:proofErr w:type="gramEnd"/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6BA0B16E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slower (executed multiple times)</w:t>
            </w:r>
          </w:p>
        </w:tc>
      </w:tr>
      <w:tr w:rsidR="006147D6" w:rsidRPr="006147D6" w14:paraId="6510B809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2604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2AA195B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Filtering with </w:t>
            </w: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147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EXISTS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scalar values</w:t>
            </w:r>
          </w:p>
        </w:tc>
        <w:tc>
          <w:tcPr>
            <w:tcW w:w="0" w:type="auto"/>
            <w:vAlign w:val="center"/>
            <w:hideMark/>
          </w:tcPr>
          <w:p w14:paraId="429B90D9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by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row calculations, comparisons</w:t>
            </w:r>
          </w:p>
        </w:tc>
      </w:tr>
      <w:tr w:rsidR="006147D6" w:rsidRPr="006147D6" w14:paraId="6143463E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1DFD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986242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 who ordered Laptop</w:t>
            </w:r>
          </w:p>
        </w:tc>
        <w:tc>
          <w:tcPr>
            <w:tcW w:w="0" w:type="auto"/>
            <w:vAlign w:val="center"/>
            <w:hideMark/>
          </w:tcPr>
          <w:p w14:paraId="7BFE2E4D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orders per customer</w:t>
            </w:r>
          </w:p>
        </w:tc>
      </w:tr>
    </w:tbl>
    <w:p w14:paraId="6CEAA58B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B8EC75">
          <v:rect id="_x0000_i1073" style="width:0;height:1.5pt" o:hralign="center" o:hrstd="t" o:hr="t" fillcolor="#a0a0a0" stroked="f"/>
        </w:pict>
      </w:r>
    </w:p>
    <w:p w14:paraId="00DDAA5B" w14:textId="259647A9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Takeaway</w:t>
      </w:r>
    </w:p>
    <w:p w14:paraId="52DD050D" w14:textId="77777777" w:rsidR="006147D6" w:rsidRPr="006147D6" w:rsidRDefault="006147D6" w:rsidP="006147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correlated subqueries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: Independent, good for filtering or single values.</w:t>
      </w:r>
    </w:p>
    <w:p w14:paraId="0417B312" w14:textId="77777777" w:rsidR="006147D6" w:rsidRPr="006147D6" w:rsidRDefault="006147D6" w:rsidP="006147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Correlated subqueries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: Dependent, good for row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by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row calculations.</w:t>
      </w:r>
    </w:p>
    <w:p w14:paraId="1C3D7556" w14:textId="77777777" w:rsidR="006147D6" w:rsidRPr="006147D6" w:rsidRDefault="006147D6" w:rsidP="006147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are powerful, but correlated subqueries can be slower on large datasets because they execute repeatedly.</w:t>
      </w:r>
    </w:p>
    <w:p w14:paraId="7CCB15C4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45018">
          <v:rect id="_x0000_i1074" style="width:0;height:1.5pt" o:hralign="center" o:hrstd="t" o:hr="t" fillcolor="#a0a0a0" stroked="f"/>
        </w:pict>
      </w:r>
    </w:p>
    <w:p w14:paraId="7BDACBF7" w14:textId="3F8E3DB9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</w:t>
      </w: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Correlated Subquery</w:t>
      </w:r>
    </w:p>
    <w:p w14:paraId="13CFBB85" w14:textId="77777777" w:rsidR="006147D6" w:rsidRPr="006147D6" w:rsidRDefault="006147D6" w:rsidP="006147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Runs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independently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outer query.</w:t>
      </w:r>
    </w:p>
    <w:p w14:paraId="2359894D" w14:textId="77777777" w:rsidR="006147D6" w:rsidRPr="006147D6" w:rsidRDefault="006147D6" w:rsidP="006147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once, and its result is reused.</w:t>
      </w:r>
    </w:p>
    <w:p w14:paraId="3CF51A5A" w14:textId="77777777" w:rsidR="006147D6" w:rsidRPr="006147D6" w:rsidRDefault="006147D6" w:rsidP="006147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reference columns from the outer query.</w:t>
      </w:r>
    </w:p>
    <w:p w14:paraId="2200BE32" w14:textId="77777777" w:rsidR="006147D6" w:rsidRPr="006147D6" w:rsidRDefault="006147D6" w:rsidP="00614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Example: Find customers who ordered a </w:t>
      </w:r>
      <w:proofErr w:type="gramStart"/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Laptop</w:t>
      </w:r>
      <w:proofErr w:type="gramEnd"/>
    </w:p>
    <w:p w14:paraId="118D534B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</w:p>
    <w:p w14:paraId="75C11087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</w:t>
      </w:r>
    </w:p>
    <w:p w14:paraId="0AA3F24C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14:paraId="4E930CC6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</w:p>
    <w:p w14:paraId="7A5DE67C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Orders</w:t>
      </w:r>
    </w:p>
    <w:p w14:paraId="7F602C16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14:paraId="278850BD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SELECT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</w:p>
    <w:p w14:paraId="338E292B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Products</w:t>
      </w:r>
    </w:p>
    <w:p w14:paraId="6FCE2D89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ProductName = 'Laptop'</w:t>
      </w:r>
    </w:p>
    <w:p w14:paraId="53B5D595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01CF95DE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B505DF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Flow:</w:t>
      </w:r>
    </w:p>
    <w:p w14:paraId="22AEF38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Step 1: Find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'Laptop' → 101</w:t>
      </w:r>
    </w:p>
    <w:p w14:paraId="2CC1B01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Step 2: Find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CustomerIDs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who ordered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101 → {1}</w:t>
      </w:r>
    </w:p>
    <w:p w14:paraId="1D8DAD6A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Step 3: Return Customers with those IDs → Alice</w:t>
      </w:r>
    </w:p>
    <w:p w14:paraId="5F42786C" w14:textId="6B914750" w:rsidR="006147D6" w:rsidRPr="00E30705" w:rsidRDefault="006147D6" w:rsidP="00E30705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705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 runs once, result passed to outer query.</w:t>
      </w:r>
    </w:p>
    <w:p w14:paraId="1412BAED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3E153">
          <v:rect id="_x0000_i1076" style="width:0;height:1.5pt" o:hralign="center" o:hrstd="t" o:hr="t" fillcolor="#a0a0a0" stroked="f"/>
        </w:pict>
      </w:r>
    </w:p>
    <w:p w14:paraId="2D99DAF5" w14:textId="067CDD1C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Correlated Subquery</w:t>
      </w:r>
    </w:p>
    <w:p w14:paraId="0271C013" w14:textId="77777777" w:rsidR="006147D6" w:rsidRPr="006147D6" w:rsidRDefault="006147D6" w:rsidP="006147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: Depends on the outer query.</w:t>
      </w:r>
    </w:p>
    <w:p w14:paraId="60E24EED" w14:textId="77777777" w:rsidR="006147D6" w:rsidRPr="006147D6" w:rsidRDefault="006147D6" w:rsidP="006147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 columns from the outer query.</w:t>
      </w:r>
    </w:p>
    <w:p w14:paraId="64FAB283" w14:textId="77777777" w:rsidR="006147D6" w:rsidRPr="006147D6" w:rsidRDefault="006147D6" w:rsidP="006147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row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outer query.</w:t>
      </w:r>
    </w:p>
    <w:p w14:paraId="009F4953" w14:textId="77777777" w:rsidR="006147D6" w:rsidRPr="006147D6" w:rsidRDefault="006147D6" w:rsidP="00614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Count orders per customer</w:t>
      </w:r>
    </w:p>
    <w:p w14:paraId="79CCA0AF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c.Name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A3D47DF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(SELECT </w:t>
      </w:r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14:paraId="5BFB0369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Orders o</w:t>
      </w:r>
    </w:p>
    <w:p w14:paraId="47BEC556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proofErr w:type="gram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o.CustomerID</w:t>
      </w:r>
      <w:proofErr w:type="spellEnd"/>
      <w:proofErr w:type="gram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c.CustomerID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OrderCount</w:t>
      </w:r>
      <w:proofErr w:type="spellEnd"/>
    </w:p>
    <w:p w14:paraId="7CA5472F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FROM Customers c;</w:t>
      </w:r>
    </w:p>
    <w:p w14:paraId="6BA8D932" w14:textId="77777777" w:rsidR="006147D6" w:rsidRPr="006147D6" w:rsidRDefault="006147D6" w:rsidP="0061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Flow:</w:t>
      </w:r>
    </w:p>
    <w:p w14:paraId="47A14E92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Step 1: Outer query → Customer Alice</w:t>
      </w:r>
    </w:p>
    <w:p w14:paraId="1250172D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Subquery → Count orders 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Alice → 1</w:t>
      </w:r>
    </w:p>
    <w:p w14:paraId="2595CE8C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Step 2: Outer query → Customer Bob</w:t>
      </w:r>
    </w:p>
    <w:p w14:paraId="7F21A959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Subquery → Count orders 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Bob → 2</w:t>
      </w:r>
    </w:p>
    <w:p w14:paraId="496AA907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Step 3: Outer query → Customer Charlie</w:t>
      </w:r>
    </w:p>
    <w:p w14:paraId="1BE34863" w14:textId="77777777" w:rsidR="006147D6" w:rsidRPr="006147D6" w:rsidRDefault="006147D6" w:rsidP="00614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Subquery → Count orders where </w:t>
      </w:r>
      <w:proofErr w:type="spellStart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6147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Charlie → 0</w:t>
      </w:r>
    </w:p>
    <w:p w14:paraId="795CC571" w14:textId="1C5F8925" w:rsidR="006147D6" w:rsidRPr="00E30705" w:rsidRDefault="006147D6" w:rsidP="00E30705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705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 runs separately for each customer row.</w:t>
      </w:r>
    </w:p>
    <w:p w14:paraId="770F8B31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882530">
          <v:rect id="_x0000_i1077" style="width:0;height:1.5pt" o:hralign="center" o:hrstd="t" o:hr="t" fillcolor="#a0a0a0" stroked="f"/>
        </w:pict>
      </w:r>
    </w:p>
    <w:p w14:paraId="2A5BBC7B" w14:textId="783E386D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113"/>
        <w:gridCol w:w="3981"/>
      </w:tblGrid>
      <w:tr w:rsidR="006147D6" w:rsidRPr="006147D6" w14:paraId="7A52BD17" w14:textId="77777777" w:rsidTr="00E30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A80E5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70F8C3C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</w:t>
            </w: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noBreakHyphen/>
              <w:t>Correlated Subquery</w:t>
            </w:r>
          </w:p>
        </w:tc>
        <w:tc>
          <w:tcPr>
            <w:tcW w:w="0" w:type="auto"/>
            <w:vAlign w:val="center"/>
            <w:hideMark/>
          </w:tcPr>
          <w:p w14:paraId="0A83B8BC" w14:textId="77777777" w:rsidR="006147D6" w:rsidRPr="006147D6" w:rsidRDefault="006147D6" w:rsidP="00614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Correlated Subquery</w:t>
            </w:r>
          </w:p>
        </w:tc>
      </w:tr>
      <w:tr w:rsidR="006147D6" w:rsidRPr="006147D6" w14:paraId="766F266F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0F6B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2B563A7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of outer query</w:t>
            </w:r>
          </w:p>
        </w:tc>
        <w:tc>
          <w:tcPr>
            <w:tcW w:w="0" w:type="auto"/>
            <w:vAlign w:val="center"/>
            <w:hideMark/>
          </w:tcPr>
          <w:p w14:paraId="03BCA0BD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 outer query columns</w:t>
            </w:r>
          </w:p>
        </w:tc>
      </w:tr>
      <w:tr w:rsidR="006147D6" w:rsidRPr="006147D6" w14:paraId="2AD48A28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74DD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1EA1947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once</w:t>
            </w:r>
          </w:p>
        </w:tc>
        <w:tc>
          <w:tcPr>
            <w:tcW w:w="0" w:type="auto"/>
            <w:vAlign w:val="center"/>
            <w:hideMark/>
          </w:tcPr>
          <w:p w14:paraId="4CD88E36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once per row of outer query</w:t>
            </w:r>
          </w:p>
        </w:tc>
      </w:tr>
      <w:tr w:rsidR="006147D6" w:rsidRPr="006147D6" w14:paraId="2A154181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E085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9E62CCD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</w:t>
            </w:r>
            <w:proofErr w:type="gramEnd"/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4E51902F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slower (executed multiple times)</w:t>
            </w:r>
          </w:p>
        </w:tc>
      </w:tr>
      <w:tr w:rsidR="006147D6" w:rsidRPr="006147D6" w14:paraId="5FBBFDBA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B0F5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357583B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Filtering, scalar values</w:t>
            </w:r>
          </w:p>
        </w:tc>
        <w:tc>
          <w:tcPr>
            <w:tcW w:w="0" w:type="auto"/>
            <w:vAlign w:val="center"/>
            <w:hideMark/>
          </w:tcPr>
          <w:p w14:paraId="78E0B63B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by</w:t>
            </w: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row calculations, comparisons</w:t>
            </w:r>
          </w:p>
        </w:tc>
      </w:tr>
      <w:tr w:rsidR="006147D6" w:rsidRPr="006147D6" w14:paraId="05A399D5" w14:textId="77777777" w:rsidTr="00E30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B1FE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3E164CEB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 who ordered Laptop</w:t>
            </w:r>
          </w:p>
        </w:tc>
        <w:tc>
          <w:tcPr>
            <w:tcW w:w="0" w:type="auto"/>
            <w:vAlign w:val="center"/>
            <w:hideMark/>
          </w:tcPr>
          <w:p w14:paraId="78919F92" w14:textId="77777777" w:rsidR="006147D6" w:rsidRPr="006147D6" w:rsidRDefault="006147D6" w:rsidP="006147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47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orders per customer</w:t>
            </w:r>
          </w:p>
        </w:tc>
      </w:tr>
    </w:tbl>
    <w:p w14:paraId="7051222B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77BF9">
          <v:rect id="_x0000_i1078" style="width:0;height:1.5pt" o:hralign="center" o:hrstd="t" o:hr="t" fillcolor="#a0a0a0" stroked="f"/>
        </w:pict>
      </w:r>
    </w:p>
    <w:p w14:paraId="7398C8C0" w14:textId="0607AD81" w:rsidR="006147D6" w:rsidRPr="006147D6" w:rsidRDefault="006147D6" w:rsidP="006147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Takeaway</w:t>
      </w:r>
    </w:p>
    <w:p w14:paraId="475A54C7" w14:textId="77777777" w:rsidR="006147D6" w:rsidRPr="006147D6" w:rsidRDefault="006147D6" w:rsidP="006147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</w:t>
      </w: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correlated subqueries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for filters or single values.</w:t>
      </w:r>
    </w:p>
    <w:p w14:paraId="6F7326D7" w14:textId="77777777" w:rsidR="006147D6" w:rsidRPr="006147D6" w:rsidRDefault="006147D6" w:rsidP="006147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Correlated subqueries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for row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by</w:t>
      </w: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row calculations.</w:t>
      </w:r>
    </w:p>
    <w:p w14:paraId="2FA5EA10" w14:textId="77777777" w:rsidR="006147D6" w:rsidRPr="006147D6" w:rsidRDefault="006147D6" w:rsidP="006147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D6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are powerful, but correlated subqueries can be slower on large datasets because they execute repeatedly.</w:t>
      </w:r>
    </w:p>
    <w:p w14:paraId="0B112748" w14:textId="77777777" w:rsidR="006147D6" w:rsidRPr="006147D6" w:rsidRDefault="003024B5" w:rsidP="00614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2C01FB">
          <v:rect id="_x0000_i1079" style="width:0;height:1.5pt" o:hralign="center" o:hrstd="t" o:hr="t" fillcolor="#a0a0a0" stroked="f"/>
        </w:pict>
      </w:r>
    </w:p>
    <w:p w14:paraId="7348869C" w14:textId="77777777" w:rsidR="006147D6" w:rsidRPr="00EB7C44" w:rsidRDefault="006147D6" w:rsidP="00EB7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7A9C1C" w14:textId="77777777" w:rsidR="00EB7C44" w:rsidRDefault="00EB7C44">
      <w:pPr>
        <w:rPr>
          <w:lang w:val="en-US"/>
        </w:rPr>
      </w:pPr>
    </w:p>
    <w:p w14:paraId="1BA7B1E1" w14:textId="77777777" w:rsidR="004A6818" w:rsidRPr="004A6818" w:rsidRDefault="004A6818">
      <w:pPr>
        <w:rPr>
          <w:lang w:val="en-US"/>
        </w:rPr>
      </w:pPr>
    </w:p>
    <w:sectPr w:rsidR="004A6818" w:rsidRPr="004A6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4BB7"/>
    <w:multiLevelType w:val="multilevel"/>
    <w:tmpl w:val="D3A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316C"/>
    <w:multiLevelType w:val="multilevel"/>
    <w:tmpl w:val="6A1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1A11"/>
    <w:multiLevelType w:val="multilevel"/>
    <w:tmpl w:val="55BA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86C6E"/>
    <w:multiLevelType w:val="multilevel"/>
    <w:tmpl w:val="037E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60EF1"/>
    <w:multiLevelType w:val="multilevel"/>
    <w:tmpl w:val="E266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1539A0"/>
    <w:multiLevelType w:val="hybridMultilevel"/>
    <w:tmpl w:val="26B6798E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6" w15:restartNumberingAfterBreak="0">
    <w:nsid w:val="0D954B86"/>
    <w:multiLevelType w:val="multilevel"/>
    <w:tmpl w:val="324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21E91"/>
    <w:multiLevelType w:val="multilevel"/>
    <w:tmpl w:val="B85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F155F"/>
    <w:multiLevelType w:val="multilevel"/>
    <w:tmpl w:val="484E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685E"/>
    <w:multiLevelType w:val="multilevel"/>
    <w:tmpl w:val="46EA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424215"/>
    <w:multiLevelType w:val="multilevel"/>
    <w:tmpl w:val="DAD0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538CA"/>
    <w:multiLevelType w:val="multilevel"/>
    <w:tmpl w:val="C14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36DF1"/>
    <w:multiLevelType w:val="multilevel"/>
    <w:tmpl w:val="F8D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47F59"/>
    <w:multiLevelType w:val="multilevel"/>
    <w:tmpl w:val="B5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F1BA6"/>
    <w:multiLevelType w:val="multilevel"/>
    <w:tmpl w:val="F066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356C4"/>
    <w:multiLevelType w:val="multilevel"/>
    <w:tmpl w:val="EAC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F165D"/>
    <w:multiLevelType w:val="multilevel"/>
    <w:tmpl w:val="3DA8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87F64"/>
    <w:multiLevelType w:val="multilevel"/>
    <w:tmpl w:val="D7B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51CF2"/>
    <w:multiLevelType w:val="multilevel"/>
    <w:tmpl w:val="530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B7222"/>
    <w:multiLevelType w:val="multilevel"/>
    <w:tmpl w:val="B7B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D3F9C"/>
    <w:multiLevelType w:val="multilevel"/>
    <w:tmpl w:val="E57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E3ED5"/>
    <w:multiLevelType w:val="multilevel"/>
    <w:tmpl w:val="71B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94549"/>
    <w:multiLevelType w:val="multilevel"/>
    <w:tmpl w:val="A78C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F70B5"/>
    <w:multiLevelType w:val="multilevel"/>
    <w:tmpl w:val="238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F0147"/>
    <w:multiLevelType w:val="multilevel"/>
    <w:tmpl w:val="80F0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F49EC"/>
    <w:multiLevelType w:val="multilevel"/>
    <w:tmpl w:val="53C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75735"/>
    <w:multiLevelType w:val="multilevel"/>
    <w:tmpl w:val="BD52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D4130"/>
    <w:multiLevelType w:val="multilevel"/>
    <w:tmpl w:val="2DB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801DA"/>
    <w:multiLevelType w:val="multilevel"/>
    <w:tmpl w:val="4F6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C1504"/>
    <w:multiLevelType w:val="multilevel"/>
    <w:tmpl w:val="D27E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761E89"/>
    <w:multiLevelType w:val="multilevel"/>
    <w:tmpl w:val="66A4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6956AA"/>
    <w:multiLevelType w:val="multilevel"/>
    <w:tmpl w:val="2DB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B2FDF"/>
    <w:multiLevelType w:val="multilevel"/>
    <w:tmpl w:val="63CE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E116EB"/>
    <w:multiLevelType w:val="multilevel"/>
    <w:tmpl w:val="D96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860A3"/>
    <w:multiLevelType w:val="multilevel"/>
    <w:tmpl w:val="3EA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397B76"/>
    <w:multiLevelType w:val="multilevel"/>
    <w:tmpl w:val="5FF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350367"/>
    <w:multiLevelType w:val="multilevel"/>
    <w:tmpl w:val="6D8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353528"/>
    <w:multiLevelType w:val="multilevel"/>
    <w:tmpl w:val="D94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22055"/>
    <w:multiLevelType w:val="multilevel"/>
    <w:tmpl w:val="0E7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97B1D"/>
    <w:multiLevelType w:val="multilevel"/>
    <w:tmpl w:val="B37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563372"/>
    <w:multiLevelType w:val="multilevel"/>
    <w:tmpl w:val="D0A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1365B"/>
    <w:multiLevelType w:val="multilevel"/>
    <w:tmpl w:val="1B68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D66DF9"/>
    <w:multiLevelType w:val="multilevel"/>
    <w:tmpl w:val="55E6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C33FA3"/>
    <w:multiLevelType w:val="multilevel"/>
    <w:tmpl w:val="415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2D1264"/>
    <w:multiLevelType w:val="multilevel"/>
    <w:tmpl w:val="852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5399C"/>
    <w:multiLevelType w:val="multilevel"/>
    <w:tmpl w:val="CEE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4"/>
  </w:num>
  <w:num w:numId="3">
    <w:abstractNumId w:val="32"/>
  </w:num>
  <w:num w:numId="4">
    <w:abstractNumId w:val="3"/>
  </w:num>
  <w:num w:numId="5">
    <w:abstractNumId w:val="10"/>
  </w:num>
  <w:num w:numId="6">
    <w:abstractNumId w:val="38"/>
  </w:num>
  <w:num w:numId="7">
    <w:abstractNumId w:val="29"/>
  </w:num>
  <w:num w:numId="8">
    <w:abstractNumId w:val="40"/>
  </w:num>
  <w:num w:numId="9">
    <w:abstractNumId w:val="17"/>
  </w:num>
  <w:num w:numId="10">
    <w:abstractNumId w:val="39"/>
  </w:num>
  <w:num w:numId="11">
    <w:abstractNumId w:val="19"/>
  </w:num>
  <w:num w:numId="12">
    <w:abstractNumId w:val="28"/>
  </w:num>
  <w:num w:numId="13">
    <w:abstractNumId w:val="44"/>
  </w:num>
  <w:num w:numId="14">
    <w:abstractNumId w:val="43"/>
  </w:num>
  <w:num w:numId="15">
    <w:abstractNumId w:val="25"/>
  </w:num>
  <w:num w:numId="16">
    <w:abstractNumId w:val="30"/>
  </w:num>
  <w:num w:numId="17">
    <w:abstractNumId w:val="41"/>
  </w:num>
  <w:num w:numId="18">
    <w:abstractNumId w:val="15"/>
  </w:num>
  <w:num w:numId="19">
    <w:abstractNumId w:val="45"/>
  </w:num>
  <w:num w:numId="20">
    <w:abstractNumId w:val="26"/>
  </w:num>
  <w:num w:numId="21">
    <w:abstractNumId w:val="24"/>
  </w:num>
  <w:num w:numId="22">
    <w:abstractNumId w:val="34"/>
  </w:num>
  <w:num w:numId="23">
    <w:abstractNumId w:val="22"/>
  </w:num>
  <w:num w:numId="24">
    <w:abstractNumId w:val="37"/>
  </w:num>
  <w:num w:numId="25">
    <w:abstractNumId w:val="14"/>
  </w:num>
  <w:num w:numId="26">
    <w:abstractNumId w:val="20"/>
  </w:num>
  <w:num w:numId="27">
    <w:abstractNumId w:val="1"/>
  </w:num>
  <w:num w:numId="28">
    <w:abstractNumId w:val="21"/>
  </w:num>
  <w:num w:numId="29">
    <w:abstractNumId w:val="11"/>
  </w:num>
  <w:num w:numId="30">
    <w:abstractNumId w:val="7"/>
  </w:num>
  <w:num w:numId="31">
    <w:abstractNumId w:val="23"/>
  </w:num>
  <w:num w:numId="32">
    <w:abstractNumId w:val="27"/>
  </w:num>
  <w:num w:numId="33">
    <w:abstractNumId w:val="0"/>
  </w:num>
  <w:num w:numId="34">
    <w:abstractNumId w:val="8"/>
  </w:num>
  <w:num w:numId="35">
    <w:abstractNumId w:val="12"/>
  </w:num>
  <w:num w:numId="36">
    <w:abstractNumId w:val="18"/>
  </w:num>
  <w:num w:numId="37">
    <w:abstractNumId w:val="42"/>
  </w:num>
  <w:num w:numId="38">
    <w:abstractNumId w:val="16"/>
  </w:num>
  <w:num w:numId="39">
    <w:abstractNumId w:val="36"/>
  </w:num>
  <w:num w:numId="40">
    <w:abstractNumId w:val="2"/>
  </w:num>
  <w:num w:numId="41">
    <w:abstractNumId w:val="9"/>
  </w:num>
  <w:num w:numId="42">
    <w:abstractNumId w:val="35"/>
  </w:num>
  <w:num w:numId="43">
    <w:abstractNumId w:val="13"/>
  </w:num>
  <w:num w:numId="44">
    <w:abstractNumId w:val="6"/>
  </w:num>
  <w:num w:numId="45">
    <w:abstractNumId w:val="5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18"/>
    <w:rsid w:val="00276474"/>
    <w:rsid w:val="003024B5"/>
    <w:rsid w:val="004A6818"/>
    <w:rsid w:val="006147D6"/>
    <w:rsid w:val="006C0BCC"/>
    <w:rsid w:val="007037D8"/>
    <w:rsid w:val="007A126D"/>
    <w:rsid w:val="00E30705"/>
    <w:rsid w:val="00EB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F4C9C"/>
  <w15:chartTrackingRefBased/>
  <w15:docId w15:val="{70A2DDDB-A587-4511-91F6-0EBCAAF0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7C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7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7C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7C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7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7C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7C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C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C0B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30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6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2964</Words>
  <Characters>16897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2026-02-18T02:51:00Z</dcterms:created>
  <dcterms:modified xsi:type="dcterms:W3CDTF">2026-02-18T02:51:00Z</dcterms:modified>
</cp:coreProperties>
</file>