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B753" w14:textId="1AAE09DA" w:rsidR="00FC57A3" w:rsidRPr="00FC57A3" w:rsidRDefault="00FC57A3" w:rsidP="00FC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Lambda Expression?</w:t>
      </w:r>
    </w:p>
    <w:p w14:paraId="22F5D63A" w14:textId="77777777" w:rsidR="00FC57A3" w:rsidRPr="00FC57A3" w:rsidRDefault="00FC57A3" w:rsidP="00FC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expression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essentially an </w:t>
      </w: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function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name, just logic).</w:t>
      </w:r>
    </w:p>
    <w:p w14:paraId="4C283846" w14:textId="77777777" w:rsidR="00FC57A3" w:rsidRPr="00FC57A3" w:rsidRDefault="00FC57A3" w:rsidP="00FC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Syntax: </w:t>
      </w:r>
    </w:p>
    <w:p w14:paraId="3E03C107" w14:textId="77777777" w:rsidR="00FC57A3" w:rsidRPr="00FC57A3" w:rsidRDefault="00FC57A3" w:rsidP="00FC57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>(parameters) =&gt; expression_or_statement_block</w:t>
      </w:r>
    </w:p>
    <w:p w14:paraId="3110FD17" w14:textId="77777777" w:rsidR="00FC57A3" w:rsidRPr="00FC57A3" w:rsidRDefault="00FC57A3" w:rsidP="00FC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>=&gt;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is called the </w:t>
      </w: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operator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A2322" w14:textId="77777777" w:rsidR="00FC57A3" w:rsidRPr="00FC57A3" w:rsidRDefault="00FC57A3" w:rsidP="00FC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Types: </w:t>
      </w:r>
    </w:p>
    <w:p w14:paraId="2CB2D001" w14:textId="77777777" w:rsidR="00FC57A3" w:rsidRPr="00FC57A3" w:rsidRDefault="00FC57A3" w:rsidP="00FC57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 Lambda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a single value.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>(x, y) =&gt; x + y;</w:t>
      </w:r>
    </w:p>
    <w:p w14:paraId="62E28B8E" w14:textId="77777777" w:rsidR="00FC57A3" w:rsidRPr="00FC57A3" w:rsidRDefault="00FC57A3" w:rsidP="00FC57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 Lambda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contains multiple statements inside </w:t>
      </w: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>{ }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</w:p>
    <w:p w14:paraId="2810B495" w14:textId="77777777" w:rsidR="00FC57A3" w:rsidRPr="00FC57A3" w:rsidRDefault="00FC57A3" w:rsidP="00FC57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y) =&gt; { </w:t>
      </w:r>
    </w:p>
    <w:p w14:paraId="23EC847C" w14:textId="77777777" w:rsidR="00FC57A3" w:rsidRPr="00FC57A3" w:rsidRDefault="00FC57A3" w:rsidP="00FC57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sum = x + y; </w:t>
      </w:r>
    </w:p>
    <w:p w14:paraId="43A3400B" w14:textId="77777777" w:rsidR="00FC57A3" w:rsidRPr="00FC57A3" w:rsidRDefault="00FC57A3" w:rsidP="00FC57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Console.WriteLine(sum); </w:t>
      </w:r>
    </w:p>
    <w:p w14:paraId="68DCCC45" w14:textId="77777777" w:rsidR="00FC57A3" w:rsidRPr="00FC57A3" w:rsidRDefault="00FC57A3" w:rsidP="00FC57A3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57A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13A2C84" w14:textId="77777777" w:rsidR="00FC57A3" w:rsidRPr="00FC57A3" w:rsidRDefault="00EC5259" w:rsidP="00FC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FBE36">
          <v:rect id="_x0000_i1025" style="width:0;height:1.5pt" o:hralign="center" o:hrstd="t" o:hr="t" fillcolor="#a0a0a0" stroked="f"/>
        </w:pict>
      </w:r>
    </w:p>
    <w:p w14:paraId="4FCA8D9B" w14:textId="4D9FB3AC" w:rsidR="00FC57A3" w:rsidRPr="00FC57A3" w:rsidRDefault="00FC57A3" w:rsidP="00FC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to Use Lambda Expressions</w:t>
      </w:r>
    </w:p>
    <w:p w14:paraId="28A7625B" w14:textId="77777777" w:rsidR="00FC57A3" w:rsidRPr="00FC57A3" w:rsidRDefault="00FC57A3" w:rsidP="00FC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logic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you don’t want to create a separate method.</w:t>
      </w:r>
    </w:p>
    <w:p w14:paraId="3874F7E1" w14:textId="77777777" w:rsidR="00FC57A3" w:rsidRPr="00FC57A3" w:rsidRDefault="00FC57A3" w:rsidP="00FC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LINQ queries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: Filtering, projecting, or transforming collections.</w:t>
      </w:r>
    </w:p>
    <w:p w14:paraId="7A563CC4" w14:textId="77777777" w:rsidR="00FC57A3" w:rsidRPr="00FC57A3" w:rsidRDefault="00FC57A3" w:rsidP="00FC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Delegates &amp; Events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: Passing behavior without defining a named method.</w:t>
      </w:r>
    </w:p>
    <w:p w14:paraId="596616B9" w14:textId="77777777" w:rsidR="00FC57A3" w:rsidRPr="00FC57A3" w:rsidRDefault="00FC57A3" w:rsidP="00FC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Functional-style programming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Compact, readable code.</w:t>
      </w:r>
    </w:p>
    <w:p w14:paraId="3C82AA39" w14:textId="77777777" w:rsidR="00FC57A3" w:rsidRPr="00FC57A3" w:rsidRDefault="00EC5259" w:rsidP="00FC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10924">
          <v:rect id="_x0000_i1026" style="width:0;height:1.5pt" o:hralign="center" o:hrstd="t" o:hr="t" fillcolor="#a0a0a0" stroked="f"/>
        </w:pict>
      </w:r>
    </w:p>
    <w:p w14:paraId="7BC91F93" w14:textId="516C9512" w:rsidR="00FC57A3" w:rsidRPr="00FC57A3" w:rsidRDefault="00FC57A3" w:rsidP="00FC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to Use Lambda Expressions</w:t>
      </w:r>
    </w:p>
    <w:p w14:paraId="6DCD468E" w14:textId="77777777" w:rsidR="00FC57A3" w:rsidRPr="004A3B41" w:rsidRDefault="00FC57A3" w:rsidP="001E3CE0">
      <w:pPr>
        <w:rPr>
          <w:b/>
          <w:bCs/>
          <w:lang w:eastAsia="en-IN"/>
        </w:rPr>
      </w:pPr>
      <w:r w:rsidRPr="004A3B41">
        <w:rPr>
          <w:b/>
          <w:bCs/>
          <w:lang w:eastAsia="en-IN"/>
        </w:rPr>
        <w:t>LINQ with collections</w:t>
      </w:r>
    </w:p>
    <w:p w14:paraId="7718B509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>List&lt;int&gt; numbers = new List&lt;int&gt; { 1, 2, 3, 4, 5 };</w:t>
      </w:r>
    </w:p>
    <w:p w14:paraId="09E6196D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>var squares = numbers.Select(n =&gt; n * n);</w:t>
      </w:r>
    </w:p>
    <w:p w14:paraId="5B6A2783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>foreach (var s in squares)</w:t>
      </w:r>
    </w:p>
    <w:p w14:paraId="127AC048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 xml:space="preserve">    Console.WriteLine(s);</w:t>
      </w:r>
    </w:p>
    <w:p w14:paraId="0A2F4F05" w14:textId="60B9C2A1" w:rsidR="00FC57A3" w:rsidRPr="00FC57A3" w:rsidRDefault="00FC57A3" w:rsidP="001E3CE0">
      <w:pPr>
        <w:rPr>
          <w:lang w:eastAsia="en-IN"/>
        </w:rPr>
      </w:pPr>
      <w:r w:rsidRPr="00FC57A3">
        <w:rPr>
          <w:lang w:eastAsia="en-IN"/>
        </w:rPr>
        <w:t xml:space="preserve">Here, </w:t>
      </w:r>
      <w:r w:rsidRPr="00FC57A3">
        <w:rPr>
          <w:rFonts w:ascii="Courier New" w:hAnsi="Courier New" w:cs="Courier New"/>
          <w:sz w:val="20"/>
          <w:szCs w:val="20"/>
          <w:lang w:eastAsia="en-IN"/>
        </w:rPr>
        <w:t>n =&gt; n * n</w:t>
      </w:r>
      <w:r w:rsidRPr="00FC57A3">
        <w:rPr>
          <w:lang w:eastAsia="en-IN"/>
        </w:rPr>
        <w:t xml:space="preserve"> is a lambda that squares each number.</w:t>
      </w:r>
    </w:p>
    <w:p w14:paraId="53F72385" w14:textId="77777777" w:rsidR="00FC57A3" w:rsidRPr="004A3B41" w:rsidRDefault="00FC57A3" w:rsidP="001E3CE0">
      <w:pPr>
        <w:rPr>
          <w:b/>
          <w:bCs/>
          <w:lang w:eastAsia="en-IN"/>
        </w:rPr>
      </w:pPr>
      <w:r w:rsidRPr="004A3B41">
        <w:rPr>
          <w:b/>
          <w:bCs/>
          <w:lang w:eastAsia="en-IN"/>
        </w:rPr>
        <w:t>Filtering data</w:t>
      </w:r>
    </w:p>
    <w:p w14:paraId="4B1A81B4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>var evens = numbers.Where(n =&gt; n % 2 == 0);</w:t>
      </w:r>
    </w:p>
    <w:p w14:paraId="52EEAECE" w14:textId="56B575A4" w:rsidR="00FC57A3" w:rsidRPr="00FC57A3" w:rsidRDefault="00FC57A3" w:rsidP="001E3CE0">
      <w:pPr>
        <w:rPr>
          <w:lang w:eastAsia="en-IN"/>
        </w:rPr>
      </w:pPr>
      <w:r w:rsidRPr="00FC57A3">
        <w:rPr>
          <w:lang w:eastAsia="en-IN"/>
        </w:rPr>
        <w:t xml:space="preserve"> </w:t>
      </w:r>
      <w:r w:rsidRPr="00FC57A3">
        <w:rPr>
          <w:rFonts w:ascii="Courier New" w:hAnsi="Courier New" w:cs="Courier New"/>
          <w:sz w:val="20"/>
          <w:szCs w:val="20"/>
          <w:lang w:eastAsia="en-IN"/>
        </w:rPr>
        <w:t>n =&gt; n % 2 == 0</w:t>
      </w:r>
      <w:r w:rsidRPr="00FC57A3">
        <w:rPr>
          <w:lang w:eastAsia="en-IN"/>
        </w:rPr>
        <w:t xml:space="preserve"> filters even numbers.</w:t>
      </w:r>
    </w:p>
    <w:p w14:paraId="29B4FB90" w14:textId="77777777" w:rsidR="00FC57A3" w:rsidRPr="004A3B41" w:rsidRDefault="00FC57A3" w:rsidP="001E3CE0">
      <w:pPr>
        <w:rPr>
          <w:b/>
          <w:bCs/>
          <w:lang w:eastAsia="en-IN"/>
        </w:rPr>
      </w:pPr>
      <w:r w:rsidRPr="004A3B41">
        <w:rPr>
          <w:b/>
          <w:bCs/>
          <w:lang w:eastAsia="en-IN"/>
        </w:rPr>
        <w:t>Event handling</w:t>
      </w:r>
    </w:p>
    <w:p w14:paraId="1F239E47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>button.Click += (sender, e) =&gt; Console.WriteLine("Button clicked!");</w:t>
      </w:r>
    </w:p>
    <w:p w14:paraId="347BD0E7" w14:textId="5AA3BDCE" w:rsidR="00FC57A3" w:rsidRPr="00FC57A3" w:rsidRDefault="00FC57A3" w:rsidP="001E3CE0">
      <w:pPr>
        <w:rPr>
          <w:lang w:eastAsia="en-IN"/>
        </w:rPr>
      </w:pPr>
      <w:r w:rsidRPr="00FC57A3">
        <w:rPr>
          <w:lang w:eastAsia="en-IN"/>
        </w:rPr>
        <w:t>No need for a separate event handler method.</w:t>
      </w:r>
    </w:p>
    <w:p w14:paraId="0D09EFDC" w14:textId="77777777" w:rsidR="00FC57A3" w:rsidRPr="00EC5259" w:rsidRDefault="00FC57A3" w:rsidP="001E3CE0">
      <w:pPr>
        <w:rPr>
          <w:b/>
          <w:bCs/>
          <w:lang w:eastAsia="en-IN"/>
        </w:rPr>
      </w:pPr>
      <w:r w:rsidRPr="00EC5259">
        <w:rPr>
          <w:b/>
          <w:bCs/>
          <w:lang w:eastAsia="en-IN"/>
        </w:rPr>
        <w:t>Custom delegates</w:t>
      </w:r>
    </w:p>
    <w:p w14:paraId="51437867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t>Func&lt;int, int, int&gt; add = (a, b) =&gt; a + b;</w:t>
      </w:r>
    </w:p>
    <w:p w14:paraId="246EEB13" w14:textId="77777777" w:rsidR="00FC57A3" w:rsidRPr="00FC57A3" w:rsidRDefault="00FC57A3" w:rsidP="001E3CE0">
      <w:pPr>
        <w:rPr>
          <w:rFonts w:ascii="Courier New" w:hAnsi="Courier New" w:cs="Courier New"/>
          <w:sz w:val="20"/>
          <w:szCs w:val="20"/>
          <w:lang w:eastAsia="en-IN"/>
        </w:rPr>
      </w:pPr>
      <w:r w:rsidRPr="00FC57A3">
        <w:rPr>
          <w:rFonts w:ascii="Courier New" w:hAnsi="Courier New" w:cs="Courier New"/>
          <w:sz w:val="20"/>
          <w:szCs w:val="20"/>
          <w:lang w:eastAsia="en-IN"/>
        </w:rPr>
        <w:lastRenderedPageBreak/>
        <w:t>Console.WriteLine(add(5, 3)); // Output: 8</w:t>
      </w:r>
    </w:p>
    <w:p w14:paraId="4E3D01B5" w14:textId="77777777" w:rsidR="00FC57A3" w:rsidRPr="00FC57A3" w:rsidRDefault="00EC5259" w:rsidP="00FC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876A7">
          <v:rect id="_x0000_i1027" style="width:0;height:1.5pt" o:hralign="center" o:hrstd="t" o:hr="t" fillcolor="#a0a0a0" stroked="f"/>
        </w:pict>
      </w:r>
    </w:p>
    <w:p w14:paraId="15775360" w14:textId="1378FB60" w:rsidR="00FC57A3" w:rsidRPr="00FC57A3" w:rsidRDefault="00FC57A3" w:rsidP="00FC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601"/>
      </w:tblGrid>
      <w:tr w:rsidR="00FC57A3" w:rsidRPr="00FC57A3" w14:paraId="6E9F33D9" w14:textId="77777777" w:rsidTr="00FC57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63C74" w14:textId="77777777" w:rsidR="00FC57A3" w:rsidRPr="00FC57A3" w:rsidRDefault="00FC57A3" w:rsidP="00FC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09F8EB" w14:textId="77777777" w:rsidR="00FC57A3" w:rsidRPr="00FC57A3" w:rsidRDefault="00FC57A3" w:rsidP="00FC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FC57A3" w:rsidRPr="00FC57A3" w14:paraId="2B51B686" w14:textId="77777777" w:rsidTr="00FC5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FBEC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Concise</w:t>
            </w:r>
          </w:p>
        </w:tc>
        <w:tc>
          <w:tcPr>
            <w:tcW w:w="0" w:type="auto"/>
            <w:vAlign w:val="center"/>
            <w:hideMark/>
          </w:tcPr>
          <w:p w14:paraId="2A9182C0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boilerplate code</w:t>
            </w:r>
          </w:p>
        </w:tc>
      </w:tr>
      <w:tr w:rsidR="00FC57A3" w:rsidRPr="00FC57A3" w14:paraId="04B6D4BC" w14:textId="77777777" w:rsidTr="00FC5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040C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78AC4A99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logic is easier to follow</w:t>
            </w:r>
          </w:p>
        </w:tc>
      </w:tr>
      <w:tr w:rsidR="00FC57A3" w:rsidRPr="00FC57A3" w14:paraId="36B269CD" w14:textId="77777777" w:rsidTr="00FC5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B3A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62E64358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with LINQ, delegates, events</w:t>
            </w:r>
          </w:p>
        </w:tc>
      </w:tr>
      <w:tr w:rsidR="00FC57A3" w:rsidRPr="00FC57A3" w14:paraId="4DAD700D" w14:textId="77777777" w:rsidTr="00FC5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A759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14:paraId="6FCE0547" w14:textId="77777777" w:rsidR="00FC57A3" w:rsidRPr="00FC57A3" w:rsidRDefault="00FC57A3" w:rsidP="00FC5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7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define separate methods</w:t>
            </w:r>
          </w:p>
        </w:tc>
      </w:tr>
    </w:tbl>
    <w:p w14:paraId="11B074EC" w14:textId="77777777" w:rsidR="00FC57A3" w:rsidRPr="00FC57A3" w:rsidRDefault="00EC5259" w:rsidP="00FC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CD6F0">
          <v:rect id="_x0000_i1028" style="width:0;height:1.5pt" o:hralign="center" o:hrstd="t" o:hr="t" fillcolor="#a0a0a0" stroked="f"/>
        </w:pict>
      </w:r>
    </w:p>
    <w:p w14:paraId="39823F2D" w14:textId="6B126257" w:rsidR="00FC57A3" w:rsidRPr="00FC57A3" w:rsidRDefault="00FC57A3" w:rsidP="00FC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Things to Keep in Mind</w:t>
      </w:r>
    </w:p>
    <w:p w14:paraId="54BE7916" w14:textId="77777777" w:rsidR="00FC57A3" w:rsidRPr="00FC57A3" w:rsidRDefault="00FC57A3" w:rsidP="00FC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Overuse can reduce readability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lambdas get too complex.</w:t>
      </w:r>
    </w:p>
    <w:p w14:paraId="2A3835BB" w14:textId="77777777" w:rsidR="00FC57A3" w:rsidRPr="00FC57A3" w:rsidRDefault="00FC57A3" w:rsidP="00FC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</w:t>
      </w: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short, simple logic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72209F" w14:textId="77777777" w:rsidR="00FC57A3" w:rsidRPr="00FC57A3" w:rsidRDefault="00FC57A3" w:rsidP="00FC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larger blocks of code, use </w:t>
      </w: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named methods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instead.</w:t>
      </w:r>
    </w:p>
    <w:p w14:paraId="3A5A5DDC" w14:textId="77777777" w:rsidR="00FC57A3" w:rsidRPr="00FC57A3" w:rsidRDefault="00EC5259" w:rsidP="00FC5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4E68D1">
          <v:rect id="_x0000_i1029" style="width:0;height:1.5pt" o:hralign="center" o:hrstd="t" o:hr="t" fillcolor="#a0a0a0" stroked="f"/>
        </w:pict>
      </w:r>
    </w:p>
    <w:p w14:paraId="37CFA28E" w14:textId="02C4718A" w:rsidR="00FC57A3" w:rsidRPr="00FC57A3" w:rsidRDefault="00FC57A3" w:rsidP="00FC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summary:</w:t>
      </w:r>
      <w:r w:rsidRPr="00FC57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lambda expressions in C# when you need short, inline functions—especially in LINQ queries, event handling, or delegate assignments. They make your code more concise and expressive.</w:t>
      </w:r>
    </w:p>
    <w:p w14:paraId="30E92ECB" w14:textId="68B37F3B" w:rsidR="00FC57A3" w:rsidRDefault="00FC57A3" w:rsidP="00FC57A3">
      <w:pPr>
        <w:pStyle w:val="Heading2"/>
      </w:pPr>
      <w:r>
        <w:t>Example 1: Filtering Employees</w:t>
      </w:r>
    </w:p>
    <w:p w14:paraId="4924FBC2" w14:textId="188107DD" w:rsidR="00EC5259" w:rsidRDefault="00EC5259" w:rsidP="00FC57A3">
      <w:pPr>
        <w:pStyle w:val="Heading2"/>
      </w:pPr>
      <w:r>
        <w:t>//source</w:t>
      </w:r>
    </w:p>
    <w:p w14:paraId="7CB4F9EF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class Employee</w:t>
      </w:r>
    </w:p>
    <w:p w14:paraId="45E53E02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88BA0E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{ get; set; }</w:t>
      </w:r>
    </w:p>
    <w:p w14:paraId="46567112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Age { get; set; }</w:t>
      </w:r>
    </w:p>
    <w:p w14:paraId="7D3C8C0A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D546EF" w14:textId="77777777" w:rsidR="00FC57A3" w:rsidRDefault="00FC57A3" w:rsidP="00FC57A3">
      <w:pPr>
        <w:pStyle w:val="HTMLPreformatted"/>
        <w:rPr>
          <w:rStyle w:val="HTMLCode"/>
        </w:rPr>
      </w:pPr>
    </w:p>
    <w:p w14:paraId="0F0EF680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var employees = new List&lt;Employee&gt;</w:t>
      </w:r>
    </w:p>
    <w:p w14:paraId="4C133E67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94DCE36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new Employee { Name = "Alice", Age = 25 },</w:t>
      </w:r>
    </w:p>
    <w:p w14:paraId="58ECAA75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new Employee { Name = "Bob", Age = 32 },</w:t>
      </w:r>
    </w:p>
    <w:p w14:paraId="0A54373A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new Employee { Name = "Charlie", Age = 28 }</w:t>
      </w:r>
    </w:p>
    <w:p w14:paraId="5BD7750D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3B24A69" w14:textId="77777777" w:rsidR="00FC57A3" w:rsidRDefault="00FC57A3" w:rsidP="00FC57A3">
      <w:pPr>
        <w:pStyle w:val="HTMLPreformatted"/>
        <w:rPr>
          <w:rStyle w:val="HTMLCode"/>
        </w:rPr>
      </w:pPr>
    </w:p>
    <w:p w14:paraId="19DDA46B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// Find employees older than 30</w:t>
      </w:r>
    </w:p>
    <w:p w14:paraId="66F96387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var result = employees.Where(emp =&gt; emp.Age &gt; 30);</w:t>
      </w:r>
    </w:p>
    <w:p w14:paraId="086C16E6" w14:textId="77777777" w:rsidR="00FC57A3" w:rsidRDefault="00FC57A3" w:rsidP="00FC57A3">
      <w:pPr>
        <w:pStyle w:val="HTMLPreformatted"/>
        <w:rPr>
          <w:rStyle w:val="HTMLCode"/>
        </w:rPr>
      </w:pPr>
    </w:p>
    <w:p w14:paraId="35B73BC3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foreach (var e in result)</w:t>
      </w:r>
    </w:p>
    <w:p w14:paraId="517C893F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Console.WriteLine(e.Name); // Output: Bob</w:t>
      </w:r>
    </w:p>
    <w:p w14:paraId="31AA14D2" w14:textId="32A49814" w:rsidR="00FC57A3" w:rsidRDefault="00FC57A3" w:rsidP="00FC57A3">
      <w:pPr>
        <w:pStyle w:val="NormalWeb"/>
      </w:pPr>
      <w:r>
        <w:t xml:space="preserve">Here, </w:t>
      </w:r>
      <w:r>
        <w:rPr>
          <w:rStyle w:val="HTMLCode"/>
        </w:rPr>
        <w:t>emp =&gt; emp.Age &gt; 30</w:t>
      </w:r>
      <w:r>
        <w:t xml:space="preserve"> is a lambda used inside </w:t>
      </w:r>
      <w:r>
        <w:rPr>
          <w:rStyle w:val="HTMLCode"/>
        </w:rPr>
        <w:t>Where</w:t>
      </w:r>
      <w:r>
        <w:t>.</w:t>
      </w:r>
    </w:p>
    <w:p w14:paraId="64ED9B72" w14:textId="77777777" w:rsidR="00FC57A3" w:rsidRDefault="00EC5259" w:rsidP="00FC57A3">
      <w:r>
        <w:lastRenderedPageBreak/>
        <w:pict w14:anchorId="3CDF57A3">
          <v:rect id="_x0000_i1030" style="width:0;height:1.5pt" o:hralign="center" o:hrstd="t" o:hr="t" fillcolor="#a0a0a0" stroked="f"/>
        </w:pict>
      </w:r>
    </w:p>
    <w:p w14:paraId="0A71587B" w14:textId="6863211A" w:rsidR="00FC57A3" w:rsidRDefault="00FC57A3" w:rsidP="00FC57A3">
      <w:pPr>
        <w:pStyle w:val="Heading2"/>
      </w:pPr>
      <w:r>
        <w:t>Example 2: Projecting Data</w:t>
      </w:r>
    </w:p>
    <w:p w14:paraId="395C2806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var names = employees.Select(emp =&gt; emp.Name);</w:t>
      </w:r>
    </w:p>
    <w:p w14:paraId="1F7830A5" w14:textId="77777777" w:rsidR="00FC57A3" w:rsidRDefault="00FC57A3" w:rsidP="00FC57A3">
      <w:pPr>
        <w:pStyle w:val="HTMLPreformatted"/>
        <w:rPr>
          <w:rStyle w:val="HTMLCode"/>
        </w:rPr>
      </w:pPr>
    </w:p>
    <w:p w14:paraId="60EEE1D6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foreach (var n in names)</w:t>
      </w:r>
    </w:p>
    <w:p w14:paraId="475ABBEA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Console.WriteLine(n); // Output: Alice, Bob, Charlie</w:t>
      </w:r>
    </w:p>
    <w:p w14:paraId="7EE7CC6E" w14:textId="68B3ABFA" w:rsidR="00FC57A3" w:rsidRDefault="00FC57A3" w:rsidP="00FC57A3">
      <w:pPr>
        <w:pStyle w:val="NormalWeb"/>
      </w:pPr>
      <w:r>
        <w:rPr>
          <w:rStyle w:val="HTMLCode"/>
        </w:rPr>
        <w:t>emp =&gt; emp.Name</w:t>
      </w:r>
      <w:r>
        <w:t xml:space="preserve"> extracts just the names.</w:t>
      </w:r>
    </w:p>
    <w:p w14:paraId="1D9AA2A8" w14:textId="77777777" w:rsidR="00FC57A3" w:rsidRDefault="00EC5259" w:rsidP="00FC57A3">
      <w:r>
        <w:pict w14:anchorId="5F31DBD5">
          <v:rect id="_x0000_i1031" style="width:0;height:1.5pt" o:hralign="center" o:hrstd="t" o:hr="t" fillcolor="#a0a0a0" stroked="f"/>
        </w:pict>
      </w:r>
    </w:p>
    <w:p w14:paraId="505EC2E6" w14:textId="3C522B2B" w:rsidR="00FC57A3" w:rsidRDefault="00FC57A3" w:rsidP="00FC57A3">
      <w:pPr>
        <w:pStyle w:val="Heading2"/>
      </w:pPr>
      <w:r>
        <w:t>Example 3: Sorting with Lambda</w:t>
      </w:r>
    </w:p>
    <w:p w14:paraId="5E67D06A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var sorted = employees.OrderBy(emp =&gt; emp.Age);</w:t>
      </w:r>
    </w:p>
    <w:p w14:paraId="4FB34AB3" w14:textId="77777777" w:rsidR="00FC57A3" w:rsidRDefault="00FC57A3" w:rsidP="00FC57A3">
      <w:pPr>
        <w:pStyle w:val="HTMLPreformatted"/>
        <w:rPr>
          <w:rStyle w:val="HTMLCode"/>
        </w:rPr>
      </w:pPr>
    </w:p>
    <w:p w14:paraId="2C4586DA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foreach (var e in sorted)</w:t>
      </w:r>
    </w:p>
    <w:p w14:paraId="02531A2A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Console.WriteLine($"{e.Name} - {e.Age}");</w:t>
      </w:r>
    </w:p>
    <w:p w14:paraId="491F5CE1" w14:textId="6FCE4552" w:rsidR="00FC57A3" w:rsidRDefault="00FC57A3" w:rsidP="00FC57A3">
      <w:pPr>
        <w:pStyle w:val="NormalWeb"/>
      </w:pPr>
      <w:r>
        <w:t xml:space="preserve"> </w:t>
      </w:r>
      <w:r>
        <w:rPr>
          <w:rStyle w:val="HTMLCode"/>
        </w:rPr>
        <w:t>emp =&gt; emp.Age</w:t>
      </w:r>
      <w:r>
        <w:t xml:space="preserve"> tells LINQ to sort by age.</w:t>
      </w:r>
    </w:p>
    <w:p w14:paraId="533AF03E" w14:textId="77777777" w:rsidR="00FC57A3" w:rsidRDefault="00EC5259" w:rsidP="00FC57A3">
      <w:r>
        <w:pict w14:anchorId="16CB6F7F">
          <v:rect id="_x0000_i1032" style="width:0;height:1.5pt" o:hralign="center" o:hrstd="t" o:hr="t" fillcolor="#a0a0a0" stroked="f"/>
        </w:pict>
      </w:r>
    </w:p>
    <w:p w14:paraId="171F5677" w14:textId="14C8A0D2" w:rsidR="00FC57A3" w:rsidRDefault="00FC57A3" w:rsidP="00FC57A3">
      <w:pPr>
        <w:pStyle w:val="Heading2"/>
      </w:pPr>
      <w:r>
        <w:t>Example 4: Grouping</w:t>
      </w:r>
    </w:p>
    <w:p w14:paraId="2844C1D6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var grouped = employees.GroupBy(emp =&gt; emp.Age &gt; 30 ? "Senior" : "Junior");</w:t>
      </w:r>
    </w:p>
    <w:p w14:paraId="70CD07D4" w14:textId="77777777" w:rsidR="00FC57A3" w:rsidRDefault="00FC57A3" w:rsidP="00FC57A3">
      <w:pPr>
        <w:pStyle w:val="HTMLPreformatted"/>
        <w:rPr>
          <w:rStyle w:val="HTMLCode"/>
        </w:rPr>
      </w:pPr>
    </w:p>
    <w:p w14:paraId="04B24F19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foreach (var group in grouped)</w:t>
      </w:r>
    </w:p>
    <w:p w14:paraId="479127F5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6B6AC7C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Console.WriteLine(group.Key);</w:t>
      </w:r>
    </w:p>
    <w:p w14:paraId="4903D9A7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foreach (var e in group)</w:t>
      </w:r>
    </w:p>
    <w:p w14:paraId="33C1B5E2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 {e.Name}");</w:t>
      </w:r>
    </w:p>
    <w:p w14:paraId="296B6D41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4B1B66" w14:textId="340EB9C7" w:rsidR="00FC57A3" w:rsidRDefault="00FC57A3" w:rsidP="00FC57A3">
      <w:pPr>
        <w:pStyle w:val="NormalWeb"/>
      </w:pPr>
      <w:r>
        <w:rPr>
          <w:rStyle w:val="HTMLCode"/>
        </w:rPr>
        <w:t>emp =&gt; emp.Age &gt; 30 ? "Senior" : "Junior"</w:t>
      </w:r>
      <w:r>
        <w:t xml:space="preserve"> groups employees by age category.</w:t>
      </w:r>
    </w:p>
    <w:p w14:paraId="7166E826" w14:textId="77777777" w:rsidR="00FC57A3" w:rsidRDefault="00EC5259" w:rsidP="00FC57A3">
      <w:r>
        <w:pict w14:anchorId="15810AF2">
          <v:rect id="_x0000_i1033" style="width:0;height:1.5pt" o:hralign="center" o:hrstd="t" o:hr="t" fillcolor="#a0a0a0" stroked="f"/>
        </w:pict>
      </w:r>
    </w:p>
    <w:p w14:paraId="13E500AE" w14:textId="224B59F1" w:rsidR="00FC57A3" w:rsidRDefault="00FC57A3" w:rsidP="00FC57A3">
      <w:pPr>
        <w:pStyle w:val="Heading2"/>
      </w:pPr>
      <w:r>
        <w:t xml:space="preserve"> Example 5: Event Handling</w:t>
      </w:r>
    </w:p>
    <w:p w14:paraId="5357C4E3" w14:textId="77777777" w:rsidR="00FC57A3" w:rsidRDefault="00FC57A3" w:rsidP="00FC57A3">
      <w:pPr>
        <w:pStyle w:val="HTMLPreformatted"/>
        <w:rPr>
          <w:rStyle w:val="HTMLCode"/>
        </w:rPr>
      </w:pPr>
      <w:r>
        <w:rPr>
          <w:rStyle w:val="HTMLCode"/>
        </w:rPr>
        <w:t>button.Click += (sender, e) =&gt; Console.WriteLine("Button clicked!");</w:t>
      </w:r>
    </w:p>
    <w:p w14:paraId="692922B6" w14:textId="1F1FCEC0" w:rsidR="00FC57A3" w:rsidRDefault="00FC57A3" w:rsidP="00FC57A3">
      <w:pPr>
        <w:pStyle w:val="NormalWeb"/>
      </w:pPr>
      <w:r>
        <w:t>Inline event handler using a lambda.</w:t>
      </w:r>
    </w:p>
    <w:p w14:paraId="1E530043" w14:textId="77777777" w:rsidR="00FC57A3" w:rsidRDefault="00FC57A3"/>
    <w:sectPr w:rsidR="00FC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1E4E"/>
    <w:multiLevelType w:val="multilevel"/>
    <w:tmpl w:val="B0FA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2125E"/>
    <w:multiLevelType w:val="multilevel"/>
    <w:tmpl w:val="C6F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6CF5"/>
    <w:multiLevelType w:val="multilevel"/>
    <w:tmpl w:val="7C5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B43CA"/>
    <w:multiLevelType w:val="multilevel"/>
    <w:tmpl w:val="CD68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A3"/>
    <w:rsid w:val="001E3CE0"/>
    <w:rsid w:val="004A3B41"/>
    <w:rsid w:val="006630E4"/>
    <w:rsid w:val="00EC5259"/>
    <w:rsid w:val="00FC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55D2"/>
  <w15:chartTrackingRefBased/>
  <w15:docId w15:val="{F87D84B0-5B0F-4493-B94B-2921EA8C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57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57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57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57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7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7A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0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2026-01-26T10:02:00Z</dcterms:created>
  <dcterms:modified xsi:type="dcterms:W3CDTF">2026-01-27T03:27:00Z</dcterms:modified>
</cp:coreProperties>
</file>