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0313F" w14:textId="621CA666" w:rsidR="009F21B9" w:rsidRDefault="002D590B">
      <w:r>
        <w:t xml:space="preserve">String question on </w:t>
      </w:r>
      <w:proofErr w:type="spellStart"/>
      <w:r>
        <w:t>Csharp</w:t>
      </w:r>
      <w:proofErr w:type="spellEnd"/>
    </w:p>
    <w:p w14:paraId="28406AE1" w14:textId="00287C49" w:rsidR="00854A85" w:rsidRPr="00854A85" w:rsidRDefault="00854A85" w:rsidP="0085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50F1C9" w14:textId="2C34BF35" w:rsidR="00854A85" w:rsidRPr="00854A85" w:rsidRDefault="00854A85" w:rsidP="0085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Reverse a String</w:t>
      </w:r>
    </w:p>
    <w:p w14:paraId="23DCE95F" w14:textId="7F8C63E8" w:rsidR="00854A85" w:rsidRPr="00854A85" w:rsidRDefault="00854A85" w:rsidP="0085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Count Vowels</w:t>
      </w:r>
    </w:p>
    <w:p w14:paraId="5E16DA8D" w14:textId="3C075D2B" w:rsidR="00854A85" w:rsidRPr="00854A85" w:rsidRDefault="00854A85" w:rsidP="0085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Palindrome Check</w:t>
      </w:r>
    </w:p>
    <w:p w14:paraId="14992A75" w14:textId="41BF6F88" w:rsidR="00854A85" w:rsidRPr="00854A85" w:rsidRDefault="00854A85" w:rsidP="0085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First Non-Repeating Character</w:t>
      </w:r>
    </w:p>
    <w:p w14:paraId="1FAB1997" w14:textId="682692D1" w:rsidR="00854A85" w:rsidRPr="00854A85" w:rsidRDefault="00854A85" w:rsidP="0085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Anagram Check</w:t>
      </w:r>
    </w:p>
    <w:p w14:paraId="473CBEFB" w14:textId="2ADB3C23" w:rsidR="00854A85" w:rsidRPr="00854A85" w:rsidRDefault="00854A85" w:rsidP="0085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BA18C9" w14:textId="32D45C7A" w:rsidR="00854A85" w:rsidRDefault="00854A85">
      <w:r>
        <w:t>88888888888888888888888888888888888</w:t>
      </w:r>
      <w:r w:rsidR="00CB18FF">
        <w:t>888888888888888888888888888888888</w:t>
      </w:r>
    </w:p>
    <w:p w14:paraId="77C8DC2F" w14:textId="075909AB" w:rsidR="00854A85" w:rsidRDefault="00854A85" w:rsidP="00854A85">
      <w:pPr>
        <w:pStyle w:val="Heading1"/>
      </w:pPr>
      <w:r>
        <w:t>1. Longest Substring Without Repeating Characters</w:t>
      </w:r>
    </w:p>
    <w:p w14:paraId="6FB3E00C" w14:textId="77777777" w:rsidR="00854A85" w:rsidRDefault="00854A85" w:rsidP="00854A85">
      <w:pPr>
        <w:pStyle w:val="NormalWeb"/>
      </w:pPr>
      <w:r>
        <w:rPr>
          <w:rStyle w:val="Strong"/>
        </w:rPr>
        <w:t>Problem Statement:</w:t>
      </w:r>
      <w:r>
        <w:t xml:space="preserve"> </w:t>
      </w:r>
      <w:r>
        <w:br/>
        <w:t xml:space="preserve">Given a string </w:t>
      </w:r>
      <w:r>
        <w:rPr>
          <w:rStyle w:val="HTMLCode"/>
        </w:rPr>
        <w:t>s</w:t>
      </w:r>
      <w:r>
        <w:t>, find the length of the longest substring without repeating characters.</w:t>
      </w:r>
    </w:p>
    <w:p w14:paraId="62A718A1" w14:textId="77777777" w:rsidR="00854A85" w:rsidRDefault="00854A85" w:rsidP="00854A85">
      <w:pPr>
        <w:pStyle w:val="NormalWeb"/>
      </w:pPr>
      <w:r>
        <w:rPr>
          <w:rStyle w:val="Strong"/>
        </w:rPr>
        <w:t>Input Format:</w:t>
      </w:r>
    </w:p>
    <w:p w14:paraId="3F68C476" w14:textId="77777777" w:rsidR="00854A85" w:rsidRDefault="00854A85" w:rsidP="00854A8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 single string </w:t>
      </w:r>
      <w:r>
        <w:rPr>
          <w:rStyle w:val="HTMLCode"/>
          <w:rFonts w:eastAsiaTheme="minorHAnsi"/>
        </w:rPr>
        <w:t>s</w:t>
      </w:r>
      <w:r>
        <w:t>.</w:t>
      </w:r>
    </w:p>
    <w:p w14:paraId="3145B2E4" w14:textId="77777777" w:rsidR="00854A85" w:rsidRDefault="00854A85" w:rsidP="00854A85">
      <w:pPr>
        <w:pStyle w:val="NormalWeb"/>
      </w:pPr>
      <w:r>
        <w:rPr>
          <w:rStyle w:val="Strong"/>
        </w:rPr>
        <w:t>Output Format:</w:t>
      </w:r>
    </w:p>
    <w:p w14:paraId="59ECAE5E" w14:textId="77777777" w:rsidR="00854A85" w:rsidRDefault="00854A85" w:rsidP="00854A8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An integer representing the length of the longest substring without repeating characters.</w:t>
      </w:r>
    </w:p>
    <w:p w14:paraId="67EA284F" w14:textId="77777777" w:rsidR="00854A85" w:rsidRDefault="00854A85" w:rsidP="00854A85">
      <w:pPr>
        <w:pStyle w:val="NormalWeb"/>
      </w:pPr>
      <w:r>
        <w:rPr>
          <w:rStyle w:val="Strong"/>
        </w:rPr>
        <w:t>Constraints:</w:t>
      </w:r>
    </w:p>
    <w:p w14:paraId="1D194893" w14:textId="77777777" w:rsidR="00854A85" w:rsidRDefault="00854A85" w:rsidP="00854A8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(1 \</w:t>
      </w:r>
      <w:proofErr w:type="spellStart"/>
      <w:r>
        <w:t>leq</w:t>
      </w:r>
      <w:proofErr w:type="spellEnd"/>
      <w:r>
        <w:t xml:space="preserve"> |s| \</w:t>
      </w:r>
      <w:proofErr w:type="spellStart"/>
      <w:r>
        <w:t>leq</w:t>
      </w:r>
      <w:proofErr w:type="spellEnd"/>
      <w:r>
        <w:t xml:space="preserve"> 10^5)</w:t>
      </w:r>
    </w:p>
    <w:p w14:paraId="6E01FC20" w14:textId="77777777" w:rsidR="00854A85" w:rsidRDefault="00854A85" w:rsidP="00854A8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String consists of English letters, digits, symbols, and spaces.</w:t>
      </w:r>
    </w:p>
    <w:p w14:paraId="5D3257D3" w14:textId="77777777" w:rsidR="00854A85" w:rsidRDefault="00854A85" w:rsidP="00854A85">
      <w:pPr>
        <w:pStyle w:val="NormalWeb"/>
      </w:pPr>
      <w:r>
        <w:rPr>
          <w:rStyle w:val="Strong"/>
        </w:rPr>
        <w:t>Sample Input 0:</w:t>
      </w:r>
    </w:p>
    <w:p w14:paraId="6F6031C3" w14:textId="77777777" w:rsidR="00854A85" w:rsidRDefault="00854A85" w:rsidP="00854A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abcabcbb</w:t>
      </w:r>
      <w:proofErr w:type="spellEnd"/>
    </w:p>
    <w:p w14:paraId="5861E632" w14:textId="77777777" w:rsidR="00854A85" w:rsidRDefault="00854A85" w:rsidP="00854A85">
      <w:pPr>
        <w:pStyle w:val="NormalWeb"/>
      </w:pPr>
      <w:r>
        <w:rPr>
          <w:rStyle w:val="Strong"/>
        </w:rPr>
        <w:t>Sample Output 0:</w:t>
      </w:r>
    </w:p>
    <w:p w14:paraId="3EC8FCC8" w14:textId="77777777" w:rsidR="00854A85" w:rsidRDefault="00854A85" w:rsidP="00854A85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3F965EB8" w14:textId="77777777" w:rsidR="00854A85" w:rsidRDefault="00854A85" w:rsidP="00854A85">
      <w:pPr>
        <w:pStyle w:val="NormalWeb"/>
      </w:pPr>
      <w:r>
        <w:rPr>
          <w:rStyle w:val="Strong"/>
        </w:rPr>
        <w:t>Explanation:</w:t>
      </w:r>
      <w:r>
        <w:t xml:space="preserve"> </w:t>
      </w:r>
      <w:r>
        <w:br/>
        <w:t xml:space="preserve">The longest substring without repeating characters is </w:t>
      </w:r>
      <w:r>
        <w:rPr>
          <w:rStyle w:val="HTMLCode"/>
        </w:rPr>
        <w:t>"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>"</w:t>
      </w:r>
      <w:r>
        <w:t>.</w:t>
      </w:r>
    </w:p>
    <w:p w14:paraId="3E700160" w14:textId="5EF4E281" w:rsidR="00854A85" w:rsidRDefault="00854A85" w:rsidP="00854A85">
      <w:pPr>
        <w:pStyle w:val="Heading1"/>
      </w:pPr>
      <w:r>
        <w:lastRenderedPageBreak/>
        <w:t xml:space="preserve"> 2. Valid Parentheses</w:t>
      </w:r>
    </w:p>
    <w:p w14:paraId="69F19331" w14:textId="77777777" w:rsidR="00854A85" w:rsidRDefault="00854A85" w:rsidP="00854A85">
      <w:pPr>
        <w:pStyle w:val="NormalWeb"/>
      </w:pPr>
      <w:r>
        <w:rPr>
          <w:rStyle w:val="Strong"/>
        </w:rPr>
        <w:t>Problem Statement:</w:t>
      </w:r>
      <w:r>
        <w:t xml:space="preserve"> </w:t>
      </w:r>
      <w:r>
        <w:br/>
        <w:t xml:space="preserve">Given a string containing only characters </w:t>
      </w:r>
      <w:proofErr w:type="gramStart"/>
      <w:r>
        <w:rPr>
          <w:rStyle w:val="HTMLCode"/>
        </w:rPr>
        <w:t>()[</w:t>
      </w:r>
      <w:proofErr w:type="gramEnd"/>
      <w:r>
        <w:rPr>
          <w:rStyle w:val="HTMLCode"/>
        </w:rPr>
        <w:t>]{}</w:t>
      </w:r>
      <w:r>
        <w:t>, determine if the string is valid.</w:t>
      </w:r>
      <w:r>
        <w:br/>
        <w:t>A string is valid if:</w:t>
      </w:r>
    </w:p>
    <w:p w14:paraId="73A8BE67" w14:textId="77777777" w:rsidR="00854A85" w:rsidRDefault="00854A85" w:rsidP="00854A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Open brackets are closed by the same type of brackets.</w:t>
      </w:r>
    </w:p>
    <w:p w14:paraId="2B9D5C12" w14:textId="77777777" w:rsidR="00854A85" w:rsidRDefault="00854A85" w:rsidP="00854A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Open brackets are closed in the correct order.</w:t>
      </w:r>
    </w:p>
    <w:p w14:paraId="4EE1F2AF" w14:textId="77777777" w:rsidR="00854A85" w:rsidRDefault="00854A85" w:rsidP="00854A85">
      <w:pPr>
        <w:pStyle w:val="NormalWeb"/>
      </w:pPr>
      <w:r>
        <w:rPr>
          <w:rStyle w:val="Strong"/>
        </w:rPr>
        <w:t>Input Format:</w:t>
      </w:r>
    </w:p>
    <w:p w14:paraId="4D27FCBD" w14:textId="77777777" w:rsidR="00854A85" w:rsidRDefault="00854A85" w:rsidP="00854A8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single string </w:t>
      </w:r>
      <w:r>
        <w:rPr>
          <w:rStyle w:val="HTMLCode"/>
          <w:rFonts w:eastAsiaTheme="minorHAnsi"/>
        </w:rPr>
        <w:t>s</w:t>
      </w:r>
      <w:r>
        <w:t>.</w:t>
      </w:r>
    </w:p>
    <w:p w14:paraId="1217BE59" w14:textId="77777777" w:rsidR="00854A85" w:rsidRDefault="00854A85" w:rsidP="00854A85">
      <w:pPr>
        <w:pStyle w:val="NormalWeb"/>
      </w:pPr>
      <w:r>
        <w:rPr>
          <w:rStyle w:val="Strong"/>
        </w:rPr>
        <w:t>Output Format:</w:t>
      </w:r>
    </w:p>
    <w:p w14:paraId="33EE0E16" w14:textId="77777777" w:rsidR="00854A85" w:rsidRDefault="00854A85" w:rsidP="00854A8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Print </w:t>
      </w:r>
      <w:r>
        <w:rPr>
          <w:rStyle w:val="HTMLCode"/>
          <w:rFonts w:eastAsiaTheme="minorHAnsi"/>
        </w:rPr>
        <w:t>YES</w:t>
      </w:r>
      <w:r>
        <w:t xml:space="preserve"> if the string is valid, otherwise </w:t>
      </w:r>
      <w:r>
        <w:rPr>
          <w:rStyle w:val="HTMLCode"/>
          <w:rFonts w:eastAsiaTheme="minorHAnsi"/>
        </w:rPr>
        <w:t>NO</w:t>
      </w:r>
      <w:r>
        <w:t>.</w:t>
      </w:r>
    </w:p>
    <w:p w14:paraId="4E9F2CD8" w14:textId="77777777" w:rsidR="00854A85" w:rsidRDefault="00854A85" w:rsidP="00854A85">
      <w:pPr>
        <w:pStyle w:val="NormalWeb"/>
      </w:pPr>
      <w:r>
        <w:rPr>
          <w:rStyle w:val="Strong"/>
        </w:rPr>
        <w:t>Constraints:</w:t>
      </w:r>
    </w:p>
    <w:p w14:paraId="4B8845EA" w14:textId="77777777" w:rsidR="00854A85" w:rsidRDefault="00854A85" w:rsidP="00854A8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(1 \</w:t>
      </w:r>
      <w:proofErr w:type="spellStart"/>
      <w:r>
        <w:t>leq</w:t>
      </w:r>
      <w:proofErr w:type="spellEnd"/>
      <w:r>
        <w:t xml:space="preserve"> |s| \</w:t>
      </w:r>
      <w:proofErr w:type="spellStart"/>
      <w:r>
        <w:t>leq</w:t>
      </w:r>
      <w:proofErr w:type="spellEnd"/>
      <w:r>
        <w:t xml:space="preserve"> 10^4)</w:t>
      </w:r>
    </w:p>
    <w:p w14:paraId="45EF0DFB" w14:textId="77777777" w:rsidR="00854A85" w:rsidRDefault="00854A85" w:rsidP="00854A85">
      <w:pPr>
        <w:pStyle w:val="NormalWeb"/>
      </w:pPr>
      <w:r>
        <w:rPr>
          <w:rStyle w:val="Strong"/>
        </w:rPr>
        <w:t>Sample Input 0:</w:t>
      </w:r>
    </w:p>
    <w:p w14:paraId="7EF82634" w14:textId="77777777" w:rsidR="00854A85" w:rsidRDefault="00854A85" w:rsidP="00854A85">
      <w:pPr>
        <w:pStyle w:val="HTMLPreformatted"/>
        <w:rPr>
          <w:rStyle w:val="HTMLCode"/>
        </w:rPr>
      </w:pPr>
      <w:r>
        <w:rPr>
          <w:rStyle w:val="HTMLCode"/>
        </w:rPr>
        <w:t>{[()]}</w:t>
      </w:r>
    </w:p>
    <w:p w14:paraId="10DE98CC" w14:textId="77777777" w:rsidR="00854A85" w:rsidRDefault="00854A85" w:rsidP="00854A85">
      <w:pPr>
        <w:pStyle w:val="NormalWeb"/>
      </w:pPr>
      <w:r>
        <w:rPr>
          <w:rStyle w:val="Strong"/>
        </w:rPr>
        <w:t>Sample Output 0:</w:t>
      </w:r>
    </w:p>
    <w:p w14:paraId="46987FFC" w14:textId="77777777" w:rsidR="00854A85" w:rsidRDefault="00854A85" w:rsidP="00854A85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14:paraId="6372B106" w14:textId="77777777" w:rsidR="00854A85" w:rsidRDefault="00854A85" w:rsidP="00854A85">
      <w:pPr>
        <w:pStyle w:val="NormalWeb"/>
      </w:pPr>
      <w:r>
        <w:rPr>
          <w:rStyle w:val="Strong"/>
        </w:rPr>
        <w:t>Sample Input 1:</w:t>
      </w:r>
    </w:p>
    <w:p w14:paraId="41FE2226" w14:textId="77777777" w:rsidR="00854A85" w:rsidRDefault="00854A85" w:rsidP="00854A85">
      <w:pPr>
        <w:pStyle w:val="HTMLPreformatted"/>
        <w:rPr>
          <w:rStyle w:val="HTMLCode"/>
        </w:rPr>
      </w:pPr>
      <w:r>
        <w:rPr>
          <w:rStyle w:val="HTMLCode"/>
        </w:rPr>
        <w:t>{[(])}</w:t>
      </w:r>
    </w:p>
    <w:p w14:paraId="4D70E605" w14:textId="77777777" w:rsidR="00854A85" w:rsidRDefault="00854A85" w:rsidP="00854A85">
      <w:pPr>
        <w:pStyle w:val="NormalWeb"/>
      </w:pPr>
      <w:r>
        <w:rPr>
          <w:rStyle w:val="Strong"/>
        </w:rPr>
        <w:t>Sample Output 1:</w:t>
      </w:r>
    </w:p>
    <w:p w14:paraId="7F351BF7" w14:textId="77777777" w:rsidR="00854A85" w:rsidRDefault="00854A85" w:rsidP="00854A85">
      <w:pPr>
        <w:pStyle w:val="HTMLPreformatted"/>
        <w:rPr>
          <w:rStyle w:val="HTMLCode"/>
        </w:rPr>
      </w:pPr>
      <w:r>
        <w:rPr>
          <w:rStyle w:val="HTMLCode"/>
        </w:rPr>
        <w:t>NO</w:t>
      </w:r>
    </w:p>
    <w:p w14:paraId="17F99278" w14:textId="35BA5CD2" w:rsidR="00854A85" w:rsidRDefault="00854A85" w:rsidP="00854A85">
      <w:pPr>
        <w:pStyle w:val="Heading1"/>
      </w:pPr>
      <w:r>
        <w:t xml:space="preserve"> 3. String Compression</w:t>
      </w:r>
    </w:p>
    <w:p w14:paraId="5C74B685" w14:textId="77777777" w:rsidR="00854A85" w:rsidRDefault="00854A85" w:rsidP="00854A85">
      <w:pPr>
        <w:pStyle w:val="NormalWeb"/>
      </w:pPr>
      <w:r>
        <w:rPr>
          <w:rStyle w:val="Strong"/>
        </w:rPr>
        <w:t>Problem Statement:</w:t>
      </w:r>
      <w:r>
        <w:t xml:space="preserve"> </w:t>
      </w:r>
      <w:r>
        <w:br/>
        <w:t xml:space="preserve">Given a string </w:t>
      </w:r>
      <w:r>
        <w:rPr>
          <w:rStyle w:val="HTMLCode"/>
        </w:rPr>
        <w:t>s</w:t>
      </w:r>
      <w:r>
        <w:t>, compress it by replacing consecutive repeating characters with the character followed by the count.</w:t>
      </w:r>
    </w:p>
    <w:p w14:paraId="048AFD9D" w14:textId="77777777" w:rsidR="00854A85" w:rsidRDefault="00854A85" w:rsidP="00854A85">
      <w:pPr>
        <w:pStyle w:val="NormalWeb"/>
      </w:pPr>
      <w:r>
        <w:rPr>
          <w:rStyle w:val="Strong"/>
        </w:rPr>
        <w:t>Input Format:</w:t>
      </w:r>
    </w:p>
    <w:p w14:paraId="633015B9" w14:textId="77777777" w:rsidR="00854A85" w:rsidRDefault="00854A85" w:rsidP="00854A8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 single string </w:t>
      </w:r>
      <w:r>
        <w:rPr>
          <w:rStyle w:val="HTMLCode"/>
          <w:rFonts w:eastAsiaTheme="minorHAnsi"/>
        </w:rPr>
        <w:t>s</w:t>
      </w:r>
      <w:r>
        <w:t>.</w:t>
      </w:r>
    </w:p>
    <w:p w14:paraId="46BE420F" w14:textId="77777777" w:rsidR="00854A85" w:rsidRDefault="00854A85" w:rsidP="00854A85">
      <w:pPr>
        <w:pStyle w:val="NormalWeb"/>
      </w:pPr>
      <w:r>
        <w:rPr>
          <w:rStyle w:val="Strong"/>
        </w:rPr>
        <w:t>Output Format:</w:t>
      </w:r>
    </w:p>
    <w:p w14:paraId="0BF909DA" w14:textId="77777777" w:rsidR="00854A85" w:rsidRDefault="00854A85" w:rsidP="00854A8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compressed string.</w:t>
      </w:r>
    </w:p>
    <w:p w14:paraId="6BFB9FD9" w14:textId="77777777" w:rsidR="00854A85" w:rsidRDefault="00854A85" w:rsidP="00854A85">
      <w:pPr>
        <w:pStyle w:val="NormalWeb"/>
      </w:pPr>
      <w:r>
        <w:rPr>
          <w:rStyle w:val="Strong"/>
        </w:rPr>
        <w:lastRenderedPageBreak/>
        <w:t>Constraints:</w:t>
      </w:r>
    </w:p>
    <w:p w14:paraId="2F3035C1" w14:textId="77777777" w:rsidR="00854A85" w:rsidRDefault="00854A85" w:rsidP="00854A8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(1 \</w:t>
      </w:r>
      <w:proofErr w:type="spellStart"/>
      <w:r>
        <w:t>leq</w:t>
      </w:r>
      <w:proofErr w:type="spellEnd"/>
      <w:r>
        <w:t xml:space="preserve"> |s| \</w:t>
      </w:r>
      <w:proofErr w:type="spellStart"/>
      <w:r>
        <w:t>leq</w:t>
      </w:r>
      <w:proofErr w:type="spellEnd"/>
      <w:r>
        <w:t xml:space="preserve"> 10^5)</w:t>
      </w:r>
    </w:p>
    <w:p w14:paraId="678AF292" w14:textId="77777777" w:rsidR="00854A85" w:rsidRDefault="00854A85" w:rsidP="00854A85">
      <w:pPr>
        <w:pStyle w:val="NormalWeb"/>
      </w:pPr>
      <w:r>
        <w:rPr>
          <w:rStyle w:val="Strong"/>
        </w:rPr>
        <w:t>Sample Input 0:</w:t>
      </w:r>
    </w:p>
    <w:p w14:paraId="5888B37D" w14:textId="77777777" w:rsidR="00854A85" w:rsidRDefault="00854A85" w:rsidP="00854A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aaabbc</w:t>
      </w:r>
      <w:proofErr w:type="spellEnd"/>
    </w:p>
    <w:p w14:paraId="0F5AA432" w14:textId="77777777" w:rsidR="00854A85" w:rsidRDefault="00854A85" w:rsidP="00854A85">
      <w:pPr>
        <w:pStyle w:val="NormalWeb"/>
      </w:pPr>
      <w:r>
        <w:rPr>
          <w:rStyle w:val="Strong"/>
        </w:rPr>
        <w:t>Sample Output 0:</w:t>
      </w:r>
    </w:p>
    <w:p w14:paraId="2359C737" w14:textId="74CCE9BB" w:rsidR="00854A85" w:rsidRDefault="00854A85" w:rsidP="00854A85">
      <w:pPr>
        <w:pStyle w:val="HTMLPreformatted"/>
        <w:rPr>
          <w:rStyle w:val="HTMLCode"/>
        </w:rPr>
      </w:pPr>
      <w:r>
        <w:rPr>
          <w:rStyle w:val="HTMLCode"/>
        </w:rPr>
        <w:t>a3b2c1</w:t>
      </w:r>
    </w:p>
    <w:p w14:paraId="742F9CE6" w14:textId="61A30808" w:rsidR="002D590B" w:rsidRDefault="002D590B" w:rsidP="00854A85">
      <w:pPr>
        <w:pStyle w:val="HTMLPreformatted"/>
        <w:rPr>
          <w:rStyle w:val="HTMLCode"/>
        </w:rPr>
      </w:pPr>
    </w:p>
    <w:p w14:paraId="46780B13" w14:textId="37970AAA" w:rsidR="002D590B" w:rsidRDefault="002D590B" w:rsidP="00854A85">
      <w:pPr>
        <w:pStyle w:val="HTMLPreformatted"/>
        <w:rPr>
          <w:rStyle w:val="HTMLCode"/>
        </w:rPr>
      </w:pPr>
      <w:r>
        <w:rPr>
          <w:rStyle w:val="HTMLCode"/>
        </w:rPr>
        <w:t>88888888888888888888</w:t>
      </w:r>
      <w:r w:rsidR="00B8416E">
        <w:rPr>
          <w:rStyle w:val="HTMLCode"/>
        </w:rPr>
        <w:t>8888888888888888888888888888888888</w:t>
      </w:r>
    </w:p>
    <w:sectPr w:rsidR="002D5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592D"/>
    <w:multiLevelType w:val="multilevel"/>
    <w:tmpl w:val="9D3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6A6"/>
    <w:multiLevelType w:val="multilevel"/>
    <w:tmpl w:val="38B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D3340"/>
    <w:multiLevelType w:val="multilevel"/>
    <w:tmpl w:val="C98C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67703"/>
    <w:multiLevelType w:val="multilevel"/>
    <w:tmpl w:val="E06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F548F"/>
    <w:multiLevelType w:val="multilevel"/>
    <w:tmpl w:val="834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82B18"/>
    <w:multiLevelType w:val="multilevel"/>
    <w:tmpl w:val="E1E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837EE"/>
    <w:multiLevelType w:val="multilevel"/>
    <w:tmpl w:val="BE9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C340A"/>
    <w:multiLevelType w:val="multilevel"/>
    <w:tmpl w:val="39C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35B69"/>
    <w:multiLevelType w:val="multilevel"/>
    <w:tmpl w:val="2862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61854"/>
    <w:multiLevelType w:val="multilevel"/>
    <w:tmpl w:val="2A9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F067B"/>
    <w:multiLevelType w:val="multilevel"/>
    <w:tmpl w:val="9B88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10"/>
  </w:num>
  <w:num w:numId="6">
    <w:abstractNumId w:val="2"/>
  </w:num>
  <w:num w:numId="7">
    <w:abstractNumId w:val="5"/>
  </w:num>
  <w:num w:numId="8">
    <w:abstractNumId w:val="3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85"/>
    <w:rsid w:val="002D590B"/>
    <w:rsid w:val="00854A85"/>
    <w:rsid w:val="009F21B9"/>
    <w:rsid w:val="00B8416E"/>
    <w:rsid w:val="00CB18FF"/>
    <w:rsid w:val="00E7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11A0"/>
  <w15:chartTrackingRefBased/>
  <w15:docId w15:val="{41DBAB32-EA4B-415A-A5D3-136DDD87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54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4A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4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4A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4A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A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54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8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2026-01-27T04:58:00Z</dcterms:created>
  <dcterms:modified xsi:type="dcterms:W3CDTF">2026-01-27T05:03:00Z</dcterms:modified>
</cp:coreProperties>
</file>