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CEB6" w14:textId="7E0892FB" w:rsidR="001A09A0" w:rsidRDefault="00D67902">
      <w:pPr>
        <w:rPr>
          <w:lang w:val="en-US"/>
        </w:rPr>
      </w:pPr>
      <w:r>
        <w:rPr>
          <w:lang w:val="en-US"/>
        </w:rPr>
        <w:t>18</w:t>
      </w:r>
      <w:r w:rsidRPr="00D67902">
        <w:rPr>
          <w:vertAlign w:val="superscript"/>
          <w:lang w:val="en-US"/>
        </w:rPr>
        <w:t>th</w:t>
      </w:r>
      <w:r>
        <w:rPr>
          <w:lang w:val="en-US"/>
        </w:rPr>
        <w:t xml:space="preserve"> Mar2026 notes</w:t>
      </w:r>
    </w:p>
    <w:p w14:paraId="6D3FB0EE" w14:textId="77777777" w:rsidR="00D67902" w:rsidRPr="00D67902" w:rsidRDefault="00D67902" w:rsidP="00D6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structured set of </w:t>
      </w:r>
      <w:proofErr w:type="gramStart"/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step</w:t>
      </w:r>
      <w:proofErr w:type="gramEnd"/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by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step notes on the topics you listed, with explanations and examples to make them practical:</w:t>
      </w:r>
    </w:p>
    <w:p w14:paraId="3F73884E" w14:textId="77777777" w:rsidR="00D67902" w:rsidRPr="00D67902" w:rsidRDefault="00D67902" w:rsidP="00D67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EA5CAA">
          <v:rect id="_x0000_i1025" style="width:0;height:1.5pt" o:hralign="center" o:hrstd="t" o:hr="t" fillcolor="#a0a0a0" stroked="f"/>
        </w:pict>
      </w:r>
    </w:p>
    <w:p w14:paraId="4E40FD44" w14:textId="0200CA49" w:rsidR="00D67902" w:rsidRPr="00D67902" w:rsidRDefault="00D67902" w:rsidP="00D6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Filters – Introduction</w:t>
      </w:r>
    </w:p>
    <w:p w14:paraId="2E40E6E1" w14:textId="77777777" w:rsidR="00D67902" w:rsidRPr="00D67902" w:rsidRDefault="00D67902" w:rsidP="00D67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 Filters in ASP.NET Core are components that allow code to run before or after specific stages in the request pipeline.</w:t>
      </w:r>
    </w:p>
    <w:p w14:paraId="0AE62307" w14:textId="77777777" w:rsidR="00D67902" w:rsidRPr="00D67902" w:rsidRDefault="00D67902" w:rsidP="00D67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They help with cross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cutting concerns like logging, caching, authentication, and error handling.</w:t>
      </w:r>
    </w:p>
    <w:p w14:paraId="39DA7C7D" w14:textId="77777777" w:rsidR="00D67902" w:rsidRPr="00D67902" w:rsidRDefault="00D67902" w:rsidP="00D679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Filters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DE6A30D" w14:textId="77777777" w:rsidR="00D67902" w:rsidRPr="00D67902" w:rsidRDefault="00D67902" w:rsidP="00D679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filters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 first, check user permissions.</w:t>
      </w:r>
    </w:p>
    <w:p w14:paraId="6409E2D1" w14:textId="77777777" w:rsidR="00D67902" w:rsidRPr="00D67902" w:rsidRDefault="00D67902" w:rsidP="00D679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filters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 caching and resource access.</w:t>
      </w:r>
    </w:p>
    <w:p w14:paraId="6A4F557F" w14:textId="77777777" w:rsidR="00D67902" w:rsidRPr="00D67902" w:rsidRDefault="00D67902" w:rsidP="00D679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filters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 before/after controller actions.</w:t>
      </w:r>
    </w:p>
    <w:p w14:paraId="008FE6B9" w14:textId="77777777" w:rsidR="00D67902" w:rsidRPr="00D67902" w:rsidRDefault="00D67902" w:rsidP="00D679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filters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 errors globally.</w:t>
      </w:r>
    </w:p>
    <w:p w14:paraId="2B92E4CE" w14:textId="77777777" w:rsidR="00D67902" w:rsidRPr="00D67902" w:rsidRDefault="00D67902" w:rsidP="00D679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filters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Run before/after action results (like views or JSON).</w:t>
      </w:r>
    </w:p>
    <w:p w14:paraId="3D608303" w14:textId="77777777" w:rsidR="00D67902" w:rsidRPr="00D67902" w:rsidRDefault="00D67902" w:rsidP="00D6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A8ED6B4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LogActionFilter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IActionFilter</w:t>
      </w:r>
      <w:proofErr w:type="spellEnd"/>
    </w:p>
    <w:p w14:paraId="14CF9A00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B53A6F9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OnActionExecuting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ActionExecutingContext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53398868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132D1A0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("Action starting...");</w:t>
      </w:r>
    </w:p>
    <w:p w14:paraId="75A0CAC7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4902476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OnActionExecuted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ActionExecutedContext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18D39990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8B6E2DC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("Action finished.");</w:t>
      </w:r>
    </w:p>
    <w:p w14:paraId="6B29D894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F668A9F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E0BC1E" w14:textId="77777777" w:rsidR="00D67902" w:rsidRPr="00D67902" w:rsidRDefault="00D67902" w:rsidP="00D67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1EE0D">
          <v:rect id="_x0000_i1026" style="width:0;height:1.5pt" o:hralign="center" o:hrstd="t" o:hr="t" fillcolor="#a0a0a0" stroked="f"/>
        </w:pict>
      </w:r>
    </w:p>
    <w:p w14:paraId="579DBA3E" w14:textId="735CF8BB" w:rsidR="00D67902" w:rsidRPr="00D67902" w:rsidRDefault="00D67902" w:rsidP="00D6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– Authentication</w:t>
      </w:r>
    </w:p>
    <w:p w14:paraId="58FEB337" w14:textId="77777777" w:rsidR="00D67902" w:rsidRPr="00D67902" w:rsidRDefault="00D67902" w:rsidP="00D67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Verifying the identity of a user.</w:t>
      </w:r>
    </w:p>
    <w:p w14:paraId="3E2E24E4" w14:textId="77777777" w:rsidR="00D67902" w:rsidRPr="00D67902" w:rsidRDefault="00D67902" w:rsidP="00D67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 Determining what an authenticated user can do.</w:t>
      </w:r>
    </w:p>
    <w:p w14:paraId="0B4A057D" w14:textId="77777777" w:rsidR="00D67902" w:rsidRPr="00D67902" w:rsidRDefault="00D67902" w:rsidP="00D679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provides built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in middleware for authentication.</w:t>
      </w:r>
    </w:p>
    <w:p w14:paraId="31C14AE7" w14:textId="77777777" w:rsidR="00D67902" w:rsidRPr="00D67902" w:rsidRDefault="00D67902" w:rsidP="00D67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465226">
          <v:rect id="_x0000_i1027" style="width:0;height:1.5pt" o:hralign="center" o:hrstd="t" o:hr="t" fillcolor="#a0a0a0" stroked="f"/>
        </w:pict>
      </w:r>
    </w:p>
    <w:p w14:paraId="5F634620" w14:textId="50BF1033" w:rsidR="00D67902" w:rsidRPr="00D67902" w:rsidRDefault="00D67902" w:rsidP="00D6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Implementing Authentication Identity</w:t>
      </w:r>
    </w:p>
    <w:p w14:paraId="7E861B07" w14:textId="77777777" w:rsidR="00D67902" w:rsidRPr="00D67902" w:rsidRDefault="00D67902" w:rsidP="00D67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Identity is a membership system for managing users, roles, and claims.</w:t>
      </w:r>
    </w:p>
    <w:p w14:paraId="79C7E0D6" w14:textId="77777777" w:rsidR="00D67902" w:rsidRPr="00D67902" w:rsidRDefault="00D67902" w:rsidP="00D679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4097758" w14:textId="77777777" w:rsidR="00D67902" w:rsidRPr="00D67902" w:rsidRDefault="00D67902" w:rsidP="00D679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Microsoft.AspNetCore.Identity.EntityFrameworkCore</w:t>
      </w:r>
      <w:proofErr w:type="spellEnd"/>
      <w:proofErr w:type="gramEnd"/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341959" w14:textId="77777777" w:rsidR="00D67902" w:rsidRPr="00D67902" w:rsidRDefault="00D67902" w:rsidP="00D679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Identity in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Startup.cs</w:t>
      </w:r>
      <w:proofErr w:type="spellEnd"/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BD55E1" w14:textId="77777777" w:rsidR="00D67902" w:rsidRPr="00D67902" w:rsidRDefault="00D67902" w:rsidP="00D6790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UserManager</w:t>
      </w:r>
      <w:proofErr w:type="spellEnd"/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SignInManager</w:t>
      </w:r>
      <w:proofErr w:type="spellEnd"/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user operations.</w:t>
      </w:r>
    </w:p>
    <w:p w14:paraId="69947DF7" w14:textId="77777777" w:rsidR="00D67902" w:rsidRPr="00D67902" w:rsidRDefault="00D67902" w:rsidP="00D6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B155C9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services.AddIdentity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ApplicationUser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IdentityRole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&gt;()</w:t>
      </w:r>
    </w:p>
    <w:p w14:paraId="2E34A676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AddEntityFrameworkStores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ApplicationDbContext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&gt;();</w:t>
      </w:r>
    </w:p>
    <w:p w14:paraId="34E2B750" w14:textId="77777777" w:rsidR="00D67902" w:rsidRPr="00D67902" w:rsidRDefault="00D67902" w:rsidP="00D67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A4516">
          <v:rect id="_x0000_i1028" style="width:0;height:1.5pt" o:hralign="center" o:hrstd="t" o:hr="t" fillcolor="#a0a0a0" stroked="f"/>
        </w:pict>
      </w:r>
    </w:p>
    <w:p w14:paraId="789F511D" w14:textId="4CDD6572" w:rsidR="00D67902" w:rsidRPr="00D67902" w:rsidRDefault="00D67902" w:rsidP="00D6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Token-Based Authentication (JWT)</w:t>
      </w:r>
    </w:p>
    <w:p w14:paraId="12F7ADF3" w14:textId="77777777" w:rsidR="00D67902" w:rsidRPr="00D67902" w:rsidRDefault="00D67902" w:rsidP="00D67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(JSON Web Token)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 A compact token format used for authentication in APIs.</w:t>
      </w:r>
    </w:p>
    <w:p w14:paraId="42D90E6E" w14:textId="77777777" w:rsidR="00D67902" w:rsidRPr="00D67902" w:rsidRDefault="00D67902" w:rsidP="00D67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 Header + Payload + Signature.</w:t>
      </w:r>
    </w:p>
    <w:p w14:paraId="1C0B72EC" w14:textId="77777777" w:rsidR="00D67902" w:rsidRPr="00D67902" w:rsidRDefault="00D67902" w:rsidP="00D679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E447CDB" w14:textId="77777777" w:rsidR="00D67902" w:rsidRPr="00D67902" w:rsidRDefault="00D67902" w:rsidP="00D679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 → Server generates JWT.</w:t>
      </w:r>
    </w:p>
    <w:p w14:paraId="2476D572" w14:textId="77777777" w:rsidR="00D67902" w:rsidRPr="00D67902" w:rsidRDefault="00D67902" w:rsidP="00D679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stores JWT (usually in local storage).</w:t>
      </w:r>
    </w:p>
    <w:p w14:paraId="7DE741DD" w14:textId="77777777" w:rsidR="00D67902" w:rsidRPr="00D67902" w:rsidRDefault="00D67902" w:rsidP="00D679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sends JWT in </w:t>
      </w: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header.</w:t>
      </w:r>
    </w:p>
    <w:p w14:paraId="2BD6B81E" w14:textId="77777777" w:rsidR="00D67902" w:rsidRPr="00D67902" w:rsidRDefault="00D67902" w:rsidP="00D679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validates token before granting access.</w:t>
      </w:r>
    </w:p>
    <w:p w14:paraId="6762220D" w14:textId="77777777" w:rsidR="00D67902" w:rsidRPr="00D67902" w:rsidRDefault="00D67902" w:rsidP="00D6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AC12DAE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services.AddAuthentication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200247B3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2856F8D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options.DefaultAuthenticateScheme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JwtBearerDefaults.AuthenticationScheme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4153FAD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options.DefaultChallengeScheme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JwtBearerDefaults.AuthenticationScheme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E38A650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3E513C6E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4D881AFB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97FF2E9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</w:p>
    <w:p w14:paraId="3C96CBC8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0148A4E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2F0A933A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43BED716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ValidateLifetime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0B4E4541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ValidateIssuerSigningKey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</w:p>
    <w:p w14:paraId="54C3956B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ValidIssuer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"yourdomain.com",</w:t>
      </w:r>
    </w:p>
    <w:p w14:paraId="6E481CA9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ValidAudience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"yourdomain.com",</w:t>
      </w:r>
    </w:p>
    <w:p w14:paraId="5F8063B9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5B7E9270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Encoding.UTF</w:t>
      </w:r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8.GetBytes</w:t>
      </w:r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SuperSecretKey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"))</w:t>
      </w:r>
    </w:p>
    <w:p w14:paraId="21C4B18D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11DC200E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4C6648B" w14:textId="77777777" w:rsidR="00D67902" w:rsidRPr="00D67902" w:rsidRDefault="00D67902" w:rsidP="00D67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92932">
          <v:rect id="_x0000_i1029" style="width:0;height:1.5pt" o:hralign="center" o:hrstd="t" o:hr="t" fillcolor="#a0a0a0" stroked="f"/>
        </w:pict>
      </w:r>
    </w:p>
    <w:p w14:paraId="0A0C0FD3" w14:textId="0D4BE102" w:rsidR="00D67902" w:rsidRPr="00D67902" w:rsidRDefault="00D67902" w:rsidP="00D6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Authorization in .NET Core</w:t>
      </w:r>
    </w:p>
    <w:p w14:paraId="0BC7D7A4" w14:textId="77777777" w:rsidR="00D67902" w:rsidRPr="00D67902" w:rsidRDefault="00D67902" w:rsidP="00D67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Authorization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 Grants access based on roles.</w:t>
      </w:r>
    </w:p>
    <w:p w14:paraId="0CA854B8" w14:textId="77777777" w:rsidR="00D67902" w:rsidRPr="00D67902" w:rsidRDefault="00D67902" w:rsidP="00D67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Policy-based Authorization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 Uses custom rules.</w:t>
      </w:r>
    </w:p>
    <w:p w14:paraId="30C6DBC7" w14:textId="77777777" w:rsidR="00D67902" w:rsidRPr="00D67902" w:rsidRDefault="00D67902" w:rsidP="00D679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EA3F54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Roles = "Admin")]</w:t>
      </w:r>
    </w:p>
    <w:p w14:paraId="508C51C8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AdminOnly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22A3E73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9AA7E9F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C8601F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1C4E3D" w14:textId="77777777" w:rsidR="00D67902" w:rsidRPr="00D67902" w:rsidRDefault="00D67902" w:rsidP="00D67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 with policies:</w:t>
      </w:r>
    </w:p>
    <w:p w14:paraId="4EF27737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services.AddAuthorization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46D458F7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B65C95B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options.AddPolicy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RequireEmail</w:t>
      </w:r>
      <w:proofErr w:type="spell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", policy =&gt;</w:t>
      </w:r>
    </w:p>
    <w:p w14:paraId="6AEA88CA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policy.RequireClaim</w:t>
      </w:r>
      <w:proofErr w:type="spellEnd"/>
      <w:proofErr w:type="gramEnd"/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("email"));</w:t>
      </w:r>
    </w:p>
    <w:p w14:paraId="428E9A54" w14:textId="77777777" w:rsidR="00D67902" w:rsidRPr="00D67902" w:rsidRDefault="00D67902" w:rsidP="00D679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3C3668C" w14:textId="77777777" w:rsidR="00D67902" w:rsidRPr="00D67902" w:rsidRDefault="00D67902" w:rsidP="00D67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3E3296">
          <v:rect id="_x0000_i1030" style="width:0;height:1.5pt" o:hralign="center" o:hrstd="t" o:hr="t" fillcolor="#a0a0a0" stroked="f"/>
        </w:pict>
      </w:r>
    </w:p>
    <w:p w14:paraId="2A42077D" w14:textId="3303B1E4" w:rsidR="00D67902" w:rsidRPr="00D67902" w:rsidRDefault="00D67902" w:rsidP="00D679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Modes of .NET Core Application</w:t>
      </w:r>
    </w:p>
    <w:p w14:paraId="42261F5A" w14:textId="77777777" w:rsidR="00D67902" w:rsidRPr="00D67902" w:rsidRDefault="00D67902" w:rsidP="00D67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Framework-dependent deployment (FDD)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4B8D8A79" w14:textId="77777777" w:rsidR="00D67902" w:rsidRPr="00D67902" w:rsidRDefault="00D67902" w:rsidP="00D679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.NET runtime installed on the target machine.</w:t>
      </w:r>
    </w:p>
    <w:p w14:paraId="10062870" w14:textId="77777777" w:rsidR="00D67902" w:rsidRPr="00D67902" w:rsidRDefault="00D67902" w:rsidP="00D679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package size.</w:t>
      </w:r>
    </w:p>
    <w:p w14:paraId="574A1A6A" w14:textId="77777777" w:rsidR="00D67902" w:rsidRPr="00D67902" w:rsidRDefault="00D67902" w:rsidP="00D67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Self-contained deployment (SCD)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0E44A85" w14:textId="77777777" w:rsidR="00D67902" w:rsidRPr="00D67902" w:rsidRDefault="00D67902" w:rsidP="00D679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.NET runtime with the app.</w:t>
      </w:r>
    </w:p>
    <w:p w14:paraId="610BAD60" w14:textId="77777777" w:rsidR="00D67902" w:rsidRPr="00D67902" w:rsidRDefault="00D67902" w:rsidP="00D679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package size but runs without .NET installed.</w:t>
      </w:r>
    </w:p>
    <w:p w14:paraId="18072CA5" w14:textId="77777777" w:rsidR="00D67902" w:rsidRPr="00D67902" w:rsidRDefault="00D67902" w:rsidP="00D67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66487794" w14:textId="77777777" w:rsidR="00D67902" w:rsidRPr="00D67902" w:rsidRDefault="00D67902" w:rsidP="00D679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dotnet publish</w:t>
      </w: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appropriate flags.</w:t>
      </w:r>
    </w:p>
    <w:p w14:paraId="0520471B" w14:textId="77777777" w:rsidR="00D67902" w:rsidRPr="00D67902" w:rsidRDefault="00D67902" w:rsidP="00D6790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</w:p>
    <w:p w14:paraId="42547E39" w14:textId="77777777" w:rsidR="00D67902" w:rsidRPr="00D67902" w:rsidRDefault="00D67902" w:rsidP="00D67902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902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 -r win-x64 --self-contained true</w:t>
      </w:r>
    </w:p>
    <w:p w14:paraId="3E7B1903" w14:textId="77777777" w:rsidR="00D67902" w:rsidRPr="00D67902" w:rsidRDefault="00D67902" w:rsidP="00D67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90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279303">
          <v:rect id="_x0000_i1031" style="width:0;height:1.5pt" o:hralign="center" o:hrstd="t" o:hr="t" fillcolor="#a0a0a0" stroked="f"/>
        </w:pict>
      </w:r>
    </w:p>
    <w:p w14:paraId="29FBB34D" w14:textId="77777777" w:rsidR="00D67902" w:rsidRPr="00D67902" w:rsidRDefault="00D67902">
      <w:pPr>
        <w:rPr>
          <w:lang w:val="en-US"/>
        </w:rPr>
      </w:pPr>
    </w:p>
    <w:sectPr w:rsidR="00D67902" w:rsidRPr="00D67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52E9"/>
    <w:multiLevelType w:val="multilevel"/>
    <w:tmpl w:val="F1E0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210CD"/>
    <w:multiLevelType w:val="multilevel"/>
    <w:tmpl w:val="655A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66CAA"/>
    <w:multiLevelType w:val="multilevel"/>
    <w:tmpl w:val="250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A0581"/>
    <w:multiLevelType w:val="multilevel"/>
    <w:tmpl w:val="A14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10AEA"/>
    <w:multiLevelType w:val="multilevel"/>
    <w:tmpl w:val="A7B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B2E91"/>
    <w:multiLevelType w:val="multilevel"/>
    <w:tmpl w:val="595C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02"/>
    <w:rsid w:val="001A09A0"/>
    <w:rsid w:val="00D6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C917"/>
  <w15:chartTrackingRefBased/>
  <w15:docId w15:val="{A1E318DF-3D98-4246-9F81-E344A0B2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79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790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7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79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9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90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79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2026-03-19T05:01:00Z</dcterms:created>
  <dcterms:modified xsi:type="dcterms:W3CDTF">2026-03-19T05:03:00Z</dcterms:modified>
</cp:coreProperties>
</file>