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25127" w14:textId="4A689E6E" w:rsidR="00884D1C" w:rsidRDefault="000B09E6">
      <w:pPr>
        <w:rPr>
          <w:lang w:val="en-US"/>
        </w:rPr>
      </w:pPr>
      <w:r>
        <w:rPr>
          <w:lang w:val="en-US"/>
        </w:rPr>
        <w:t>26</w:t>
      </w:r>
      <w:r w:rsidRPr="000B09E6">
        <w:rPr>
          <w:vertAlign w:val="superscript"/>
          <w:lang w:val="en-US"/>
        </w:rPr>
        <w:t>th</w:t>
      </w:r>
      <w:r>
        <w:rPr>
          <w:lang w:val="en-US"/>
        </w:rPr>
        <w:t xml:space="preserve"> Mar 2026</w:t>
      </w:r>
    </w:p>
    <w:p w14:paraId="7212A788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 Handling &amp; DTOs</w:t>
      </w:r>
    </w:p>
    <w:p w14:paraId="50B21320" w14:textId="77777777" w:rsidR="000B09E6" w:rsidRPr="000B09E6" w:rsidRDefault="000B09E6" w:rsidP="000B0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 (Data Transfer Object):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lightweight class used to transfer data between layers.</w:t>
      </w:r>
    </w:p>
    <w:p w14:paraId="5A94A33E" w14:textId="77777777" w:rsidR="000B09E6" w:rsidRPr="000B09E6" w:rsidRDefault="000B09E6" w:rsidP="000B0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exposing entire EF entities to the client, improves performance, and enforces security.</w:t>
      </w:r>
    </w:p>
    <w:p w14:paraId="13475B97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3917012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// Entity</w:t>
      </w:r>
    </w:p>
    <w:p w14:paraId="6D852F90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14:paraId="297E9D07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95AD6CD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CEF7EB2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ADC2ED4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FD75BF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9B0E9A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// DTO</w:t>
      </w:r>
    </w:p>
    <w:p w14:paraId="588C31A4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559389F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ADDEFA6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F3F7C82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9872D3" w14:textId="77777777" w:rsidR="000B09E6" w:rsidRPr="000B09E6" w:rsidRDefault="000B09E6" w:rsidP="000B0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8C4E8">
          <v:rect id="_x0000_i1026" style="width:0;height:1.5pt" o:hralign="center" o:hrstd="t" o:hr="t" fillcolor="#a0a0a0" stroked="f"/>
        </w:pict>
      </w:r>
    </w:p>
    <w:p w14:paraId="6079DC32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0B09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AutoMapper</w:t>
      </w:r>
      <w:proofErr w:type="spellEnd"/>
      <w:r w:rsidRPr="000B09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DTOs</w:t>
      </w:r>
    </w:p>
    <w:p w14:paraId="3E01584F" w14:textId="77777777" w:rsidR="000B09E6" w:rsidRPr="000B09E6" w:rsidRDefault="000B09E6" w:rsidP="000B0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simplifies mapping between entities and DTOs.</w:t>
      </w:r>
    </w:p>
    <w:p w14:paraId="54A5A8FD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250C707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// Profile configuration</w:t>
      </w:r>
    </w:p>
    <w:p w14:paraId="1FF03E92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 {</w:t>
      </w:r>
    </w:p>
    <w:p w14:paraId="5E9D3796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06A5972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CreateMap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&lt;User,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F65018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CreateMap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, User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66B6ED9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887BA3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FBD8FC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BFFAF0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14:paraId="300A964A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_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mapper.Map</w:t>
      </w:r>
      <w:proofErr w:type="spellEnd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userEntity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1346B34" w14:textId="77777777" w:rsidR="000B09E6" w:rsidRPr="000B09E6" w:rsidRDefault="000B09E6" w:rsidP="000B0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E6BC2A">
          <v:rect id="_x0000_i1027" style="width:0;height:1.5pt" o:hralign="center" o:hrstd="t" o:hr="t" fillcolor="#a0a0a0" stroked="f"/>
        </w:pict>
      </w:r>
    </w:p>
    <w:p w14:paraId="730166F4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Working with Relational Data in EF Core</w:t>
      </w:r>
    </w:p>
    <w:p w14:paraId="17D7A045" w14:textId="77777777" w:rsidR="000B09E6" w:rsidRPr="000B09E6" w:rsidRDefault="000B09E6" w:rsidP="000B0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 Core supports </w:t>
      </w: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One-to-Many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Many-to-Many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One-to-One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relationships.</w:t>
      </w:r>
    </w:p>
    <w:p w14:paraId="462C33D5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One-to-Many</w:t>
      </w:r>
    </w:p>
    <w:p w14:paraId="28CD5822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public class Author {</w:t>
      </w:r>
    </w:p>
    <w:p w14:paraId="68BADD73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3CE8175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44948F0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ICollection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&lt;Book&gt; Books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A7FD417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64F832F8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C85246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public class Book {</w:t>
      </w:r>
    </w:p>
    <w:p w14:paraId="40091CC6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8A1AD80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Title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D89CB9C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AuthorId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A54FDC9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Author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998C0E4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42CBF80" w14:textId="77777777" w:rsidR="000B09E6" w:rsidRPr="000B09E6" w:rsidRDefault="000B09E6" w:rsidP="000B0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with </w:t>
      </w: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Fluent API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BB4EB7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&lt;Book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3C7ABAF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HasOne</w:t>
      </w:r>
      <w:proofErr w:type="spellEnd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(b =&gt;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b.Author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120CF4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WithMany</w:t>
      </w:r>
      <w:proofErr w:type="spellEnd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(a =&gt;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a.Books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5879ED8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HasForeignKey</w:t>
      </w:r>
      <w:proofErr w:type="spellEnd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(b =&gt;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b.AuthorId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E592C5" w14:textId="77777777" w:rsidR="000B09E6" w:rsidRPr="000B09E6" w:rsidRDefault="000B09E6" w:rsidP="000B0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CD86D3">
          <v:rect id="_x0000_i1028" style="width:0;height:1.5pt" o:hralign="center" o:hrstd="t" o:hr="t" fillcolor="#a0a0a0" stroked="f"/>
        </w:pict>
      </w:r>
    </w:p>
    <w:p w14:paraId="383C624A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Repository Pattern with EF Core</w:t>
      </w:r>
    </w:p>
    <w:p w14:paraId="7F9378BC" w14:textId="77777777" w:rsidR="000B09E6" w:rsidRPr="000B09E6" w:rsidRDefault="000B09E6" w:rsidP="000B0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Abstracts data access, improves testability, and enforces separation of concerns.</w:t>
      </w:r>
    </w:p>
    <w:p w14:paraId="578BCBEA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91AC785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IUserRepository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365084B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Task&lt;User&gt;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GetByIdAsync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int id);</w:t>
      </w:r>
    </w:p>
    <w:p w14:paraId="55FBE9F4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Task&lt;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&lt;User&gt;&gt;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GetAllAsync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4B2522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AddAsync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 user);</w:t>
      </w:r>
    </w:p>
    <w:p w14:paraId="29DC6DFB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UpdateAsync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 user);</w:t>
      </w:r>
    </w:p>
    <w:p w14:paraId="08740DDA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DeleteAsync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int id);</w:t>
      </w:r>
    </w:p>
    <w:p w14:paraId="67442B9A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4990C2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4325D6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IUserRepository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D0F67E6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23119E46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 =&gt; _context = context;</w:t>
      </w:r>
    </w:p>
    <w:p w14:paraId="75F1B459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A0C121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Task&lt;User&gt;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GetByIdAsync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int id) =&gt; await _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context.Users.FindAsync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361DE023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&lt;User&gt;&gt;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GetAllAsync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 =&gt; await _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context.Users.ToListAsync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32C6DB1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AddAsync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 user) { await _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context.Users.AddAsync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(user); await _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(); }</w:t>
      </w:r>
    </w:p>
    <w:p w14:paraId="4A78E402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UpdateAsync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 user) { _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context.Users.Update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(user); await _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(); }</w:t>
      </w:r>
    </w:p>
    <w:p w14:paraId="1AD01039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DeleteAsync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int id) {</w:t>
      </w:r>
    </w:p>
    <w:p w14:paraId="3B0B18F9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user = await _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context.Users.FindAsync</w:t>
      </w:r>
      <w:proofErr w:type="spellEnd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33C9E020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 !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= null) { _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context.Users.Remove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(user); await _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(); }</w:t>
      </w:r>
    </w:p>
    <w:p w14:paraId="62A7F308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2357B7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E8F134" w14:textId="77777777" w:rsidR="000B09E6" w:rsidRPr="000B09E6" w:rsidRDefault="000B09E6" w:rsidP="000B0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BA3854">
          <v:rect id="_x0000_i1029" style="width:0;height:1.5pt" o:hralign="center" o:hrstd="t" o:hr="t" fillcolor="#a0a0a0" stroked="f"/>
        </w:pict>
      </w:r>
    </w:p>
    <w:p w14:paraId="717A3D0B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Fluent Validation</w:t>
      </w:r>
    </w:p>
    <w:p w14:paraId="7984B113" w14:textId="77777777" w:rsidR="000B09E6" w:rsidRPr="000B09E6" w:rsidRDefault="000B09E6" w:rsidP="000B0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Centralized validation logic, cleaner controllers.</w:t>
      </w:r>
    </w:p>
    <w:p w14:paraId="728A1D43" w14:textId="77777777" w:rsidR="000B09E6" w:rsidRPr="000B09E6" w:rsidRDefault="000B09E6" w:rsidP="000B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14:paraId="37917AD1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UserDtoValidator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AbstractValidator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632177EB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UserDtoValidator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60263F7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RuleFor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 =&gt;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u.FullName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NotEmpty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WithMessage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("Name is required");</w:t>
      </w:r>
    </w:p>
    <w:p w14:paraId="74C1BC4A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RuleFor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 =&gt;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u.Email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EmailAddress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WithMessage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("Invalid email format");</w:t>
      </w:r>
    </w:p>
    <w:p w14:paraId="4761609D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C43914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CEB07F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55D844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// Usage in Controller</w:t>
      </w:r>
    </w:p>
    <w:p w14:paraId="3F56AAB4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ADF9AEC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public async Task&lt;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spellStart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F474046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validator = new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UserDtoValidator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79B70A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result = 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validator.Validate</w:t>
      </w:r>
      <w:proofErr w:type="spellEnd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76FCCFB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178491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.IsValid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C4557D0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BadRequest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result.Errors</w:t>
      </w:r>
      <w:proofErr w:type="spellEnd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B4695AF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E95395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user = _</w:t>
      </w:r>
      <w:proofErr w:type="spellStart"/>
      <w:proofErr w:type="gram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mapper.Map</w:t>
      </w:r>
      <w:proofErr w:type="spellEnd"/>
      <w:proofErr w:type="gram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&lt;User&gt;(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B386274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_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userRepository.AddAsync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14:paraId="1D25E87D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</w:t>
      </w:r>
      <w:proofErr w:type="spellStart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54CFE9" w14:textId="77777777" w:rsidR="000B09E6" w:rsidRPr="000B09E6" w:rsidRDefault="000B09E6" w:rsidP="000B0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9E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B908F2" w14:textId="77777777" w:rsidR="000B09E6" w:rsidRPr="000B09E6" w:rsidRDefault="000B09E6" w:rsidP="000B0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0FA2AA">
          <v:rect id="_x0000_i1030" style="width:0;height:1.5pt" o:hralign="center" o:hrstd="t" o:hr="t" fillcolor="#a0a0a0" stroked="f"/>
        </w:pict>
      </w:r>
    </w:p>
    <w:p w14:paraId="4798E396" w14:textId="4CE3E84B" w:rsidR="000B09E6" w:rsidRPr="000B09E6" w:rsidRDefault="000B09E6" w:rsidP="000B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Takeaways</w:t>
      </w:r>
    </w:p>
    <w:p w14:paraId="4F5FC9C2" w14:textId="77777777" w:rsidR="000B09E6" w:rsidRPr="000B09E6" w:rsidRDefault="000B09E6" w:rsidP="000B0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DTOs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overexposing entities.</w:t>
      </w:r>
    </w:p>
    <w:p w14:paraId="28CBF045" w14:textId="77777777" w:rsidR="000B09E6" w:rsidRPr="000B09E6" w:rsidRDefault="000B09E6" w:rsidP="000B0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boilerplate mapping code.</w:t>
      </w:r>
    </w:p>
    <w:p w14:paraId="32CD43E9" w14:textId="77777777" w:rsidR="000B09E6" w:rsidRPr="000B09E6" w:rsidRDefault="000B09E6" w:rsidP="000B0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 Core relationships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configured via navigation properties and Fluent API.</w:t>
      </w:r>
    </w:p>
    <w:p w14:paraId="07B30802" w14:textId="77777777" w:rsidR="000B09E6" w:rsidRPr="000B09E6" w:rsidRDefault="000B09E6" w:rsidP="000B0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Pattern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abstracts data access for cleaner architecture.</w:t>
      </w:r>
    </w:p>
    <w:p w14:paraId="7A46D757" w14:textId="77777777" w:rsidR="000B09E6" w:rsidRPr="000B09E6" w:rsidRDefault="000B09E6" w:rsidP="000B0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FluentValidation</w:t>
      </w:r>
      <w:proofErr w:type="spellEnd"/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robust input validation.</w:t>
      </w:r>
    </w:p>
    <w:p w14:paraId="0AC021AA" w14:textId="77777777" w:rsidR="000B09E6" w:rsidRPr="000B09E6" w:rsidRDefault="000B09E6" w:rsidP="000B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create a </w:t>
      </w:r>
      <w:r w:rsidRPr="000B0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diagram</w:t>
      </w:r>
      <w:r w:rsidRPr="000B09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how DTOs, Repository, EF Core, and Validation interact in a layered architecture? That could make the flow even clearer.</w:t>
      </w:r>
    </w:p>
    <w:p w14:paraId="2A92B97B" w14:textId="77777777" w:rsidR="000B09E6" w:rsidRPr="000B09E6" w:rsidRDefault="000B09E6">
      <w:pPr>
        <w:rPr>
          <w:lang w:val="en-US"/>
        </w:rPr>
      </w:pPr>
    </w:p>
    <w:sectPr w:rsidR="000B09E6" w:rsidRPr="000B0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266D8"/>
    <w:multiLevelType w:val="multilevel"/>
    <w:tmpl w:val="823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94535"/>
    <w:multiLevelType w:val="multilevel"/>
    <w:tmpl w:val="6A9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B0B6F"/>
    <w:multiLevelType w:val="multilevel"/>
    <w:tmpl w:val="8A8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A3D67"/>
    <w:multiLevelType w:val="multilevel"/>
    <w:tmpl w:val="ADCC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40213"/>
    <w:multiLevelType w:val="multilevel"/>
    <w:tmpl w:val="923C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B3E68"/>
    <w:multiLevelType w:val="multilevel"/>
    <w:tmpl w:val="C10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A2F6F"/>
    <w:multiLevelType w:val="multilevel"/>
    <w:tmpl w:val="C74E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E6"/>
    <w:rsid w:val="000B09E6"/>
    <w:rsid w:val="00884D1C"/>
    <w:rsid w:val="00EE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1B1E"/>
  <w15:chartTrackingRefBased/>
  <w15:docId w15:val="{A0E4EABD-AA66-42FE-8E84-0D532E58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09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0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09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09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09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9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0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4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2026-03-26T04:01:00Z</dcterms:created>
  <dcterms:modified xsi:type="dcterms:W3CDTF">2026-03-26T05:55:00Z</dcterms:modified>
</cp:coreProperties>
</file>