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C869A" w14:textId="2207AD7A" w:rsidR="00585DFA" w:rsidRDefault="00227194">
      <w:r>
        <w:t>Hands on</w:t>
      </w:r>
    </w:p>
    <w:p w14:paraId="69F16E20" w14:textId="77777777" w:rsidR="00227194" w:rsidRPr="00D22C56" w:rsidRDefault="00227194" w:rsidP="00227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2C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Banking Hands-On Scenario Questions (Practice Set)</w:t>
      </w:r>
    </w:p>
    <w:p w14:paraId="6E1AA940" w14:textId="77777777" w:rsidR="00227194" w:rsidRPr="00D22C56" w:rsidRDefault="00227194" w:rsidP="0022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EAB569">
          <v:rect id="_x0000_i1025" style="width:0;height:1.5pt" o:hralign="center" o:hrstd="t" o:hr="t" fillcolor="#a0a0a0" stroked="f"/>
        </w:pict>
      </w:r>
    </w:p>
    <w:p w14:paraId="0FDBDE1C" w14:textId="77777777" w:rsidR="00227194" w:rsidRPr="00D22C56" w:rsidRDefault="00227194" w:rsidP="00227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2C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Secure Account Details API</w:t>
      </w:r>
    </w:p>
    <w:p w14:paraId="00E49458" w14:textId="77777777" w:rsidR="00227194" w:rsidRPr="00D22C56" w:rsidRDefault="00227194" w:rsidP="0022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2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2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D22C5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You are building a banking system where a user logs in and receives a JWT token.</w:t>
      </w:r>
    </w:p>
    <w:p w14:paraId="5C1BA1F9" w14:textId="77777777" w:rsidR="00227194" w:rsidRPr="00D22C56" w:rsidRDefault="00227194" w:rsidP="0022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2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2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D22C5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a </w:t>
      </w:r>
      <w:r w:rsidRPr="00D22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secure API </w:t>
      </w:r>
      <w:proofErr w:type="gramStart"/>
      <w:r w:rsidRPr="00D22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endpoint</w:t>
      </w:r>
      <w:r w:rsidRPr="00D22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2C5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D22C56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D22C56">
        <w:rPr>
          <w:rFonts w:ascii="Courier New" w:eastAsia="Times New Roman" w:hAnsi="Courier New" w:cs="Courier New"/>
          <w:sz w:val="20"/>
          <w:szCs w:val="20"/>
          <w:lang w:eastAsia="en-IN"/>
        </w:rPr>
        <w:t>/account/details</w:t>
      </w:r>
      <w:proofErr w:type="gramEnd"/>
      <w:r w:rsidRPr="00D22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that:</w:t>
      </w:r>
    </w:p>
    <w:p w14:paraId="2B21BB88" w14:textId="77777777" w:rsidR="00227194" w:rsidRPr="00D22C56" w:rsidRDefault="00227194" w:rsidP="002271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2C56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access only to authenticated users using JWT</w:t>
      </w:r>
    </w:p>
    <w:p w14:paraId="482408D4" w14:textId="77777777" w:rsidR="00227194" w:rsidRPr="00D22C56" w:rsidRDefault="00227194" w:rsidP="002271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2C56">
        <w:rPr>
          <w:rFonts w:ascii="Times New Roman" w:eastAsia="Times New Roman" w:hAnsi="Times New Roman" w:cs="Times New Roman"/>
          <w:sz w:val="24"/>
          <w:szCs w:val="24"/>
          <w:lang w:eastAsia="en-IN"/>
        </w:rPr>
        <w:t>Fetches account details from database</w:t>
      </w:r>
    </w:p>
    <w:p w14:paraId="29737E3D" w14:textId="77777777" w:rsidR="00227194" w:rsidRPr="00D22C56" w:rsidRDefault="00227194" w:rsidP="002271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2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a </w:t>
      </w:r>
      <w:r w:rsidRPr="00D22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DTO</w:t>
      </w:r>
      <w:r w:rsidRPr="00D22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return only:</w:t>
      </w:r>
    </w:p>
    <w:p w14:paraId="4EBEC01A" w14:textId="77777777" w:rsidR="00227194" w:rsidRPr="00D22C56" w:rsidRDefault="00227194" w:rsidP="002271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22C56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AccountHolderName</w:t>
      </w:r>
      <w:proofErr w:type="spellEnd"/>
    </w:p>
    <w:p w14:paraId="06DC8C67" w14:textId="77777777" w:rsidR="00227194" w:rsidRPr="00D22C56" w:rsidRDefault="00227194" w:rsidP="002271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22C56">
        <w:rPr>
          <w:rFonts w:ascii="Times New Roman" w:eastAsia="Times New Roman" w:hAnsi="Times New Roman" w:cs="Times New Roman"/>
          <w:sz w:val="24"/>
          <w:szCs w:val="24"/>
          <w:lang w:eastAsia="en-IN"/>
        </w:rPr>
        <w:t>MaskedAccountNumber</w:t>
      </w:r>
      <w:proofErr w:type="spellEnd"/>
    </w:p>
    <w:p w14:paraId="5602EE8F" w14:textId="77777777" w:rsidR="00227194" w:rsidRPr="00D22C56" w:rsidRDefault="00227194" w:rsidP="002271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2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proofErr w:type="spellStart"/>
      <w:r w:rsidRPr="00D22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AutoMapper</w:t>
      </w:r>
      <w:proofErr w:type="spellEnd"/>
      <w:r w:rsidRPr="00D22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map Entity → DTO</w:t>
      </w:r>
    </w:p>
    <w:p w14:paraId="4986C50E" w14:textId="77777777" w:rsidR="00227194" w:rsidRPr="00D22C56" w:rsidRDefault="00227194" w:rsidP="0022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2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2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Challenge:</w:t>
      </w:r>
      <w:r w:rsidRPr="00D22C5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Ensure that:</w:t>
      </w:r>
    </w:p>
    <w:p w14:paraId="52429382" w14:textId="77777777" w:rsidR="00227194" w:rsidRPr="00D22C56" w:rsidRDefault="00227194" w:rsidP="002271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2C56">
        <w:rPr>
          <w:rFonts w:ascii="Times New Roman" w:eastAsia="Times New Roman" w:hAnsi="Times New Roman" w:cs="Times New Roman"/>
          <w:sz w:val="24"/>
          <w:szCs w:val="24"/>
          <w:lang w:eastAsia="en-IN"/>
        </w:rPr>
        <w:t>Full account number and balance are NOT exposed</w:t>
      </w:r>
    </w:p>
    <w:p w14:paraId="5F21D1DE" w14:textId="77777777" w:rsidR="00227194" w:rsidRPr="00D22C56" w:rsidRDefault="00227194" w:rsidP="002271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2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Unauthorized users get </w:t>
      </w:r>
      <w:r w:rsidRPr="00D22C56">
        <w:rPr>
          <w:rFonts w:ascii="Courier New" w:eastAsia="Times New Roman" w:hAnsi="Courier New" w:cs="Courier New"/>
          <w:sz w:val="20"/>
          <w:szCs w:val="20"/>
          <w:lang w:eastAsia="en-IN"/>
        </w:rPr>
        <w:t>401 Unauthorized</w:t>
      </w:r>
    </w:p>
    <w:p w14:paraId="2F7D2437" w14:textId="77777777" w:rsidR="00227194" w:rsidRPr="00D22C56" w:rsidRDefault="00227194" w:rsidP="0022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3E3D5B">
          <v:rect id="_x0000_i1026" style="width:0;height:1.5pt" o:hralign="center" o:hrstd="t" o:hr="t" fillcolor="#a0a0a0" stroked="f"/>
        </w:pict>
      </w:r>
    </w:p>
    <w:p w14:paraId="6EE32167" w14:textId="77777777" w:rsidR="00227194" w:rsidRPr="00D22C56" w:rsidRDefault="00227194" w:rsidP="00227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2C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Masking Sensitive Information</w:t>
      </w:r>
    </w:p>
    <w:p w14:paraId="1A855AF1" w14:textId="77777777" w:rsidR="00227194" w:rsidRPr="00D22C56" w:rsidRDefault="00227194" w:rsidP="0022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2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2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D22C5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Bank wants to display account numbers like: </w:t>
      </w:r>
      <w:r w:rsidRPr="00D22C56">
        <w:rPr>
          <w:rFonts w:ascii="Courier New" w:eastAsia="Times New Roman" w:hAnsi="Courier New" w:cs="Courier New"/>
          <w:sz w:val="20"/>
          <w:szCs w:val="20"/>
          <w:lang w:eastAsia="en-IN"/>
        </w:rPr>
        <w:t>XXXXXX1234</w:t>
      </w:r>
    </w:p>
    <w:p w14:paraId="08FE8008" w14:textId="77777777" w:rsidR="00227194" w:rsidRPr="00D22C56" w:rsidRDefault="00227194" w:rsidP="0022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2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2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</w:p>
    <w:p w14:paraId="26827A64" w14:textId="77777777" w:rsidR="00227194" w:rsidRPr="00D22C56" w:rsidRDefault="00227194" w:rsidP="002271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2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</w:t>
      </w:r>
      <w:proofErr w:type="spellStart"/>
      <w:r w:rsidRPr="00D22C56">
        <w:rPr>
          <w:rFonts w:ascii="Courier New" w:eastAsia="Times New Roman" w:hAnsi="Courier New" w:cs="Courier New"/>
          <w:sz w:val="20"/>
          <w:szCs w:val="20"/>
          <w:lang w:eastAsia="en-IN"/>
        </w:rPr>
        <w:t>AccountDTO</w:t>
      </w:r>
      <w:proofErr w:type="spellEnd"/>
    </w:p>
    <w:p w14:paraId="769E0CBE" w14:textId="77777777" w:rsidR="00227194" w:rsidRPr="00D22C56" w:rsidRDefault="00227194" w:rsidP="002271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2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D22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AutoMapper</w:t>
      </w:r>
      <w:proofErr w:type="spellEnd"/>
      <w:r w:rsidRPr="00D22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custom mapping</w:t>
      </w:r>
      <w:r w:rsidRPr="00D22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to:</w:t>
      </w:r>
    </w:p>
    <w:p w14:paraId="285BBAA1" w14:textId="77777777" w:rsidR="00227194" w:rsidRPr="00D22C56" w:rsidRDefault="00227194" w:rsidP="002271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2C56">
        <w:rPr>
          <w:rFonts w:ascii="Times New Roman" w:eastAsia="Times New Roman" w:hAnsi="Times New Roman" w:cs="Times New Roman"/>
          <w:sz w:val="24"/>
          <w:szCs w:val="24"/>
          <w:lang w:eastAsia="en-IN"/>
        </w:rPr>
        <w:t>Mask first 6 digits of account number</w:t>
      </w:r>
    </w:p>
    <w:p w14:paraId="621371A7" w14:textId="77777777" w:rsidR="00227194" w:rsidRPr="00D22C56" w:rsidRDefault="00227194" w:rsidP="002271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2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API </w:t>
      </w:r>
      <w:r w:rsidRPr="00D22C5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D22C56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D22C56">
        <w:rPr>
          <w:rFonts w:ascii="Courier New" w:eastAsia="Times New Roman" w:hAnsi="Courier New" w:cs="Courier New"/>
          <w:sz w:val="20"/>
          <w:szCs w:val="20"/>
          <w:lang w:eastAsia="en-IN"/>
        </w:rPr>
        <w:t>/account/masked</w:t>
      </w:r>
    </w:p>
    <w:p w14:paraId="1EFBF23B" w14:textId="77777777" w:rsidR="00227194" w:rsidRPr="00D22C56" w:rsidRDefault="00227194" w:rsidP="0022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2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2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Challenge:</w:t>
      </w:r>
    </w:p>
    <w:p w14:paraId="42887DC0" w14:textId="77777777" w:rsidR="00227194" w:rsidRPr="00D22C56" w:rsidRDefault="00227194" w:rsidP="002271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2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masking inside </w:t>
      </w:r>
      <w:proofErr w:type="spellStart"/>
      <w:r w:rsidRPr="00D22C56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AutoMapper</w:t>
      </w:r>
      <w:proofErr w:type="spellEnd"/>
      <w:r w:rsidRPr="00D22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(not controller)</w:t>
      </w:r>
    </w:p>
    <w:p w14:paraId="094D110F" w14:textId="77777777" w:rsidR="00227194" w:rsidRPr="00D22C56" w:rsidRDefault="00227194" w:rsidP="002271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2C56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short account numbers safely</w:t>
      </w:r>
    </w:p>
    <w:p w14:paraId="6C942BE9" w14:textId="77777777" w:rsidR="00227194" w:rsidRPr="00D22C56" w:rsidRDefault="00227194" w:rsidP="0022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FC4BF72">
          <v:rect id="_x0000_i1027" style="width:0;height:1.5pt" o:hralign="center" o:hrstd="t" o:hr="t" fillcolor="#a0a0a0" stroked="f"/>
        </w:pict>
      </w:r>
    </w:p>
    <w:p w14:paraId="0B658415" w14:textId="77777777" w:rsidR="00227194" w:rsidRPr="00D22C56" w:rsidRDefault="00227194" w:rsidP="00227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2C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Role-Based Access (Admin vs User)</w:t>
      </w:r>
    </w:p>
    <w:p w14:paraId="5088C59C" w14:textId="77777777" w:rsidR="00227194" w:rsidRPr="00D22C56" w:rsidRDefault="00227194" w:rsidP="0022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2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2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</w:p>
    <w:p w14:paraId="2A11E36A" w14:textId="77777777" w:rsidR="00227194" w:rsidRPr="00D22C56" w:rsidRDefault="00227194" w:rsidP="002271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2C56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→ can see full account details</w:t>
      </w:r>
    </w:p>
    <w:p w14:paraId="0B4E2903" w14:textId="77777777" w:rsidR="00227194" w:rsidRPr="00D22C56" w:rsidRDefault="00227194" w:rsidP="002271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2C56">
        <w:rPr>
          <w:rFonts w:ascii="Times New Roman" w:eastAsia="Times New Roman" w:hAnsi="Times New Roman" w:cs="Times New Roman"/>
          <w:sz w:val="24"/>
          <w:szCs w:val="24"/>
          <w:lang w:eastAsia="en-IN"/>
        </w:rPr>
        <w:t>User → can see limited details</w:t>
      </w:r>
    </w:p>
    <w:p w14:paraId="508800DA" w14:textId="77777777" w:rsidR="00227194" w:rsidRPr="00D22C56" w:rsidRDefault="00227194" w:rsidP="0022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2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2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</w:p>
    <w:p w14:paraId="0C957DD8" w14:textId="77777777" w:rsidR="00227194" w:rsidRPr="00D22C56" w:rsidRDefault="00227194" w:rsidP="002271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2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D22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 claim in JWT</w:t>
      </w:r>
    </w:p>
    <w:p w14:paraId="5E09885B" w14:textId="77777777" w:rsidR="00227194" w:rsidRPr="00D22C56" w:rsidRDefault="00227194" w:rsidP="002271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2C5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two DTOs:</w:t>
      </w:r>
    </w:p>
    <w:p w14:paraId="2EC0F070" w14:textId="77777777" w:rsidR="00227194" w:rsidRPr="00D22C56" w:rsidRDefault="00227194" w:rsidP="0022719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22C56">
        <w:rPr>
          <w:rFonts w:ascii="Courier New" w:eastAsia="Times New Roman" w:hAnsi="Courier New" w:cs="Courier New"/>
          <w:sz w:val="20"/>
          <w:szCs w:val="20"/>
          <w:lang w:eastAsia="en-IN"/>
        </w:rPr>
        <w:t>AdminAccountDTO</w:t>
      </w:r>
      <w:proofErr w:type="spellEnd"/>
      <w:r w:rsidRPr="00D22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(full details)</w:t>
      </w:r>
    </w:p>
    <w:p w14:paraId="3AD4C950" w14:textId="77777777" w:rsidR="00227194" w:rsidRPr="00D22C56" w:rsidRDefault="00227194" w:rsidP="0022719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22C56">
        <w:rPr>
          <w:rFonts w:ascii="Courier New" w:eastAsia="Times New Roman" w:hAnsi="Courier New" w:cs="Courier New"/>
          <w:sz w:val="20"/>
          <w:szCs w:val="20"/>
          <w:lang w:eastAsia="en-IN"/>
        </w:rPr>
        <w:t>UserAccountDTO</w:t>
      </w:r>
      <w:proofErr w:type="spellEnd"/>
      <w:r w:rsidRPr="00D22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(limited details)</w:t>
      </w:r>
    </w:p>
    <w:p w14:paraId="103BC6A0" w14:textId="77777777" w:rsidR="00227194" w:rsidRPr="00D22C56" w:rsidRDefault="00227194" w:rsidP="002271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2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API </w:t>
      </w:r>
      <w:r w:rsidRPr="00D22C5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D22C56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D22C56">
        <w:rPr>
          <w:rFonts w:ascii="Courier New" w:eastAsia="Times New Roman" w:hAnsi="Courier New" w:cs="Courier New"/>
          <w:sz w:val="20"/>
          <w:szCs w:val="20"/>
          <w:lang w:eastAsia="en-IN"/>
        </w:rPr>
        <w:t>/account/details</w:t>
      </w:r>
    </w:p>
    <w:p w14:paraId="603FA351" w14:textId="77777777" w:rsidR="00227194" w:rsidRPr="00D22C56" w:rsidRDefault="00227194" w:rsidP="0022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2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2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Challenge:</w:t>
      </w:r>
    </w:p>
    <w:p w14:paraId="0469474D" w14:textId="77777777" w:rsidR="00227194" w:rsidRPr="00D22C56" w:rsidRDefault="00227194" w:rsidP="002271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2C56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different DTO based on role</w:t>
      </w:r>
    </w:p>
    <w:p w14:paraId="55E10586" w14:textId="77777777" w:rsidR="00227194" w:rsidRPr="00D22C56" w:rsidRDefault="00227194" w:rsidP="002271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2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D22C56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Start"/>
      <w:r w:rsidRPr="00D22C56">
        <w:rPr>
          <w:rFonts w:ascii="Courier New" w:eastAsia="Times New Roman" w:hAnsi="Courier New" w:cs="Courier New"/>
          <w:sz w:val="20"/>
          <w:szCs w:val="20"/>
          <w:lang w:eastAsia="en-IN"/>
        </w:rPr>
        <w:t>Authorize(</w:t>
      </w:r>
      <w:proofErr w:type="gramEnd"/>
      <w:r w:rsidRPr="00D22C56">
        <w:rPr>
          <w:rFonts w:ascii="Courier New" w:eastAsia="Times New Roman" w:hAnsi="Courier New" w:cs="Courier New"/>
          <w:sz w:val="20"/>
          <w:szCs w:val="20"/>
          <w:lang w:eastAsia="en-IN"/>
        </w:rPr>
        <w:t>Roles = "Admin")]</w:t>
      </w:r>
    </w:p>
    <w:p w14:paraId="6EDBF248" w14:textId="77777777" w:rsidR="00227194" w:rsidRDefault="00227194"/>
    <w:sectPr w:rsidR="002271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97F53"/>
    <w:multiLevelType w:val="multilevel"/>
    <w:tmpl w:val="C9B0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72FA2"/>
    <w:multiLevelType w:val="multilevel"/>
    <w:tmpl w:val="11AC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C3197"/>
    <w:multiLevelType w:val="multilevel"/>
    <w:tmpl w:val="7546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10FB3"/>
    <w:multiLevelType w:val="multilevel"/>
    <w:tmpl w:val="D31E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A108E"/>
    <w:multiLevelType w:val="multilevel"/>
    <w:tmpl w:val="7B2C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B35479"/>
    <w:multiLevelType w:val="multilevel"/>
    <w:tmpl w:val="FDD0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EE5BD4"/>
    <w:multiLevelType w:val="multilevel"/>
    <w:tmpl w:val="3F1A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1"/>
  </w:num>
  <w:num w:numId="5">
    <w:abstractNumId w:val="2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194"/>
    <w:rsid w:val="00227194"/>
    <w:rsid w:val="00585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37FF3"/>
  <w15:chartTrackingRefBased/>
  <w15:docId w15:val="{1AB0D2F0-104C-4FC7-8A62-1EE8FBD75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1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2026-03-26T09:36:00Z</dcterms:created>
  <dcterms:modified xsi:type="dcterms:W3CDTF">2026-03-26T09:37:00Z</dcterms:modified>
</cp:coreProperties>
</file>