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《并行计算》实验报告（正文）</w:t>
      </w:r>
    </w:p>
    <w:p>
      <w:pPr>
        <w:jc w:val="center"/>
        <w:rPr>
          <w:rFonts w:ascii="宋体" w:hAnsi="宋体" w:eastAsia="宋体"/>
        </w:rPr>
      </w:pPr>
    </w:p>
    <w:p>
      <w:pPr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姓名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刘恒星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</w:rPr>
        <w:t>学名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2022229044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</w:rPr>
        <w:t>完成时间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2023-4-5</w:t>
      </w:r>
      <w:r>
        <w:rPr>
          <w:rFonts w:ascii="宋体" w:hAnsi="宋体" w:eastAsia="宋体"/>
          <w:u w:val="single"/>
        </w:rPr>
        <w:tab/>
      </w:r>
    </w:p>
    <w:p>
      <w:pPr>
        <w:rPr>
          <w:rFonts w:ascii="宋体" w:hAnsi="宋体" w:eastAsia="宋体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实验名称与内容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实验名称：多线程计算 PI 值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实验内容：</w:t>
      </w:r>
    </w:p>
    <w:p>
      <w:pPr>
        <w:ind w:firstLine="420" w:firstLineChars="0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</w:rPr>
      </w:pPr>
      <w:r>
        <w:drawing>
          <wp:inline distT="0" distB="0" distL="114300" distR="114300">
            <wp:extent cx="5300345" cy="25628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r="-675" b="20221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二、实验环境的配置参数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CPU：</w:t>
      </w:r>
      <w:r>
        <w:rPr>
          <w:rFonts w:hint="eastAsia" w:ascii="宋体" w:hAnsi="宋体" w:eastAsia="宋体"/>
          <w:lang w:val="en-US" w:eastAsia="zh-CN"/>
        </w:rPr>
        <w:fldChar w:fldCharType="begin"/>
      </w:r>
      <w:r>
        <w:rPr>
          <w:rFonts w:hint="eastAsia" w:ascii="宋体" w:hAnsi="宋体" w:eastAsia="宋体"/>
          <w:lang w:val="en-US" w:eastAsia="zh-CN"/>
        </w:rPr>
        <w:instrText xml:space="preserve"> HYPERLINK "mailto:国产自主FT2000+@2.30GHz" </w:instrText>
      </w:r>
      <w:r>
        <w:rPr>
          <w:rFonts w:hint="eastAsia" w:ascii="宋体" w:hAnsi="宋体" w:eastAsia="宋体"/>
          <w:lang w:val="en-US" w:eastAsia="zh-CN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国产自主FT2000+@2.30GHz</w:t>
      </w:r>
      <w:r>
        <w:rPr>
          <w:rFonts w:hint="eastAsia" w:ascii="宋体" w:hAnsi="宋体" w:eastAsia="宋体"/>
          <w:lang w:val="en-US" w:eastAsia="zh-CN"/>
        </w:rPr>
        <w:fldChar w:fldCharType="end"/>
      </w:r>
      <w:r>
        <w:rPr>
          <w:rFonts w:hint="eastAsia" w:ascii="宋体" w:hAnsi="宋体" w:eastAsia="宋体"/>
          <w:lang w:val="en-US" w:eastAsia="zh-CN"/>
        </w:rPr>
        <w:t xml:space="preserve"> 56cores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节点数：5000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内存：128GB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网络：天河自主高速互联网络 400Gb/s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单核理论性能（双精度）：9.2GFlops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单节点理论性能（双精度）：588.8GFlops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三、实验题目问题分析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无论是积分法还是概率方法，都是遍历某一个数据域之后分别计算最后进行加和的计算方法。那么就可以从遍历数据域角度进行多线程设计，将数据域划分成若干个数据子域，每一个线程计算一个数据子域的结果，最后进行加和，从而实现并行化优化。</w:t>
      </w:r>
    </w:p>
    <w:p>
      <w:pPr>
        <w:ind w:firstLine="420"/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方案设计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积分法的设计思路：</w:t>
      </w:r>
    </w:p>
    <w:p>
      <w:pPr>
        <w:ind w:firstLine="420"/>
      </w:pPr>
      <w:r>
        <w:drawing>
          <wp:inline distT="0" distB="0" distL="114300" distR="114300">
            <wp:extent cx="3110865" cy="439420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伪代码：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highlight w:val="none"/>
          <w:shd w:val="clear" w:fill="1E1E1E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highlight w:val="none"/>
          <w:shd w:val="clear" w:fill="1E1E1E"/>
          <w:lang w:val="en-US" w:eastAsia="zh-CN" w:bidi="ar"/>
        </w:rPr>
        <w:t>lculate_pi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>(id)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>    len_per_thread = N / threadnum;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highlight w:val="no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>    st = id * len_per_thread;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sz w:val="36"/>
          <w:szCs w:val="44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    ed = (id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highlight w:val="none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>) * len_per_thread;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sz w:val="36"/>
          <w:szCs w:val="44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    thread_sum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highlight w:val="none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highlight w:val="none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 i from st to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highlight w:val="none"/>
          <w:shd w:val="clear" w:fill="1E1E1E"/>
          <w:lang w:val="en-US" w:eastAsia="zh-CN" w:bidi="ar"/>
        </w:rPr>
        <w:t>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        divided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highlight w:val="none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        divisor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highlight w:val="none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highlight w:val="none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((i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highlight w:val="none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) / n,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highlight w:val="none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>        result = divided / divisor;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sz w:val="36"/>
          <w:szCs w:val="44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>        thread_sum += result;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highlight w:val="none"/>
          <w:shd w:val="clear" w:fill="1E1E1E"/>
          <w:lang w:val="en-US" w:eastAsia="zh-CN" w:bidi="ar"/>
        </w:rPr>
        <w:t>pthread_mutex_lock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>(&amp;mutex);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>    sum += thread_sum;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sz w:val="36"/>
          <w:szCs w:val="44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highlight w:val="none"/>
          <w:shd w:val="clear" w:fill="1E1E1E"/>
          <w:lang w:val="en-US" w:eastAsia="zh-CN" w:bidi="ar"/>
        </w:rPr>
        <w:t>pthread_mutex_unlock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>(&amp;mutex);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highlight w:val="none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highlight w:val="none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sz w:val="36"/>
          <w:szCs w:val="44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highlight w:val="none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 i from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highlight w:val="none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 to threadnum: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highlight w:val="none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highlight w:val="none"/>
          <w:shd w:val="clear" w:fill="1E1E1E"/>
          <w:lang w:val="en-US" w:eastAsia="zh-CN" w:bidi="ar"/>
        </w:rPr>
        <w:t>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highlight w:val="none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>, calculate_pi,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highlight w:val="none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 *)&amp;i);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概率方法计算设计思路：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315335" cy="5090160"/>
            <wp:effectExtent l="0" t="0" r="889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伪代码：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calculate_pi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len_per_thread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N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threadnum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thread_sum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i from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to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len_per_thread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dis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[i]*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[i] +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[i]*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dis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thread_sum ++;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pthread_mutex_lock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thread_sum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pthread_mutex_unlock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  <w:highlight w:val="none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highlight w:val="none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 i from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highlight w:val="none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 to threadnum: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highlight w:val="none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highlight w:val="none"/>
          <w:shd w:val="clear" w:fill="1E1E1E"/>
          <w:lang w:val="en-US" w:eastAsia="zh-CN" w:bidi="ar"/>
        </w:rPr>
        <w:t>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highlight w:val="none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>, calculate_pi,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highlight w:val="none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highlight w:val="none"/>
          <w:shd w:val="clear" w:fill="1E1E1E"/>
          <w:lang w:val="en-US" w:eastAsia="zh-CN" w:bidi="ar"/>
        </w:rPr>
        <w:t xml:space="preserve"> *)&amp;i);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五、实现方法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，在程序之中用常量定义总数N，在命令行执行中加入指定的参数n，这样程序就可以读取指定的参数进行数据域划分。随后，对于n个线程，使用pthread_create函数生成线程，并且让线程执行函数。两种方法分开说明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积分法：函数中积分通过参数i知道自己的数据子域的序号，从而计算出自己负责的数据子域的起点和终点，用对应的算法计算自己起点到重点的结果，随后用pthread_mutex_lock获得锁并加锁，最后获得锁加入到最后的结果中，用pthread_mutex_unlock解锁。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概率法：每一个线程都只需要模拟投出t个点，对于每一个点，计算在不在圆周范围内，从而算出这个线程下的结果，随后用pthread_mutex_lock获得锁并加锁，最后获得锁加入到最后的结果中，用pthread_mutex_unlock解锁。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线程执行结束之后，使用pthread_join函数终止线程并回收。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六、结果分析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本次实验的数据计算总数N = 1e7</w:t>
      </w:r>
    </w:p>
    <w:p>
      <w:pPr>
        <w:ind w:firstLine="420" w:firstLineChars="0"/>
        <w:rPr>
          <w:rFonts w:hint="default" w:ascii="宋体" w:hAnsi="宋体" w:eastAsia="宋体"/>
          <w:lang w:val="en-US" w:eastAsia="zh-CN"/>
        </w:rPr>
      </w:pP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积分法：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并行的结果是：3.141592653590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串行的结果是：3.141592653590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结果正确。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本次实验并行采用了多种方案，分别使用了2线程，4线程，8线程进行实验。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串行程序运行时间为：0.596131s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2线程并行程序运行时间： 0.298661s，加速比：1.996， 效率=0.998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4线程并行程序运行时间： 0.149317s，加速比：3.992， 效率=0.998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8线程并行程序运行时间： 0.095295s，加速比：6.255， 效率=0.781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概率法：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并行的结果是：3.141592653590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串行的结果是：3.141592653590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结果正确。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串行程序运行时间为：0.596551s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2线程并行程序运行时间： 0.298592s，加速比：1.997， 效率=0.998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4线程并行程序运行时间： 0.149305s，加速比：3.995， 效率=0.998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8线程并行程序运行时间： 0.085023s，加速比：7.016， 效率=0.877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实验分析：可以发现，随着线程数量的增多，程序运行的速度显著减少，加速比增加，说明多线程并行优化确实可以加快程序速度。但是也可以发现，随着线程数量增加，效率也开始逐渐降低，因为多线程带来的频繁上下文切换也会带来额外的开销。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</w:p>
    <w:p>
      <w:pPr>
        <w:ind w:firstLine="420"/>
        <w:rPr>
          <w:rFonts w:hint="default" w:ascii="宋体" w:hAnsi="宋体" w:eastAsia="宋体"/>
          <w:lang w:val="en-US" w:eastAsia="zh-CN"/>
        </w:rPr>
      </w:pPr>
      <w:bookmarkStart w:id="0" w:name="_GoBack"/>
      <w:bookmarkEnd w:id="0"/>
    </w:p>
    <w:p>
      <w:pPr>
        <w:rPr>
          <w:rFonts w:ascii="宋体" w:hAnsi="宋体" w:eastAsia="宋体"/>
        </w:rPr>
      </w:pPr>
    </w:p>
    <w:p>
      <w:pPr>
        <w:numPr>
          <w:ilvl w:val="0"/>
          <w:numId w:val="3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个人总结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通过这次实验，明白了如何使用pthread库实现多线程编程，了解了并行程序设计。从这次实验遇到的困难集中在对pthread的不熟悉，以及如何设计并行优化上。这次实验也让我明白了pthread库的初步使用和一些简单的并行程序的设计。通过实验结果，可以发现线程并不是越多越好，线程的增加会引起效率的降低，不加思考的引入线程会导致额外的开销，如何在效率和加速比中得到权衡是一个值得思考的问题。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595079"/>
    <w:multiLevelType w:val="singleLevel"/>
    <w:tmpl w:val="D05950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37EEB4F"/>
    <w:multiLevelType w:val="singleLevel"/>
    <w:tmpl w:val="437EEB4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E68C650"/>
    <w:multiLevelType w:val="singleLevel"/>
    <w:tmpl w:val="5E68C650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4ZTFlNDI2OWIwZGMzMTEzOGZkZTUyMjcyZmU0MDMifQ=="/>
  </w:docVars>
  <w:rsids>
    <w:rsidRoot w:val="0038275F"/>
    <w:rsid w:val="00275D69"/>
    <w:rsid w:val="0038275F"/>
    <w:rsid w:val="003B580E"/>
    <w:rsid w:val="00452CDB"/>
    <w:rsid w:val="00993EC2"/>
    <w:rsid w:val="00A37544"/>
    <w:rsid w:val="00E540FE"/>
    <w:rsid w:val="09722ECD"/>
    <w:rsid w:val="0D24383C"/>
    <w:rsid w:val="1B57717F"/>
    <w:rsid w:val="42044755"/>
    <w:rsid w:val="42376078"/>
    <w:rsid w:val="4E006E4F"/>
    <w:rsid w:val="60A1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1548</Words>
  <Characters>2527</Characters>
  <Lines>3</Lines>
  <Paragraphs>1</Paragraphs>
  <TotalTime>11</TotalTime>
  <ScaleCrop>false</ScaleCrop>
  <LinksUpToDate>false</LinksUpToDate>
  <CharactersWithSpaces>2778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2021-03-19T07:27:00Z</dcterms:created>
  <dc:creator>YuCe</dc:creator>
  <cp:lastModifiedBy>竭泽</cp:lastModifiedBy>
  <dcterms:modified xsi:type="dcterms:W3CDTF">2023-04-05T13:32:24Z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9E9579A4DA0248EBB661F19024827AB8_12</vt:lpwstr>
  </property>
</Properties>
</file>