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</w:rPr>
        <w:t>《并行计算》实验报告（正文）</w:t>
      </w:r>
    </w:p>
    <w:p>
      <w:pPr>
        <w:jc w:val="center"/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刘恒星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学名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2022229044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完成时间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2023-4-6</w:t>
      </w:r>
      <w:r>
        <w:rPr>
          <w:rFonts w:ascii="宋体" w:hAnsi="宋体" w:eastAsia="宋体"/>
          <w:u w:val="single"/>
        </w:rPr>
        <w:tab/>
      </w:r>
    </w:p>
    <w:p>
      <w:pPr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实验名称与内容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</w:t>
      </w:r>
      <w:r>
        <w:rPr>
          <w:rFonts w:hint="eastAsia" w:ascii="宋体" w:hAnsi="宋体" w:eastAsia="宋体"/>
          <w:lang w:val="en-US" w:eastAsia="zh-CN"/>
        </w:rPr>
        <w:t>名称：</w:t>
      </w:r>
      <w:r>
        <w:rPr>
          <w:rFonts w:hint="eastAsia" w:ascii="宋体" w:hAnsi="宋体" w:eastAsia="宋体"/>
        </w:rPr>
        <w:t>多线程计算卷积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实验内容：</w:t>
      </w:r>
      <w:r>
        <w:rPr>
          <w:rFonts w:hint="eastAsia" w:ascii="宋体" w:hAnsi="宋体" w:eastAsia="宋体"/>
        </w:rPr>
        <w:t>卷积是一种积分变换的数学方法，广泛应用于通信、物理、图像处理等领域。图像处理中，卷积操作就是卷积核（过滤器 / Filter）在原始图像中进行滑动得到特征图的过程，如图所示。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drawing>
          <wp:inline distT="0" distB="0" distL="114300" distR="114300">
            <wp:extent cx="5262245" cy="3202305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二、实验环境的配置参数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CPU：国产自主 FT2000+@2.30GHz 56cores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节点数：5000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内存：128GB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网络：天河自主高速互联网络 400Gb/s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单核理论性能（双精度）：9.2GFlops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单节点理论性能（双精度）：588.8GFlops</w:t>
      </w:r>
    </w:p>
    <w:p>
      <w:pPr>
        <w:ind w:firstLine="420" w:firstLineChars="0"/>
        <w:rPr>
          <w:rFonts w:hint="eastAsia" w:ascii="宋体" w:hAnsi="宋体" w:eastAsia="宋体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实验题目问题分析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该题目是一个计算矩阵卷积的问题，此问题中，需要卷积核遍历矩阵进行计算。可以抽象为遍历数据域计算最后整合的问题。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于遍历数据域计算最后进行整合这种类型的问题，我们可以通过划分数据域进行并行优化。具体来说，我们可以将矩阵划分为子矩阵，每一个子矩阵用一个卷积核进行计算，讲子矩阵的结果保存在临时数组中，最后等待所有线程计算完毕，将数据从临时数据拷贝到原矩阵中，从而达到多线程并行优化的效果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四、方案设计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流程图如下：</w:t>
      </w:r>
    </w:p>
    <w:p>
      <w:pPr>
        <w:ind w:firstLine="420" w:firstLineChars="0"/>
      </w:pPr>
      <w:r>
        <w:drawing>
          <wp:inline distT="0" distB="0" distL="114300" distR="114300">
            <wp:extent cx="5269230" cy="73875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伪代码如下：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(id):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start_row = id * per_thread_rows;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end_row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per_thread_rows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[][];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iter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N: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per_thread_rows: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MAXN - ks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sum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ki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ks: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kj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ks: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sum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[ki][kj]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 + ki + start_row][j + kj];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[i][j] = sum;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pthread_barrier_wait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barrier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per_thread_rows: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MAXN - ks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+start_row][j+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pthread_barrier_wait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barrier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thread_num: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 = i;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conv2d,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*)&amp;(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[i]));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thread_num: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五、实现方法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，在程序中定义好矩阵的大小，本次实验定义矩阵原始大小为256*256，在padding之后大小为258*258，卷积核大小为3*3。初始化函数中为原始矩阵中间256*256的内容填充随机数，卷积核采用的是经典的边缘提取卷积核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316990" cy="8928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。随后从参数中获取线程数，并计算好子矩阵大小。设per_thread_row = 256/thread_num，那么每一个线程负责的子矩阵大小为per_thread_row * 256。</w:t>
      </w:r>
    </w:p>
    <w:p>
      <w:pPr>
        <w:ind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随后进行卷积运算，线程通过函数参数得到id号，从而计算出自己的子矩阵在原始矩阵的起始位置。开辟一个per_thread_row * 256大小的临时数组来记录运算结果。为了防止先计算完成的线程干扰后还在计算的线程，需要等待至所有线程计算完毕之后同意复制结果到原数组。这里使用pthread_barrier_wait函数来同步线程。</w:t>
      </w:r>
    </w:p>
    <w:p>
      <w:pPr>
        <w:ind w:firstLine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复制完毕之后，需要用pthread_barrier_wait函数等到所有线程都复制完毕，才能进行下一次的计算。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六、结果分析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（在结果正确的前提下，分析所实现方案的加速比、效率等指标）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本次实验矩阵大小为256*256，padding后为258*258，一共计算3次，实验结果保证正确，实验结果如下: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串行程序 运行时间: 0.016471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 线程数并行程序 运行时间: 0.008388 加速比: 1.91702  效率: 0.958512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 线程数并行程序 运行时间: 0.004422 加速比: 3.63636  效率: 0.909091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8 线程数并行程序 运行时间: 0.003205 加速比: 5.01716  效率: 0.627145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16线程数并行程序 运行时间: 0.003744 加速比: 4.29487  效率: 0.268429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32线程数并行程序 运行时间: 0.003853 加速比: 4.17337  效率: 0.130418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64线程数并行程序 运行时间: 0.005823 加速比: 2.76146  效率: 0.043147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加速比和效率曲线如下</w:t>
      </w:r>
    </w:p>
    <w:p>
      <w:pPr>
        <w:ind w:firstLine="420"/>
      </w:pPr>
      <w:r>
        <w:drawing>
          <wp:inline distT="0" distB="0" distL="114300" distR="114300">
            <wp:extent cx="5268595" cy="3280410"/>
            <wp:effectExtent l="4445" t="4445" r="13335" b="10795"/>
            <wp:docPr id="4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可以发现，随着线程数的增加，运行速度持续减少，加速比和效率都是先增后减，原因是过多的线程会额外引入开销，当额外开销过多，效率和加速比就会降低。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七、个人总结</w:t>
      </w:r>
    </w:p>
    <w:p>
      <w:pPr>
        <w:ind w:firstLine="420"/>
      </w:pPr>
      <w:r>
        <w:rPr>
          <w:rFonts w:hint="eastAsia" w:ascii="宋体" w:hAnsi="宋体" w:eastAsia="宋体"/>
          <w:lang w:val="en-US" w:eastAsia="zh-CN"/>
        </w:rPr>
        <w:t>通过这次实验，明白了如何使用 pthread 库实现多线程编程，了解了并行程序设计。从这次实验遇到的困难集中在如何设计并行优化上，一开始并不会处理这个问题里的线程同步问题。这次实验也让我明白了 pthread 库的进一步使用和一些较复杂的并行程序的设计。通过实验结果，可以发现线程并不是越多越好，线程的增加会引起效率的降低，不加思考的引入线程会导致额外的开销，如何在效率和加速比中得到权衡是一个值得思考的问题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916FAA"/>
    <w:multiLevelType w:val="singleLevel"/>
    <w:tmpl w:val="E9916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4ZTFlNDI2OWIwZGMzMTEzOGZkZTUyMjcyZmU0MDMifQ=="/>
  </w:docVars>
  <w:rsids>
    <w:rsidRoot w:val="0038275F"/>
    <w:rsid w:val="00275D69"/>
    <w:rsid w:val="0038275F"/>
    <w:rsid w:val="003B580E"/>
    <w:rsid w:val="00452CDB"/>
    <w:rsid w:val="00993EC2"/>
    <w:rsid w:val="00A37544"/>
    <w:rsid w:val="00E540FE"/>
    <w:rsid w:val="01C31B4F"/>
    <w:rsid w:val="1D98737E"/>
    <w:rsid w:val="5DA5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加速比</a:t>
            </a:r>
            <a:r>
              <a:rPr lang="en-US" altLang="zh-CN"/>
              <a:t> &amp; </a:t>
            </a:r>
            <a:r>
              <a:rPr altLang="en-US"/>
              <a:t>效率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[工作簿1]Sheet1!$A$13:$A$18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cat>
          <c:val>
            <c:numRef>
              <c:f>[工作簿1]Sheet1!$B$13:$B$18</c:f>
              <c:numCache>
                <c:formatCode>General</c:formatCode>
                <c:ptCount val="6"/>
                <c:pt idx="0">
                  <c:v>1.91702</c:v>
                </c:pt>
                <c:pt idx="1">
                  <c:v>3.63636</c:v>
                </c:pt>
                <c:pt idx="2">
                  <c:v>5.01716</c:v>
                </c:pt>
                <c:pt idx="3">
                  <c:v>4.29487</c:v>
                </c:pt>
                <c:pt idx="4">
                  <c:v>4.17337</c:v>
                </c:pt>
                <c:pt idx="5">
                  <c:v>2.76146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[工作簿1]Sheet1!$A$13:$A$18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cat>
          <c:val>
            <c:numRef>
              <c:f>[工作簿1]Sheet1!$C$13:$C$18</c:f>
              <c:numCache>
                <c:formatCode>General</c:formatCode>
                <c:ptCount val="6"/>
                <c:pt idx="0">
                  <c:v>0.958512</c:v>
                </c:pt>
                <c:pt idx="1">
                  <c:v>0.909091</c:v>
                </c:pt>
                <c:pt idx="2">
                  <c:v>0.627145</c:v>
                </c:pt>
                <c:pt idx="3">
                  <c:v>0.268429</c:v>
                </c:pt>
                <c:pt idx="4">
                  <c:v>0.130418</c:v>
                </c:pt>
                <c:pt idx="5">
                  <c:v>0.0431479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31528771"/>
        <c:axId val="150827977"/>
      </c:lineChart>
      <c:catAx>
        <c:axId val="93152877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线程数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0827977"/>
        <c:crosses val="autoZero"/>
        <c:auto val="1"/>
        <c:lblAlgn val="ctr"/>
        <c:lblOffset val="100"/>
        <c:noMultiLvlLbl val="0"/>
      </c:catAx>
      <c:valAx>
        <c:axId val="15082797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15287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1038</Words>
  <Characters>1655</Characters>
  <Lines>3</Lines>
  <Paragraphs>1</Paragraphs>
  <TotalTime>1</TotalTime>
  <ScaleCrop>false</ScaleCrop>
  <LinksUpToDate>false</LinksUpToDate>
  <CharactersWithSpaces>2113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2021-03-19T07:27:00Z</dcterms:created>
  <dc:creator>YuCe</dc:creator>
  <cp:lastModifiedBy>竭泽</cp:lastModifiedBy>
  <dcterms:modified xsi:type="dcterms:W3CDTF">2023-04-06T14:14:12Z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12C87FF86AE64F5C9302F6558E9BA45A_13</vt:lpwstr>
  </property>
</Properties>
</file>