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《并行计算》实验报告（摘要）</w:t>
      </w:r>
    </w:p>
    <w:p>
      <w:pPr>
        <w:jc w:val="center"/>
        <w:rPr>
          <w:rFonts w:ascii="宋体" w:hAnsi="宋体" w:eastAsia="宋体"/>
        </w:rPr>
      </w:pPr>
    </w:p>
    <w:p>
      <w:pPr>
        <w:jc w:val="righ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姓名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刘恒星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学名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2022229044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</w:rPr>
        <w:t>完成时间</w:t>
      </w:r>
      <w:r>
        <w:rPr>
          <w:rFonts w:ascii="宋体" w:hAnsi="宋体" w:eastAsia="宋体"/>
          <w:u w:val="single"/>
        </w:rPr>
        <w:tab/>
      </w:r>
      <w:r>
        <w:rPr>
          <w:rFonts w:hint="eastAsia" w:ascii="宋体" w:hAnsi="宋体" w:eastAsia="宋体"/>
          <w:u w:val="single"/>
          <w:lang w:val="en-US" w:eastAsia="zh-CN"/>
        </w:rPr>
        <w:t>2023-04-18</w:t>
      </w:r>
      <w:r>
        <w:rPr>
          <w:rFonts w:ascii="宋体" w:hAnsi="宋体" w:eastAsia="宋体"/>
          <w:u w:val="single"/>
        </w:rPr>
        <w:tab/>
      </w:r>
      <w:r>
        <w:rPr>
          <w:rFonts w:ascii="宋体" w:hAnsi="宋体" w:eastAsia="宋体"/>
          <w:u w:val="single"/>
        </w:rPr>
        <w:tab/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3926205</wp:posOffset>
            </wp:positionH>
            <wp:positionV relativeFrom="paragraph">
              <wp:posOffset>191135</wp:posOffset>
            </wp:positionV>
            <wp:extent cx="2065020" cy="3971925"/>
            <wp:effectExtent l="0" t="0" r="0" b="0"/>
            <wp:wrapTight wrapText="bothSides">
              <wp:wrapPolygon>
                <wp:start x="9166" y="414"/>
                <wp:lineTo x="8967" y="673"/>
                <wp:lineTo x="8967" y="1036"/>
                <wp:lineTo x="9066" y="1243"/>
                <wp:lineTo x="8369" y="1658"/>
                <wp:lineTo x="8170" y="1813"/>
                <wp:lineTo x="8170" y="2901"/>
                <wp:lineTo x="7771" y="3419"/>
                <wp:lineTo x="7672" y="4558"/>
                <wp:lineTo x="8867" y="5387"/>
                <wp:lineTo x="8967" y="6009"/>
                <wp:lineTo x="9365" y="6216"/>
                <wp:lineTo x="10561" y="6216"/>
                <wp:lineTo x="8867" y="6941"/>
                <wp:lineTo x="8867" y="7873"/>
                <wp:lineTo x="4284" y="8340"/>
                <wp:lineTo x="2690" y="8547"/>
                <wp:lineTo x="996" y="8858"/>
                <wp:lineTo x="598" y="9013"/>
                <wp:lineTo x="598" y="10256"/>
                <wp:lineTo x="897" y="10360"/>
                <wp:lineTo x="2690" y="10360"/>
                <wp:lineTo x="598" y="11188"/>
                <wp:lineTo x="598" y="12173"/>
                <wp:lineTo x="2292" y="12846"/>
                <wp:lineTo x="2690" y="12846"/>
                <wp:lineTo x="2690" y="13468"/>
                <wp:lineTo x="4782" y="13675"/>
                <wp:lineTo x="10461" y="13675"/>
                <wp:lineTo x="10362" y="14504"/>
                <wp:lineTo x="8269" y="14918"/>
                <wp:lineTo x="8170" y="15125"/>
                <wp:lineTo x="8768" y="15332"/>
                <wp:lineTo x="10362" y="16161"/>
                <wp:lineTo x="8269" y="16368"/>
                <wp:lineTo x="7871" y="16524"/>
                <wp:lineTo x="7871" y="17715"/>
                <wp:lineTo x="8269" y="17819"/>
                <wp:lineTo x="10561" y="17819"/>
                <wp:lineTo x="9465" y="18647"/>
                <wp:lineTo x="9066" y="18855"/>
                <wp:lineTo x="9166" y="18958"/>
                <wp:lineTo x="10461" y="19476"/>
                <wp:lineTo x="9066" y="20305"/>
                <wp:lineTo x="8967" y="20616"/>
                <wp:lineTo x="8967" y="20978"/>
                <wp:lineTo x="9465" y="21289"/>
                <wp:lineTo x="12055" y="21289"/>
                <wp:lineTo x="12554" y="21082"/>
                <wp:lineTo x="12554" y="20512"/>
                <wp:lineTo x="12354" y="20305"/>
                <wp:lineTo x="11059" y="19476"/>
                <wp:lineTo x="11756" y="19476"/>
                <wp:lineTo x="13550" y="18855"/>
                <wp:lineTo x="13749" y="18026"/>
                <wp:lineTo x="13251" y="17819"/>
                <wp:lineTo x="13849" y="17663"/>
                <wp:lineTo x="13849" y="16524"/>
                <wp:lineTo x="13450" y="16420"/>
                <wp:lineTo x="11059" y="16161"/>
                <wp:lineTo x="12653" y="15332"/>
                <wp:lineTo x="13849" y="15332"/>
                <wp:lineTo x="14646" y="14970"/>
                <wp:lineTo x="14745" y="14193"/>
                <wp:lineTo x="13849" y="13986"/>
                <wp:lineTo x="10959" y="13675"/>
                <wp:lineTo x="16339" y="13675"/>
                <wp:lineTo x="18930" y="13416"/>
                <wp:lineTo x="18830" y="12846"/>
                <wp:lineTo x="19328" y="12846"/>
                <wp:lineTo x="21022" y="12173"/>
                <wp:lineTo x="21022" y="11188"/>
                <wp:lineTo x="18830" y="10360"/>
                <wp:lineTo x="20723" y="10360"/>
                <wp:lineTo x="21221" y="10204"/>
                <wp:lineTo x="21221" y="9065"/>
                <wp:lineTo x="20723" y="8909"/>
                <wp:lineTo x="19030" y="8547"/>
                <wp:lineTo x="12653" y="7873"/>
                <wp:lineTo x="12753" y="6993"/>
                <wp:lineTo x="10959" y="6216"/>
                <wp:lineTo x="12255" y="6216"/>
                <wp:lineTo x="12753" y="5957"/>
                <wp:lineTo x="12753" y="5387"/>
                <wp:lineTo x="13849" y="4558"/>
                <wp:lineTo x="13948" y="3729"/>
                <wp:lineTo x="13450" y="2901"/>
                <wp:lineTo x="13550" y="1917"/>
                <wp:lineTo x="13251" y="1658"/>
                <wp:lineTo x="12554" y="1191"/>
                <wp:lineTo x="12554" y="622"/>
                <wp:lineTo x="12354" y="414"/>
                <wp:lineTo x="9166" y="414"/>
              </wp:wrapPolygon>
            </wp:wrapTight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</w:rPr>
        <w:t>一、实验名称与内容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实验</w:t>
      </w:r>
      <w:r>
        <w:rPr>
          <w:rFonts w:hint="eastAsia" w:ascii="宋体" w:hAnsi="宋体" w:eastAsia="宋体"/>
          <w:lang w:val="en-US" w:eastAsia="zh-CN"/>
        </w:rPr>
        <w:t>四</w:t>
      </w:r>
      <w:r>
        <w:rPr>
          <w:rFonts w:hint="eastAsia" w:ascii="宋体" w:hAnsi="宋体" w:eastAsia="宋体"/>
        </w:rPr>
        <w:t>：多进程计算卷积</w:t>
      </w:r>
    </w:p>
    <w:p>
      <w:pPr>
        <w:ind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本实验针对实验二问题，采用 MPI+OpenMP 编程模型实现卷积计算。节点间采用 MPI，节点内采用 OpenMP。需要制定多层划分策略。</w:t>
      </w:r>
    </w:p>
    <w:p>
      <w:pPr>
        <w:ind w:firstLine="420" w:firstLineChars="0"/>
        <w:rPr>
          <w:rFonts w:hint="eastAsia"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二、实验环境的配置参数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CPU：国产自主 FT2000+@2.30GHz 56cores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节点数：5000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内存：128GB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网络：天河自主高速互联网络 400Gb/s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单核理论性能（双精度）：9.2GFlops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单节点理论性能（双精度）：588.8GFlops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三、方案设计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四、实现方法</w:t>
      </w:r>
    </w:p>
    <w:p>
      <w:pPr>
        <w:ind w:firstLine="420" w:firstLineChars="0"/>
        <w:jc w:val="left"/>
      </w:pPr>
      <w:r>
        <w:rPr>
          <w:rFonts w:hint="eastAsia" w:ascii="宋体" w:hAnsi="宋体" w:eastAsia="宋体"/>
          <w:lang w:val="en-US" w:eastAsia="zh-CN"/>
        </w:rPr>
        <w:t>首先，在程序中定义好矩阵的大小，本次实验定义矩阵原始大小为2048*2048，卷积核大小为3*3。</w:t>
      </w:r>
    </w:p>
    <w:p>
      <w:pPr>
        <w:ind w:firstLine="420" w:firstLineChars="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随后用MPI_Init初始化多进程环境，调用函数获得参数中指定进程数数，并计算好子矩阵大小。因为卷积运算在边缘的时候需要相邻进程数据的帮助，所以我们需要用MPI_Sendrecv向相邻进程发送数据。随后进行卷积运算，进程通过函数MPI_Comm_Rank得到id号，从而计算出自己的子矩阵在原始矩阵的起始位置。开辟一个临时数组来记录运算结果，卷积运算使用OpenMp进行加速。使用MPI_Barrier函数来同步进程。计算完毕之后，使用MPI_Gather函数来将各个继承计算结果汇总的root进程下，由root进程管理最后的结果。</w:t>
      </w:r>
    </w:p>
    <w:p>
      <w:pPr>
        <w:jc w:val="left"/>
        <w:rPr>
          <w:rFonts w:hint="eastAsia" w:ascii="宋体" w:hAnsi="宋体" w:eastAsia="宋体"/>
          <w:lang w:val="en-US" w:eastAsia="zh-CN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五、结果分析</w:t>
      </w:r>
    </w:p>
    <w:p>
      <w:pPr>
        <w:ind w:firstLine="42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可以发现，在使用多进程多线程的时候，运行速度远比单进程或者单线程要快很多，但是同时随着进程和线程的数量增多，效率也在迅速下滑。导致这个问题的原因是因为过多的进程或者线程</w:t>
      </w:r>
      <w:bookmarkStart w:id="0" w:name="_GoBack"/>
      <w:bookmarkEnd w:id="0"/>
      <w:r>
        <w:rPr>
          <w:rFonts w:hint="eastAsia" w:ascii="宋体" w:hAnsi="宋体" w:eastAsia="宋体"/>
          <w:lang w:val="en-US" w:eastAsia="zh-CN"/>
        </w:rPr>
        <w:t>创建和销毁会引入额外的开销，而且进程之间的消息传递也会带来一定的性能负担。</w:t>
      </w:r>
    </w:p>
    <w:p>
      <w:pPr>
        <w:ind w:firstLine="42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/>
    <w:p>
      <w:pPr>
        <w:rPr>
          <w:rFonts w:ascii="宋体" w:hAnsi="宋体" w:eastAsia="宋体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4ZTFlNDI2OWIwZGMzMTEzOGZkZTUyMjcyZmU0MDMifQ=="/>
  </w:docVars>
  <w:rsids>
    <w:rsidRoot w:val="0038275F"/>
    <w:rsid w:val="00275D69"/>
    <w:rsid w:val="0038275F"/>
    <w:rsid w:val="003B580E"/>
    <w:rsid w:val="00452CDB"/>
    <w:rsid w:val="00993EC2"/>
    <w:rsid w:val="00A37544"/>
    <w:rsid w:val="00E540FE"/>
    <w:rsid w:val="069B1D7D"/>
    <w:rsid w:val="1F6D7FF5"/>
    <w:rsid w:val="6D4D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562</Words>
  <Characters>706</Characters>
  <Lines>3</Lines>
  <Paragraphs>1</Paragraphs>
  <TotalTime>0</TotalTime>
  <ScaleCrop>false</ScaleCrop>
  <LinksUpToDate>false</LinksUpToDate>
  <CharactersWithSpaces>728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2021-03-19T07:27:00Z</dcterms:created>
  <dc:creator>YuCe</dc:creator>
  <cp:lastModifiedBy>竭泽</cp:lastModifiedBy>
  <dcterms:modified xsi:type="dcterms:W3CDTF">2023-05-05T13:37:16Z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5AAA300C9B2A4BC9B362DD5ED5B5B6E1_12</vt:lpwstr>
  </property>
</Properties>
</file>