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并行计算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</w:t>
      </w:r>
      <w:r>
        <w:rPr>
          <w:rFonts w:hint="eastAsia" w:ascii="Times New Roman" w:hAnsi="Times New Roman" w:eastAsia="宋体" w:cs="Times New Roman"/>
          <w:lang w:val="en-US" w:eastAsia="zh-CN"/>
        </w:rPr>
        <w:t>六</w:t>
      </w:r>
      <w:r>
        <w:rPr>
          <w:rFonts w:ascii="Times New Roman" w:hAnsi="Times New Roman" w:eastAsia="宋体" w:cs="Times New Roman"/>
        </w:rPr>
        <w:t>次课作业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right"/>
        <w:rPr>
          <w:rFonts w:ascii="Times New Roman" w:hAnsi="Times New Roman" w:eastAsia="宋体" w:cs="Times New Roman"/>
          <w:u w:val="single"/>
        </w:rPr>
      </w:pPr>
      <w:r>
        <w:rPr>
          <w:rFonts w:ascii="Times New Roman" w:hAnsi="Times New Roman" w:eastAsia="宋体" w:cs="Times New Roman"/>
        </w:rPr>
        <w:t xml:space="preserve">姓名 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刘恒星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ascii="Times New Roman" w:hAnsi="Times New Roman" w:eastAsia="宋体" w:cs="Times New Roman"/>
        </w:rPr>
        <w:t>学号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2022229044</w:t>
      </w:r>
      <w:r>
        <w:rPr>
          <w:rFonts w:ascii="Times New Roman" w:hAnsi="Times New Roman" w:eastAsia="宋体" w:cs="Times New Roman"/>
          <w:u w:val="single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pStyle w:val="2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请简要回答以下问题：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指令集的定义与作用？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指令集是CPU中用来计算和控制计算机系统的一套指令的集合。指令集规定了计算机可以执行哪些基本操作，并且定义了这些操作的语法和语义。指令集对于计算机的性能、可编程性和兼容性等方面都具有重要的影响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异构计算的优势与缺点是什么？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异构计算指的是利用多种不同类型的处理器或加速器（如CPU、GPU、FPGA等）来构建计算机系统，以提高计算性能和能效。好处是他有更好的计算性能，更高的能效，更好的扩展性。缺点是编程难度大，数据在异构中运输成本高，软硬件不兼容的问题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总结对比GPU/FPGA/ASIC的特性与适用场景。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答：GPU将更多元件用于数据处理，而非控制和存储，适于可大规模并行的向量计算。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FPGA：具有高度的可编程性、高并行性、低延迟和低功耗等特性，适用于需要高性能、实时计算、低功耗和定制化计算的应用场景。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ASIC：为了某种特定的需求而专门定制的芯片，芯片的计算能力和计算效率都可以根据法需要进行定制。体积小、功耗低、计算性能高、计算效率高、芯片出货量越大成本越低。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GPU与CPU在体系结构上主要区别是什么？GPU更适用于什么类型的计算？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答：GPU具有大量的处理单元，每个处理单元都可以同时执行相同的指令，而CPU只有少量的处理单元，每个处理单元执行的指令通常是不同的。GPU更适用于计算密集型和高度并行的计算任务。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5、 GPU编程与CPU环境中编程有哪些区别？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答：GPU通常用并行编程模型，CUDA， OpenCL等。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9029E"/>
    <w:multiLevelType w:val="singleLevel"/>
    <w:tmpl w:val="40B9029E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4ZTFlNDI2OWIwZGMzMTEzOGZkZTUyMjcyZmU0MDMifQ=="/>
  </w:docVars>
  <w:rsids>
    <w:rsidRoot w:val="17E20552"/>
    <w:rsid w:val="17E2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2023-03-19T14:18:00Z</dcterms:created>
  <dc:creator>竭泽</dc:creator>
  <cp:lastModifiedBy>竭泽</cp:lastModifiedBy>
  <dcterms:modified xsi:type="dcterms:W3CDTF">2023-03-19T14:39:00Z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C7A32178B9E149CE85639A51779E003F</vt:lpwstr>
  </property>
</Properties>
</file>