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AFAE8" w14:textId="1259B613" w:rsidR="00D250F5" w:rsidRPr="006B03AB" w:rsidRDefault="001F44FC">
      <w:pPr>
        <w:pStyle w:val="Titel"/>
      </w:pPr>
      <w:r>
        <w:t xml:space="preserve">AJAX – Übung </w:t>
      </w:r>
      <w:r w:rsidR="00EB38B8">
        <w:t>3</w:t>
      </w:r>
      <w:r w:rsidR="00567261">
        <w:t>_2</w:t>
      </w:r>
    </w:p>
    <w:p w14:paraId="0EB87525" w14:textId="531B6D1D" w:rsidR="00D250F5" w:rsidRPr="006B03AB" w:rsidRDefault="00EE745F">
      <w:pPr>
        <w:pStyle w:val="berschrift1"/>
      </w:pPr>
      <w:r>
        <w:t>Abfahrts-Tabelle anzeigen</w:t>
      </w:r>
    </w:p>
    <w:p w14:paraId="53FB286F" w14:textId="743BAFD3" w:rsidR="00491124" w:rsidRDefault="00491124">
      <w:pPr>
        <w:rPr>
          <w:i/>
        </w:rPr>
      </w:pPr>
      <w:r>
        <w:rPr>
          <w:i/>
        </w:rPr>
        <w:t>In dieser Übung wird die Übung 3</w:t>
      </w:r>
      <w:r w:rsidR="002808BF">
        <w:rPr>
          <w:i/>
        </w:rPr>
        <w:t>_1</w:t>
      </w:r>
      <w:r>
        <w:rPr>
          <w:i/>
        </w:rPr>
        <w:t xml:space="preserve"> ergänzt. Sie können dazu </w:t>
      </w:r>
      <w:r w:rsidR="002808BF">
        <w:rPr>
          <w:i/>
        </w:rPr>
        <w:t xml:space="preserve">als Ausgangslage </w:t>
      </w:r>
      <w:r>
        <w:rPr>
          <w:i/>
        </w:rPr>
        <w:t>Ihre eigene Lösung verwenden, oder die Beispiellösung.</w:t>
      </w:r>
    </w:p>
    <w:p w14:paraId="3ADEB949" w14:textId="23BA8FF5" w:rsidR="00491124" w:rsidRPr="00491124" w:rsidRDefault="00491124">
      <w:r>
        <w:t>Versuchen Sie als nächstes in der Liste für jede Station einen Button hinzuzufügen. Durch Klick auf einen</w:t>
      </w:r>
      <w:bookmarkStart w:id="0" w:name="_GoBack"/>
      <w:bookmarkEnd w:id="0"/>
      <w:r>
        <w:t xml:space="preserve"> Button sollten in einer weiteren Liste, die nächsten Abfahrten von der ausgewählten Station gezeigt werden. (</w:t>
      </w:r>
      <w:r w:rsidR="00BF485B">
        <w:t>"</w:t>
      </w:r>
      <w:r>
        <w:t>Departure-Table</w:t>
      </w:r>
      <w:r w:rsidR="00BF485B">
        <w:t>"</w:t>
      </w:r>
      <w:r>
        <w:t xml:space="preserve">) </w:t>
      </w:r>
    </w:p>
    <w:p w14:paraId="404268CF" w14:textId="139B87E7" w:rsidR="00BC3934" w:rsidRDefault="00491124">
      <w:r>
        <w:t>Das</w:t>
      </w:r>
      <w:r w:rsidR="00BC3934">
        <w:t xml:space="preserve"> Open Transport API </w:t>
      </w:r>
      <w:r>
        <w:t>stellt dazu den folgenden Endpunkt zur Verfügung:</w:t>
      </w:r>
    </w:p>
    <w:p w14:paraId="4B8D5AAE" w14:textId="144958F6" w:rsidR="002C486F" w:rsidRPr="00451F29" w:rsidRDefault="00F823A1">
      <w:pPr>
        <w:rPr>
          <w:lang w:val="en-US"/>
        </w:rPr>
      </w:pPr>
      <w:r w:rsidRPr="00451F29">
        <w:rPr>
          <w:b/>
          <w:lang w:val="en-US"/>
        </w:rPr>
        <w:t>Syntax:</w:t>
      </w:r>
      <w:r w:rsidRPr="00451F29">
        <w:rPr>
          <w:lang w:val="en-US"/>
        </w:rPr>
        <w:t xml:space="preserve"> </w:t>
      </w:r>
      <w:r w:rsidR="00451F29" w:rsidRPr="00451F29">
        <w:rPr>
          <w:b/>
          <w:lang w:val="en-US"/>
        </w:rPr>
        <w:t>[GET]</w:t>
      </w:r>
      <w:r w:rsidR="00451F29" w:rsidRPr="00451F29">
        <w:rPr>
          <w:lang w:val="en-US"/>
        </w:rPr>
        <w:t xml:space="preserve"> </w:t>
      </w:r>
      <w:hyperlink r:id="rId7" w:history="1">
        <w:r w:rsidR="002C486F" w:rsidRPr="00451F29">
          <w:rPr>
            <w:rStyle w:val="Hyperlink"/>
            <w:lang w:val="en-US"/>
          </w:rPr>
          <w:t>http://transport.opendata.ch/v1/stationboard?id={station-id}</w:t>
        </w:r>
      </w:hyperlink>
      <w:r w:rsidR="00DC6D8B" w:rsidRPr="00451F29">
        <w:rPr>
          <w:rStyle w:val="Hyperlink"/>
          <w:lang w:val="en-US"/>
        </w:rPr>
        <w:t>&amp;limit={limit}</w:t>
      </w:r>
      <w:r w:rsidR="002C486F" w:rsidRPr="00451F29">
        <w:rPr>
          <w:lang w:val="en-US"/>
        </w:rPr>
        <w:br/>
      </w:r>
      <w:r w:rsidR="002C486F" w:rsidRPr="00451F29">
        <w:rPr>
          <w:b/>
          <w:lang w:val="en-US"/>
        </w:rPr>
        <w:t xml:space="preserve">Beispiel: </w:t>
      </w:r>
      <w:r w:rsidR="00451F29" w:rsidRPr="00451F29">
        <w:rPr>
          <w:b/>
          <w:lang w:val="en-US"/>
        </w:rPr>
        <w:t>[GET]</w:t>
      </w:r>
      <w:r w:rsidR="00451F29" w:rsidRPr="00451F29">
        <w:rPr>
          <w:lang w:val="en-US"/>
        </w:rPr>
        <w:t xml:space="preserve"> </w:t>
      </w:r>
      <w:hyperlink r:id="rId8" w:history="1">
        <w:r w:rsidR="00CC7A7B" w:rsidRPr="00451F29">
          <w:rPr>
            <w:rStyle w:val="Hyperlink"/>
            <w:lang w:val="en-US"/>
          </w:rPr>
          <w:t>http://transport.opendata.ch/v1/stationboard?id=8587349</w:t>
        </w:r>
      </w:hyperlink>
      <w:r w:rsidR="00DC6D8B" w:rsidRPr="00451F29">
        <w:rPr>
          <w:rStyle w:val="Hyperlink"/>
          <w:lang w:val="en-US"/>
        </w:rPr>
        <w:t>&amp;limit=10</w:t>
      </w:r>
    </w:p>
    <w:p w14:paraId="52F05F68" w14:textId="38243A77" w:rsidR="001A51F8" w:rsidRDefault="002C486F">
      <w:r>
        <w:rPr>
          <w:noProof/>
          <w:lang w:val="de-CH" w:eastAsia="de-CH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78809" wp14:editId="1730CF31">
                <wp:simplePos x="0" y="0"/>
                <wp:positionH relativeFrom="column">
                  <wp:posOffset>4875612</wp:posOffset>
                </wp:positionH>
                <wp:positionV relativeFrom="paragraph">
                  <wp:posOffset>2102402</wp:posOffset>
                </wp:positionV>
                <wp:extent cx="798195" cy="571031"/>
                <wp:effectExtent l="12065" t="0" r="52070" b="52070"/>
                <wp:wrapNone/>
                <wp:docPr id="5" name="Rechteckiger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8195" cy="571031"/>
                        </a:xfrm>
                        <a:prstGeom prst="bentArrow">
                          <a:avLst>
                            <a:gd name="adj1" fmla="val 25000"/>
                            <a:gd name="adj2" fmla="val 22489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BFB212C" id="Rechteckiger Pfeil 5" o:spid="_x0000_s1026" style="position:absolute;margin-left:383.9pt;margin-top:165.55pt;width:62.85pt;height:44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8195,5710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" path="m0,571031l0,306866c0,168891,111851,57040,249826,57040l655437,57040,655437,,798195,128419,655437,256838,655437,199798,249826,199798c190694,199798,142758,247734,142758,306866l142758,571031,,571031xe" fillcolor="#ff7a00 [3204]" strokecolor="#7f3c00 [1604]" strokeweight="1pt">
                <v:stroke joinstyle="miter"/>
                <v:path arrowok="t" o:connecttype="custom" o:connectlocs="0,571031;0,306866;249826,57040;655437,57040;655437,0;798195,128419;655437,256838;655437,199798;249826,199798;142758,306866;142758,571031;0,571031" o:connectangles="0,0,0,0,0,0,0,0,0,0,0,0"/>
              </v:shape>
            </w:pict>
          </mc:Fallback>
        </mc:AlternateContent>
      </w:r>
      <w:r>
        <w:rPr>
          <w:noProof/>
          <w:lang w:val="de-CH" w:eastAsia="de-CH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EB07C" wp14:editId="7EC988B3">
                <wp:simplePos x="0" y="0"/>
                <wp:positionH relativeFrom="column">
                  <wp:posOffset>1160780</wp:posOffset>
                </wp:positionH>
                <wp:positionV relativeFrom="paragraph">
                  <wp:posOffset>329041</wp:posOffset>
                </wp:positionV>
                <wp:extent cx="459105" cy="577215"/>
                <wp:effectExtent l="0" t="8255" r="40640" b="40640"/>
                <wp:wrapNone/>
                <wp:docPr id="3" name="Rechteckiger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9105" cy="577215"/>
                        </a:xfrm>
                        <a:prstGeom prst="bentArrow">
                          <a:avLst>
                            <a:gd name="adj1" fmla="val 25000"/>
                            <a:gd name="adj2" fmla="val 22485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44A631C" id="Rechteckiger Pfeil 3" o:spid="_x0000_s1026" style="position:absolute;margin-left:91.4pt;margin-top:25.9pt;width:36.15pt;height:45.4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9105,577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" path="m0,577215l0,246700c0,135769,89927,45842,200858,45842l344329,45842,344329,,459105,103230,344329,206460,344329,160618,200858,160618c153316,160618,114776,199158,114776,246700l114776,577215,,577215xe" fillcolor="#ff7a00 [3204]" strokecolor="#7f3c00 [1604]" strokeweight="1pt">
                <v:stroke joinstyle="miter"/>
                <v:path arrowok="t" o:connecttype="custom" o:connectlocs="0,577215;0,246700;200858,45842;344329,45842;344329,0;459105,103230;344329,206460;344329,160618;200858,160618;114776,246700;114776,577215;0,577215" o:connectangles="0,0,0,0,0,0,0,0,0,0,0,0"/>
              </v:shape>
            </w:pict>
          </mc:Fallback>
        </mc:AlternateContent>
      </w:r>
      <w:r>
        <w:rPr>
          <w:noProof/>
          <w:lang w:val="de-CH" w:eastAsia="de-CH" w:bidi="ar-SA"/>
        </w:rPr>
        <w:drawing>
          <wp:inline distT="0" distB="0" distL="0" distR="0" wp14:anchorId="29928DBA" wp14:editId="60E3C4E4">
            <wp:extent cx="6019883" cy="3863791"/>
            <wp:effectExtent l="0" t="0" r="0" b="0"/>
            <wp:docPr id="4" name="Bild 4" descr="../../../../../Desktop/Bildschirmfoto%202017-11-17%20um%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Bildschirmfoto%202017-11-17%20um%200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480" cy="387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AEBB" w14:textId="7AF0B9E7" w:rsidR="00D250F5" w:rsidRPr="006B03AB" w:rsidRDefault="00A64677">
      <w:r w:rsidRPr="00A64677">
        <w:rPr>
          <w:b/>
        </w:rPr>
        <w:t>Hinweis:</w:t>
      </w:r>
      <w:r>
        <w:t xml:space="preserve"> Sie finden die Beispiellösung im Verzeichnis „/</w:t>
      </w:r>
      <w:r w:rsidRPr="00A64677">
        <w:rPr>
          <w:i/>
        </w:rPr>
        <w:t>LOESUNGEN</w:t>
      </w:r>
      <w:r w:rsidR="005A7810">
        <w:rPr>
          <w:i/>
        </w:rPr>
        <w:t>/</w:t>
      </w:r>
      <w:r w:rsidR="005A7810" w:rsidRPr="005A7810">
        <w:rPr>
          <w:i/>
        </w:rPr>
        <w:t>3_2_Stations</w:t>
      </w:r>
      <w:r>
        <w:t>“</w:t>
      </w:r>
    </w:p>
    <w:sectPr w:rsidR="00D250F5" w:rsidRPr="006B03AB">
      <w:footerReference w:type="default" r:id="rId10"/>
      <w:pgSz w:w="11907" w:h="16839" w:code="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717FC9" w14:textId="77777777" w:rsidR="004F261F" w:rsidRDefault="004F261F">
      <w:pPr>
        <w:spacing w:after="0" w:line="240" w:lineRule="auto"/>
      </w:pPr>
      <w:r>
        <w:separator/>
      </w:r>
    </w:p>
  </w:endnote>
  <w:endnote w:type="continuationSeparator" w:id="0">
    <w:p w14:paraId="12DC2DC0" w14:textId="77777777" w:rsidR="004F261F" w:rsidRDefault="004F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84EE2" w14:textId="77777777" w:rsidR="00D250F5" w:rsidRDefault="006B03A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8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DE460" w14:textId="77777777" w:rsidR="004F261F" w:rsidRDefault="004F261F">
      <w:pPr>
        <w:spacing w:after="0" w:line="240" w:lineRule="auto"/>
      </w:pPr>
      <w:r>
        <w:separator/>
      </w:r>
    </w:p>
  </w:footnote>
  <w:footnote w:type="continuationSeparator" w:id="0">
    <w:p w14:paraId="133A25E5" w14:textId="77777777" w:rsidR="004F261F" w:rsidRDefault="004F2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0D"/>
    <w:rsid w:val="000155C1"/>
    <w:rsid w:val="000751D7"/>
    <w:rsid w:val="001A170D"/>
    <w:rsid w:val="001A51F8"/>
    <w:rsid w:val="001B7A85"/>
    <w:rsid w:val="001F44FC"/>
    <w:rsid w:val="00220019"/>
    <w:rsid w:val="002808BF"/>
    <w:rsid w:val="002B3CC6"/>
    <w:rsid w:val="002C486F"/>
    <w:rsid w:val="002E3593"/>
    <w:rsid w:val="0033311B"/>
    <w:rsid w:val="0036645B"/>
    <w:rsid w:val="00451F29"/>
    <w:rsid w:val="00491124"/>
    <w:rsid w:val="004A52A5"/>
    <w:rsid w:val="004F0D87"/>
    <w:rsid w:val="004F261F"/>
    <w:rsid w:val="00511D23"/>
    <w:rsid w:val="00563BA3"/>
    <w:rsid w:val="00567261"/>
    <w:rsid w:val="005A7810"/>
    <w:rsid w:val="006B03AB"/>
    <w:rsid w:val="00790EF7"/>
    <w:rsid w:val="0091055E"/>
    <w:rsid w:val="00A64677"/>
    <w:rsid w:val="00AE782E"/>
    <w:rsid w:val="00AF4FD7"/>
    <w:rsid w:val="00BC3934"/>
    <w:rsid w:val="00BF485B"/>
    <w:rsid w:val="00CC1AB4"/>
    <w:rsid w:val="00CC36D1"/>
    <w:rsid w:val="00CC7A7B"/>
    <w:rsid w:val="00D07BA1"/>
    <w:rsid w:val="00D11A37"/>
    <w:rsid w:val="00D250F5"/>
    <w:rsid w:val="00D7516E"/>
    <w:rsid w:val="00DC6D8B"/>
    <w:rsid w:val="00EB38B8"/>
    <w:rsid w:val="00EE745F"/>
    <w:rsid w:val="00EF732A"/>
    <w:rsid w:val="00F823A1"/>
    <w:rsid w:val="00FC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0DB08A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de-DE" w:eastAsia="ja-JP" w:bidi="de-DE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645B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666660" w:themeColor="text2" w:themeTint="BF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4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color w:val="454541" w:themeColor="text2" w:themeTint="E6"/>
      <w:sz w:val="34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RGV-berschrift">
    <w:name w:val="toa heading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Hyperlink">
    <w:name w:val="Hyperlink"/>
    <w:basedOn w:val="Absatz-Standardschriftart"/>
    <w:uiPriority w:val="99"/>
    <w:unhideWhenUsed/>
    <w:rsid w:val="000155C1"/>
    <w:rPr>
      <w:color w:val="34B6C3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B7A85"/>
    <w:rPr>
      <w:color w:val="A96EB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3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ansport.opendata.ch/v1/stationboard?id=85873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nsport.opendata.ch/v1/stationboard?id=%7bstation-i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Huber</dc:creator>
  <cp:keywords/>
  <dc:description/>
  <cp:lastModifiedBy>Huber Jan ABRAXAS INFORMATIK AG</cp:lastModifiedBy>
  <cp:revision>30</cp:revision>
  <dcterms:created xsi:type="dcterms:W3CDTF">2017-11-17T05:52:00Z</dcterms:created>
  <dcterms:modified xsi:type="dcterms:W3CDTF">2017-11-17T15:12:00Z</dcterms:modified>
</cp:coreProperties>
</file>