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522A" w14:textId="3FD2F8CC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Балтийский государственный технический университет </w:t>
      </w: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ВОЕНМЕХ</w:t>
      </w:r>
      <w:r>
        <w:rPr>
          <w:rFonts w:eastAsia="Calibri" w:cs="Times New Roman"/>
        </w:rPr>
        <w:t>"</w:t>
      </w:r>
    </w:p>
    <w:p w14:paraId="438BCC2E" w14:textId="01DC912F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им. Д.Ф.</w:t>
      </w:r>
      <w:r>
        <w:rPr>
          <w:rFonts w:eastAsia="Calibri" w:cs="Times New Roman"/>
        </w:rPr>
        <w:t xml:space="preserve"> </w:t>
      </w:r>
      <w:r w:rsidRPr="003C641A">
        <w:rPr>
          <w:rFonts w:eastAsia="Calibri" w:cs="Times New Roman"/>
        </w:rPr>
        <w:t>Устинова</w:t>
      </w:r>
    </w:p>
    <w:p w14:paraId="6524E0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2B2FB74" w14:textId="77777777" w:rsidR="003C641A" w:rsidRPr="003C641A" w:rsidRDefault="003C641A" w:rsidP="003C641A">
      <w:pPr>
        <w:ind w:firstLine="0"/>
        <w:rPr>
          <w:rFonts w:eastAsia="Calibri" w:cs="Times New Roman"/>
        </w:rPr>
      </w:pPr>
    </w:p>
    <w:p w14:paraId="3765709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99D8728" w14:textId="7DFABB08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Кафедра И9</w:t>
      </w:r>
    </w:p>
    <w:p w14:paraId="3B56E0C0" w14:textId="3B8D1A53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Систем управления и компьютерных технологий</w:t>
      </w:r>
      <w:r>
        <w:rPr>
          <w:rFonts w:eastAsia="Calibri" w:cs="Times New Roman"/>
        </w:rPr>
        <w:t>"</w:t>
      </w:r>
    </w:p>
    <w:p w14:paraId="0EF8E9B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E2ABB49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85FED5C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321B66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F5FF219" w14:textId="088451AB" w:rsidR="003C641A" w:rsidRPr="00E31C1E" w:rsidRDefault="003C641A" w:rsidP="003C641A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Лабораторная работа</w:t>
      </w:r>
      <w:r w:rsidRPr="003C641A">
        <w:rPr>
          <w:rFonts w:eastAsia="Calibri" w:cs="Times New Roman"/>
        </w:rPr>
        <w:t xml:space="preserve"> №</w:t>
      </w:r>
      <w:r w:rsidR="00E31C1E" w:rsidRPr="00E31C1E">
        <w:rPr>
          <w:rFonts w:eastAsia="Calibri" w:cs="Times New Roman"/>
        </w:rPr>
        <w:t>5</w:t>
      </w:r>
    </w:p>
    <w:p w14:paraId="2EE2D118" w14:textId="3C5784ED" w:rsidR="003C641A" w:rsidRDefault="003C641A" w:rsidP="005C6DF7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по дисциплине </w:t>
      </w:r>
      <w:r>
        <w:rPr>
          <w:rFonts w:eastAsia="Calibri" w:cs="Times New Roman"/>
        </w:rPr>
        <w:t>"Программное обеспечение систем реального времени"</w:t>
      </w:r>
    </w:p>
    <w:p w14:paraId="04933970" w14:textId="77777777" w:rsidR="005C6DF7" w:rsidRPr="003C641A" w:rsidRDefault="005C6DF7" w:rsidP="005C6DF7">
      <w:pPr>
        <w:ind w:firstLine="0"/>
        <w:jc w:val="center"/>
        <w:rPr>
          <w:rFonts w:eastAsia="Calibri" w:cs="Times New Roman"/>
        </w:rPr>
      </w:pPr>
    </w:p>
    <w:p w14:paraId="4E7C57C4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33FD013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21E2286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91F3C4F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E595D1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Выполнил:</w:t>
      </w:r>
    </w:p>
    <w:p w14:paraId="3554421F" w14:textId="740E910C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Студент </w:t>
      </w:r>
      <w:r>
        <w:rPr>
          <w:rFonts w:eastAsia="Calibri" w:cs="Times New Roman"/>
        </w:rPr>
        <w:t>Дараган Д.С.</w:t>
      </w:r>
    </w:p>
    <w:p w14:paraId="7C797D25" w14:textId="2A08902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Группа И</w:t>
      </w:r>
      <w:r>
        <w:rPr>
          <w:rFonts w:eastAsia="Calibri" w:cs="Times New Roman"/>
        </w:rPr>
        <w:t>993</w:t>
      </w:r>
    </w:p>
    <w:p w14:paraId="5BC2E522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EDD2A6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Преподаватель:</w:t>
      </w:r>
    </w:p>
    <w:p w14:paraId="65AFD40E" w14:textId="072F51A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Карасев А.А.</w:t>
      </w:r>
    </w:p>
    <w:p w14:paraId="256710D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DFE47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EF78421" w14:textId="6375EE45" w:rsid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3E667E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8949C7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Санкт-Петербург</w:t>
      </w:r>
    </w:p>
    <w:p w14:paraId="04097611" w14:textId="692D8A5F" w:rsid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20</w:t>
      </w:r>
      <w:r>
        <w:rPr>
          <w:rFonts w:eastAsia="Calibri" w:cs="Times New Roman"/>
        </w:rPr>
        <w:t>23</w:t>
      </w:r>
    </w:p>
    <w:p w14:paraId="13223CD9" w14:textId="6095C9CD" w:rsidR="003C641A" w:rsidRPr="003C641A" w:rsidRDefault="003C641A" w:rsidP="003C641A">
      <w:pPr>
        <w:ind w:firstLine="0"/>
        <w:jc w:val="center"/>
        <w:rPr>
          <w:b/>
          <w:bCs/>
        </w:rPr>
      </w:pPr>
      <w:r w:rsidRPr="003C641A">
        <w:rPr>
          <w:b/>
          <w:bCs/>
        </w:rPr>
        <w:lastRenderedPageBreak/>
        <w:t>Задание</w:t>
      </w:r>
    </w:p>
    <w:p w14:paraId="271CD011" w14:textId="5C186CE9" w:rsidR="005C6DF7" w:rsidRDefault="005C6DF7" w:rsidP="005C6DF7">
      <w:pPr>
        <w:pStyle w:val="a4"/>
        <w:ind w:left="0"/>
      </w:pPr>
      <w:r>
        <w:t xml:space="preserve">Изучить работу </w:t>
      </w:r>
      <w:r w:rsidR="00E31C1E">
        <w:t>с общими для нескольких потоков данными, используя для их синхронизации мьютексы,</w:t>
      </w:r>
      <w:r>
        <w:t xml:space="preserve"> на базе программы на языке Си. Помимо прочего программа должна выводить </w:t>
      </w:r>
      <w:r w:rsidRPr="005C6DF7">
        <w:t>ФИО и номер группы в консоль (либо файл).</w:t>
      </w:r>
    </w:p>
    <w:p w14:paraId="345ECCFD" w14:textId="5D8D932B" w:rsidR="003C641A" w:rsidRDefault="003C641A" w:rsidP="005C6DF7">
      <w:pPr>
        <w:pStyle w:val="a4"/>
        <w:ind w:left="0"/>
      </w:pPr>
      <w:r>
        <w:t xml:space="preserve">Для сборки использовать </w:t>
      </w:r>
      <w:r>
        <w:rPr>
          <w:lang w:val="en-US"/>
        </w:rPr>
        <w:t>make</w:t>
      </w:r>
      <w:r w:rsidRPr="003C641A">
        <w:t xml:space="preserve">, </w:t>
      </w:r>
      <w:r>
        <w:t>для компиляции программ</w:t>
      </w:r>
      <w:r w:rsidR="005C6DF7">
        <w:t>ы</w:t>
      </w:r>
      <w:r w:rsidRPr="003C641A">
        <w:t xml:space="preserve"> -</w:t>
      </w:r>
      <w:r>
        <w:t xml:space="preserve"> </w:t>
      </w:r>
      <w:r>
        <w:rPr>
          <w:lang w:val="en-US"/>
        </w:rPr>
        <w:t>gcc</w:t>
      </w:r>
      <w:r w:rsidRPr="003C641A">
        <w:t>.</w:t>
      </w:r>
    </w:p>
    <w:p w14:paraId="11527B85" w14:textId="77777777" w:rsidR="003C641A" w:rsidRDefault="003C641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1F3F87" w14:textId="36A9C162" w:rsidR="003C641A" w:rsidRDefault="006E76FE" w:rsidP="006E76FE">
      <w:pPr>
        <w:pStyle w:val="a4"/>
        <w:ind w:left="0" w:firstLine="0"/>
        <w:jc w:val="center"/>
        <w:rPr>
          <w:b/>
          <w:bCs/>
        </w:rPr>
      </w:pPr>
      <w:r w:rsidRPr="006E76FE">
        <w:rPr>
          <w:b/>
          <w:bCs/>
        </w:rPr>
        <w:lastRenderedPageBreak/>
        <w:t>Результат выполнения задания</w:t>
      </w:r>
    </w:p>
    <w:p w14:paraId="1BECA9E4" w14:textId="2CB7E88B" w:rsidR="006E76FE" w:rsidRDefault="005C6DF7" w:rsidP="006E76FE">
      <w:r>
        <w:t>Результат работы программы приведён</w:t>
      </w:r>
      <w:r w:rsidR="006E76FE">
        <w:t xml:space="preserve"> на рисунке 1.</w:t>
      </w:r>
    </w:p>
    <w:p w14:paraId="569852C6" w14:textId="4A66FB39" w:rsidR="006E76FE" w:rsidRDefault="00E31C1E" w:rsidP="006E76FE">
      <w:pPr>
        <w:keepNext/>
        <w:ind w:firstLine="0"/>
        <w:jc w:val="center"/>
      </w:pPr>
      <w:r w:rsidRPr="00E31C1E">
        <w:drawing>
          <wp:inline distT="0" distB="0" distL="0" distR="0" wp14:anchorId="6BC0A108" wp14:editId="57EE9C40">
            <wp:extent cx="5616427" cy="40008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3B4" w14:textId="44451D11" w:rsidR="00ED0064" w:rsidRPr="00ED0064" w:rsidRDefault="006E76FE" w:rsidP="005C6DF7">
      <w:pPr>
        <w:pStyle w:val="a3"/>
        <w:ind w:firstLine="0"/>
      </w:pPr>
      <w:r>
        <w:t xml:space="preserve">Рисунок </w:t>
      </w:r>
      <w:r w:rsidR="00E31C1E">
        <w:fldChar w:fldCharType="begin"/>
      </w:r>
      <w:r w:rsidR="00E31C1E">
        <w:instrText xml:space="preserve"> SEQ Рисунок \* ARABIC </w:instrText>
      </w:r>
      <w:r w:rsidR="00E31C1E">
        <w:fldChar w:fldCharType="separate"/>
      </w:r>
      <w:r w:rsidR="00ED0064">
        <w:rPr>
          <w:noProof/>
        </w:rPr>
        <w:t>1</w:t>
      </w:r>
      <w:r w:rsidR="00E31C1E">
        <w:rPr>
          <w:noProof/>
        </w:rPr>
        <w:fldChar w:fldCharType="end"/>
      </w:r>
      <w:r>
        <w:t xml:space="preserve"> - </w:t>
      </w:r>
      <w:r w:rsidRPr="006E76FE">
        <w:t xml:space="preserve">Результат выполнения </w:t>
      </w:r>
      <w:r w:rsidR="005C6DF7">
        <w:t>программы</w:t>
      </w:r>
    </w:p>
    <w:sectPr w:rsidR="00ED0064" w:rsidRPr="00ED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36D8"/>
    <w:multiLevelType w:val="hybridMultilevel"/>
    <w:tmpl w:val="AD8C425C"/>
    <w:lvl w:ilvl="0" w:tplc="1A0A53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A"/>
    <w:rsid w:val="00004F6C"/>
    <w:rsid w:val="00125912"/>
    <w:rsid w:val="00286FDB"/>
    <w:rsid w:val="00371754"/>
    <w:rsid w:val="003C641A"/>
    <w:rsid w:val="00536674"/>
    <w:rsid w:val="005C6DF7"/>
    <w:rsid w:val="005F78DD"/>
    <w:rsid w:val="006E76FE"/>
    <w:rsid w:val="007F1EFC"/>
    <w:rsid w:val="00900810"/>
    <w:rsid w:val="00C03270"/>
    <w:rsid w:val="00E1223E"/>
    <w:rsid w:val="00E31C1E"/>
    <w:rsid w:val="00E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33347"/>
  <w15:chartTrackingRefBased/>
  <w15:docId w15:val="{F8747AE3-838B-4168-8C4F-02AF35B4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03270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3C64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Дараган</dc:creator>
  <cp:keywords/>
  <dc:description/>
  <cp:lastModifiedBy>Дмитрий Дараган</cp:lastModifiedBy>
  <cp:revision>6</cp:revision>
  <dcterms:created xsi:type="dcterms:W3CDTF">2023-02-18T12:43:00Z</dcterms:created>
  <dcterms:modified xsi:type="dcterms:W3CDTF">2023-05-02T12:44:00Z</dcterms:modified>
</cp:coreProperties>
</file>