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9F1AE0D" w14:textId="482E51C8" w:rsidR="00FC5BE3" w:rsidRDefault="00895106">
      <w:r>
        <w:rPr>
          <w:noProof/>
        </w:rPr>
        <w:drawing>
          <wp:anchor distT="0" distB="0" distL="114300" distR="114300" simplePos="0" relativeHeight="251658240" behindDoc="0" locked="0" layoutInCell="1" allowOverlap="1" wp14:anchorId="15D59695" wp14:editId="7B3E6943">
            <wp:simplePos x="0" y="0"/>
            <wp:positionH relativeFrom="column">
              <wp:posOffset>-1980565</wp:posOffset>
            </wp:positionH>
            <wp:positionV relativeFrom="paragraph">
              <wp:posOffset>1600200</wp:posOffset>
            </wp:positionV>
            <wp:extent cx="5725160" cy="2538730"/>
            <wp:effectExtent l="0" t="6985" r="0" b="1905"/>
            <wp:wrapThrough wrapText="bothSides">
              <wp:wrapPolygon edited="0">
                <wp:start x="-26" y="21541"/>
                <wp:lineTo x="4645" y="20892"/>
                <wp:lineTo x="18445" y="21541"/>
                <wp:lineTo x="21535" y="21541"/>
                <wp:lineTo x="21535" y="2253"/>
                <wp:lineTo x="20817" y="1929"/>
                <wp:lineTo x="11545" y="1280"/>
                <wp:lineTo x="11545" y="4522"/>
                <wp:lineTo x="10395" y="4522"/>
                <wp:lineTo x="10395" y="5332"/>
                <wp:lineTo x="9245" y="5657"/>
                <wp:lineTo x="9245" y="4198"/>
                <wp:lineTo x="8095" y="4036"/>
                <wp:lineTo x="8095" y="956"/>
                <wp:lineTo x="333" y="956"/>
                <wp:lineTo x="-26" y="1605"/>
                <wp:lineTo x="-26" y="2154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516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64748D" wp14:editId="20752EC9">
            <wp:extent cx="254254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2540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BE3" w:rsidSect="0089510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06"/>
    <w:rsid w:val="00895106"/>
    <w:rsid w:val="00F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3250C"/>
  <w15:chartTrackingRefBased/>
  <w15:docId w15:val="{2FA802E6-1DB4-4FA5-95F7-180C11A4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Marques</dc:creator>
  <cp:keywords/>
  <dc:description/>
  <cp:lastModifiedBy>Brandon Marques</cp:lastModifiedBy>
  <cp:revision>1</cp:revision>
  <dcterms:created xsi:type="dcterms:W3CDTF">2021-02-23T08:25:00Z</dcterms:created>
  <dcterms:modified xsi:type="dcterms:W3CDTF">2021-02-23T08:27:00Z</dcterms:modified>
</cp:coreProperties>
</file>