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E4258" w14:textId="77777777" w:rsidR="00CA4940" w:rsidRDefault="00CA4940" w:rsidP="00CA4940">
      <w:pPr>
        <w:jc w:val="center"/>
        <w:rPr>
          <w:b/>
          <w:bCs/>
          <w:sz w:val="36"/>
          <w:szCs w:val="36"/>
        </w:rPr>
      </w:pPr>
    </w:p>
    <w:p w14:paraId="01D42F32" w14:textId="024435BD" w:rsidR="00B73F3F" w:rsidRPr="00A70B38" w:rsidRDefault="00B73F3F" w:rsidP="00CA4940">
      <w:pPr>
        <w:jc w:val="center"/>
        <w:rPr>
          <w:b/>
          <w:bCs/>
          <w:i/>
          <w:iCs/>
          <w:sz w:val="48"/>
          <w:szCs w:val="48"/>
        </w:rPr>
      </w:pPr>
      <w:r w:rsidRPr="00A70B38">
        <w:rPr>
          <w:b/>
          <w:bCs/>
          <w:i/>
          <w:iCs/>
          <w:sz w:val="48"/>
          <w:szCs w:val="48"/>
        </w:rPr>
        <w:t xml:space="preserve">Lịch học TOEIC </w:t>
      </w:r>
      <w:r w:rsidR="00CA4940" w:rsidRPr="00A70B38">
        <w:rPr>
          <w:b/>
          <w:bCs/>
          <w:i/>
          <w:iCs/>
          <w:sz w:val="48"/>
          <w:szCs w:val="48"/>
        </w:rPr>
        <w:t>hàng tuần</w:t>
      </w:r>
    </w:p>
    <w:p w14:paraId="7DA01B4C" w14:textId="77777777" w:rsidR="00CA4940" w:rsidRPr="00CA4940" w:rsidRDefault="00CA4940" w:rsidP="00CA4940">
      <w:pPr>
        <w:rPr>
          <w:b/>
          <w:bCs/>
          <w:sz w:val="36"/>
          <w:szCs w:val="36"/>
        </w:rPr>
      </w:pPr>
    </w:p>
    <w:p w14:paraId="03EF29EE" w14:textId="54BD5DD5" w:rsidR="00CA4940" w:rsidRPr="00CA4940" w:rsidRDefault="00CA4940" w:rsidP="00550AF6">
      <w:r>
        <w:rPr>
          <w:b/>
          <w:bCs/>
        </w:rPr>
        <w:t>Người học</w:t>
      </w:r>
      <w:r w:rsidRPr="00CA4940">
        <w:rPr>
          <w:b/>
          <w:bCs/>
        </w:rPr>
        <w:t>:</w:t>
      </w:r>
      <w:r w:rsidRPr="00CA4940">
        <w:t xml:space="preserve"> Tùng, Sửu</w:t>
      </w:r>
      <w:r>
        <w:t>.</w:t>
      </w:r>
      <w:r w:rsidRPr="00CA4940">
        <w:t xml:space="preserve"> </w:t>
      </w:r>
    </w:p>
    <w:p w14:paraId="7DBB7CC4" w14:textId="7FC5A165" w:rsidR="00CA4940" w:rsidRDefault="00CA4940" w:rsidP="00550AF6">
      <w:r>
        <w:rPr>
          <w:b/>
          <w:bCs/>
        </w:rPr>
        <w:t>Người h</w:t>
      </w:r>
      <w:r w:rsidRPr="00CA4940">
        <w:rPr>
          <w:b/>
          <w:bCs/>
        </w:rPr>
        <w:t>ỗ trợ:</w:t>
      </w:r>
      <w:r w:rsidRPr="00CA4940">
        <w:t xml:space="preserve"> Nam</w:t>
      </w:r>
      <w:r>
        <w:t>.</w:t>
      </w:r>
    </w:p>
    <w:p w14:paraId="62360FBD" w14:textId="1D2C166E" w:rsidR="00CA4940" w:rsidRDefault="00CA4940" w:rsidP="00550AF6">
      <w:pPr>
        <w:pBdr>
          <w:bottom w:val="single" w:sz="6" w:space="1" w:color="auto"/>
        </w:pBdr>
      </w:pPr>
      <w:r>
        <w:rPr>
          <w:b/>
          <w:bCs/>
        </w:rPr>
        <w:t xml:space="preserve">Mục tiêu: </w:t>
      </w:r>
      <w:r w:rsidRPr="00CA4940">
        <w:t xml:space="preserve">Đạt tối thiểu 450/990 điểm TOEIC </w:t>
      </w:r>
      <w:r>
        <w:t xml:space="preserve">(2 kỹ năng) </w:t>
      </w:r>
      <w:r w:rsidRPr="00CA4940">
        <w:t>thi thử</w:t>
      </w:r>
      <w:r w:rsidR="00A70B38">
        <w:t xml:space="preserve"> trong thời gian khoảng hơn 1 tháng </w:t>
      </w:r>
      <w:r>
        <w:t>.</w:t>
      </w:r>
    </w:p>
    <w:p w14:paraId="001E04BD" w14:textId="77777777" w:rsidR="00CA4940" w:rsidRDefault="00CA4940" w:rsidP="00550AF6">
      <w:pPr>
        <w:pBdr>
          <w:bottom w:val="single" w:sz="6" w:space="1" w:color="auto"/>
        </w:pBdr>
      </w:pPr>
    </w:p>
    <w:p w14:paraId="4960050C" w14:textId="77777777" w:rsidR="00CA4940" w:rsidRDefault="00CA4940" w:rsidP="00550AF6">
      <w:pPr>
        <w:rPr>
          <w:b/>
          <w:bCs/>
        </w:rPr>
      </w:pPr>
    </w:p>
    <w:p w14:paraId="74C9495D" w14:textId="1AA8660F" w:rsidR="00104295" w:rsidRPr="00B73F3F" w:rsidRDefault="00550AF6" w:rsidP="00550AF6">
      <w:pPr>
        <w:rPr>
          <w:b/>
          <w:bCs/>
        </w:rPr>
      </w:pPr>
      <w:r w:rsidRPr="00B73F3F">
        <w:rPr>
          <w:b/>
          <w:bCs/>
        </w:rPr>
        <w:t>-  Thứ 4</w:t>
      </w:r>
      <w:r w:rsidR="00BE1CB4" w:rsidRPr="00B73F3F">
        <w:rPr>
          <w:b/>
          <w:bCs/>
        </w:rPr>
        <w:t>,6</w:t>
      </w:r>
      <w:r w:rsidRPr="00B73F3F">
        <w:rPr>
          <w:b/>
          <w:bCs/>
        </w:rPr>
        <w:t xml:space="preserve"> (Listening)</w:t>
      </w:r>
    </w:p>
    <w:p w14:paraId="35C9460E" w14:textId="6789978B" w:rsidR="005C03C3" w:rsidRDefault="00550AF6" w:rsidP="00550AF6">
      <w:r>
        <w:t xml:space="preserve">+ </w:t>
      </w:r>
      <w:r w:rsidR="00CA4940">
        <w:tab/>
      </w:r>
      <w:r>
        <w:t xml:space="preserve">7h30 </w:t>
      </w:r>
      <w:r w:rsidR="005C03C3">
        <w:t>– 8h</w:t>
      </w:r>
      <w:r w:rsidR="00BE1CB4">
        <w:t>30</w:t>
      </w:r>
      <w:r w:rsidR="005C03C3">
        <w:tab/>
      </w:r>
      <w:r w:rsidR="00BE1CB4">
        <w:tab/>
      </w:r>
      <w:r w:rsidR="005C03C3">
        <w:t>: Học từ vựng/cấu trúc câu/phát âm</w:t>
      </w:r>
      <w:r w:rsidR="00B73F3F">
        <w:t>/…</w:t>
      </w:r>
      <w:r w:rsidR="00BE1CB4">
        <w:t xml:space="preserve"> </w:t>
      </w:r>
    </w:p>
    <w:p w14:paraId="31CB5D82" w14:textId="06142E4B" w:rsidR="005C03C3" w:rsidRDefault="005C03C3" w:rsidP="00550AF6">
      <w:r>
        <w:t>+</w:t>
      </w:r>
      <w:r w:rsidR="00CA4940">
        <w:tab/>
      </w:r>
      <w:r>
        <w:t>8h</w:t>
      </w:r>
      <w:r w:rsidR="00BE1CB4">
        <w:t>30</w:t>
      </w:r>
      <w:r>
        <w:t xml:space="preserve"> – 9h</w:t>
      </w:r>
      <w:r w:rsidR="00BE1CB4">
        <w:t>15</w:t>
      </w:r>
      <w:r>
        <w:tab/>
      </w:r>
      <w:r w:rsidR="00BE1CB4">
        <w:tab/>
      </w:r>
      <w:r>
        <w:t xml:space="preserve">: Luyện tập </w:t>
      </w:r>
      <w:r w:rsidR="00BE1CB4">
        <w:t xml:space="preserve">kỹ năng nghe phản xạ (Đối thoại) </w:t>
      </w:r>
    </w:p>
    <w:p w14:paraId="5303CA7F" w14:textId="059C834D" w:rsidR="00BE1CB4" w:rsidRDefault="00BE1CB4" w:rsidP="00550AF6">
      <w:r>
        <w:t xml:space="preserve">+ </w:t>
      </w:r>
      <w:r w:rsidR="00CA4940">
        <w:tab/>
      </w:r>
      <w:r>
        <w:t xml:space="preserve">9h15 – 10h </w:t>
      </w:r>
      <w:r>
        <w:tab/>
      </w:r>
      <w:r>
        <w:tab/>
        <w:t>: Giải đề</w:t>
      </w:r>
      <w:r w:rsidR="00A70B38">
        <w:t xml:space="preserve"> </w:t>
      </w:r>
    </w:p>
    <w:p w14:paraId="06880190" w14:textId="49241D04" w:rsidR="00BE1CB4" w:rsidRDefault="00BE1CB4" w:rsidP="00550AF6">
      <w:r>
        <w:t xml:space="preserve">+ </w:t>
      </w:r>
      <w:r w:rsidR="00CA4940">
        <w:tab/>
      </w:r>
      <w:r>
        <w:t>10h – 11h</w:t>
      </w:r>
      <w:r>
        <w:tab/>
      </w:r>
      <w:r>
        <w:tab/>
        <w:t>: Chữa đề</w:t>
      </w:r>
    </w:p>
    <w:p w14:paraId="3593349C" w14:textId="036609BB" w:rsidR="00104295" w:rsidRPr="00B73F3F" w:rsidRDefault="005C03C3" w:rsidP="005C03C3">
      <w:pPr>
        <w:rPr>
          <w:b/>
          <w:bCs/>
        </w:rPr>
      </w:pPr>
      <w:r w:rsidRPr="00B73F3F">
        <w:rPr>
          <w:b/>
          <w:bCs/>
        </w:rPr>
        <w:t>-  Thứ 5</w:t>
      </w:r>
      <w:r w:rsidR="00BE1CB4" w:rsidRPr="00B73F3F">
        <w:rPr>
          <w:b/>
          <w:bCs/>
        </w:rPr>
        <w:t>,7</w:t>
      </w:r>
      <w:r w:rsidRPr="00B73F3F">
        <w:rPr>
          <w:b/>
          <w:bCs/>
        </w:rPr>
        <w:t xml:space="preserve"> (Reading)</w:t>
      </w:r>
    </w:p>
    <w:p w14:paraId="5F67D595" w14:textId="677A7548" w:rsidR="00104295" w:rsidRDefault="00BE1CB4">
      <w:r>
        <w:t xml:space="preserve">+ </w:t>
      </w:r>
      <w:r w:rsidR="00CA4940">
        <w:tab/>
      </w:r>
      <w:r>
        <w:t xml:space="preserve">7h30 – </w:t>
      </w:r>
      <w:r>
        <w:t>9</w:t>
      </w:r>
      <w:r>
        <w:t>h</w:t>
      </w:r>
      <w:r>
        <w:tab/>
      </w:r>
      <w:r>
        <w:tab/>
        <w:t>: Học từ vựng/cấu trúc câu</w:t>
      </w:r>
      <w:r>
        <w:t>/ngữ pháp/cụm từ/làm bài tập nhỏ/</w:t>
      </w:r>
      <w:r w:rsidR="00B73F3F">
        <w:t>…</w:t>
      </w:r>
    </w:p>
    <w:p w14:paraId="729F179A" w14:textId="53A51E79" w:rsidR="00BE1CB4" w:rsidRDefault="00BE1CB4">
      <w:r>
        <w:t>+</w:t>
      </w:r>
      <w:r w:rsidR="00CA4940">
        <w:tab/>
      </w:r>
      <w:r>
        <w:t xml:space="preserve">9h </w:t>
      </w:r>
      <w:r w:rsidR="00B73F3F">
        <w:t>–</w:t>
      </w:r>
      <w:r>
        <w:t xml:space="preserve"> 1</w:t>
      </w:r>
      <w:r w:rsidR="00B73F3F">
        <w:t xml:space="preserve">0h15 </w:t>
      </w:r>
      <w:r w:rsidR="00B73F3F">
        <w:tab/>
      </w:r>
      <w:r w:rsidR="00B73F3F">
        <w:tab/>
        <w:t>: Giải đề</w:t>
      </w:r>
    </w:p>
    <w:p w14:paraId="48F804BF" w14:textId="008EEC84" w:rsidR="00CA4940" w:rsidRDefault="00B73F3F" w:rsidP="00CA4940">
      <w:r>
        <w:t>+</w:t>
      </w:r>
      <w:r w:rsidR="00CA4940">
        <w:tab/>
      </w:r>
      <w:r>
        <w:t xml:space="preserve">10h15 – 11h </w:t>
      </w:r>
      <w:r>
        <w:tab/>
      </w:r>
      <w:r>
        <w:tab/>
        <w:t>: Chữa đề</w:t>
      </w:r>
    </w:p>
    <w:p w14:paraId="1F2060A0" w14:textId="77777777" w:rsidR="00B73F3F" w:rsidRDefault="00B73F3F"/>
    <w:p w14:paraId="3E4092B5" w14:textId="401E3276" w:rsidR="00A70B38" w:rsidRDefault="00A70B38" w:rsidP="00A70B38">
      <w:pPr>
        <w:rPr>
          <w:b/>
          <w:bCs/>
        </w:rPr>
      </w:pPr>
      <w:r w:rsidRPr="00B73F3F">
        <w:rPr>
          <w:b/>
          <w:bCs/>
        </w:rPr>
        <w:t xml:space="preserve">-  Thứ </w:t>
      </w:r>
      <w:r>
        <w:rPr>
          <w:b/>
          <w:bCs/>
        </w:rPr>
        <w:t>2</w:t>
      </w:r>
      <w:r w:rsidRPr="00B73F3F">
        <w:rPr>
          <w:b/>
          <w:bCs/>
        </w:rPr>
        <w:t>,</w:t>
      </w:r>
      <w:r>
        <w:rPr>
          <w:b/>
          <w:bCs/>
        </w:rPr>
        <w:t>3</w:t>
      </w:r>
      <w:r w:rsidRPr="00B73F3F">
        <w:rPr>
          <w:b/>
          <w:bCs/>
        </w:rPr>
        <w:t xml:space="preserve"> </w:t>
      </w:r>
    </w:p>
    <w:p w14:paraId="6B2EBC88" w14:textId="51783B77" w:rsidR="008A3CA3" w:rsidRPr="008A3CA3" w:rsidRDefault="008A3CA3" w:rsidP="00A70B38">
      <w:r>
        <w:t>+</w:t>
      </w:r>
      <w:r>
        <w:tab/>
        <w:t xml:space="preserve">10h – 11h </w:t>
      </w:r>
      <w:r>
        <w:tab/>
      </w:r>
      <w:r>
        <w:tab/>
        <w:t>: Làm gì đó tạo sức hút của việc học trở nên thoải mái chỉ trong 1 tiếng gặp mặt…</w:t>
      </w:r>
    </w:p>
    <w:p w14:paraId="7798DC19" w14:textId="77777777" w:rsidR="00A70B38" w:rsidRDefault="00A70B38"/>
    <w:p w14:paraId="50D13A98" w14:textId="4E63F7B6" w:rsidR="00A70B38" w:rsidRDefault="00A70B38" w:rsidP="00A70B38"/>
    <w:sectPr w:rsidR="00A7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47DE"/>
    <w:multiLevelType w:val="hybridMultilevel"/>
    <w:tmpl w:val="24C4CFAA"/>
    <w:lvl w:ilvl="0" w:tplc="D1F43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0EAC"/>
    <w:multiLevelType w:val="hybridMultilevel"/>
    <w:tmpl w:val="0788358E"/>
    <w:lvl w:ilvl="0" w:tplc="04105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C41CC"/>
    <w:multiLevelType w:val="hybridMultilevel"/>
    <w:tmpl w:val="152A37FE"/>
    <w:lvl w:ilvl="0" w:tplc="18A83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B0DA1"/>
    <w:multiLevelType w:val="hybridMultilevel"/>
    <w:tmpl w:val="74FE9EC2"/>
    <w:lvl w:ilvl="0" w:tplc="AB3A8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84B10"/>
    <w:multiLevelType w:val="hybridMultilevel"/>
    <w:tmpl w:val="44E69E2E"/>
    <w:lvl w:ilvl="0" w:tplc="7F705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65489"/>
    <w:multiLevelType w:val="hybridMultilevel"/>
    <w:tmpl w:val="E86279A0"/>
    <w:lvl w:ilvl="0" w:tplc="B90A6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3727A"/>
    <w:multiLevelType w:val="hybridMultilevel"/>
    <w:tmpl w:val="3E42B5E2"/>
    <w:lvl w:ilvl="0" w:tplc="C762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D303A"/>
    <w:multiLevelType w:val="hybridMultilevel"/>
    <w:tmpl w:val="FAB0F5FE"/>
    <w:lvl w:ilvl="0" w:tplc="33FE0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61F58"/>
    <w:multiLevelType w:val="hybridMultilevel"/>
    <w:tmpl w:val="8B246304"/>
    <w:lvl w:ilvl="0" w:tplc="262A6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209A9"/>
    <w:multiLevelType w:val="hybridMultilevel"/>
    <w:tmpl w:val="FE3CF424"/>
    <w:lvl w:ilvl="0" w:tplc="511E5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404AE"/>
    <w:multiLevelType w:val="hybridMultilevel"/>
    <w:tmpl w:val="CE565D96"/>
    <w:lvl w:ilvl="0" w:tplc="91E8F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B2444"/>
    <w:multiLevelType w:val="hybridMultilevel"/>
    <w:tmpl w:val="2CB45A04"/>
    <w:lvl w:ilvl="0" w:tplc="9E42D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692496">
    <w:abstractNumId w:val="4"/>
  </w:num>
  <w:num w:numId="2" w16cid:durableId="883448046">
    <w:abstractNumId w:val="5"/>
  </w:num>
  <w:num w:numId="3" w16cid:durableId="556207777">
    <w:abstractNumId w:val="0"/>
  </w:num>
  <w:num w:numId="4" w16cid:durableId="2011330196">
    <w:abstractNumId w:val="3"/>
  </w:num>
  <w:num w:numId="5" w16cid:durableId="441457041">
    <w:abstractNumId w:val="2"/>
  </w:num>
  <w:num w:numId="6" w16cid:durableId="2070304999">
    <w:abstractNumId w:val="6"/>
  </w:num>
  <w:num w:numId="7" w16cid:durableId="652830377">
    <w:abstractNumId w:val="9"/>
  </w:num>
  <w:num w:numId="8" w16cid:durableId="1169515258">
    <w:abstractNumId w:val="11"/>
  </w:num>
  <w:num w:numId="9" w16cid:durableId="1599289768">
    <w:abstractNumId w:val="8"/>
  </w:num>
  <w:num w:numId="10" w16cid:durableId="34669975">
    <w:abstractNumId w:val="7"/>
  </w:num>
  <w:num w:numId="11" w16cid:durableId="1453329039">
    <w:abstractNumId w:val="10"/>
  </w:num>
  <w:num w:numId="12" w16cid:durableId="818307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95"/>
    <w:rsid w:val="00104295"/>
    <w:rsid w:val="00193AD9"/>
    <w:rsid w:val="001E42BC"/>
    <w:rsid w:val="002214FD"/>
    <w:rsid w:val="00550AF6"/>
    <w:rsid w:val="005C03C3"/>
    <w:rsid w:val="008A3CA3"/>
    <w:rsid w:val="00A70B38"/>
    <w:rsid w:val="00B73F3F"/>
    <w:rsid w:val="00BE1CB4"/>
    <w:rsid w:val="00CA4940"/>
    <w:rsid w:val="00CC2286"/>
    <w:rsid w:val="00E5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1106"/>
  <w15:chartTrackingRefBased/>
  <w15:docId w15:val="{90CBD3D8-0D4D-4550-A763-D85FC189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2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3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Tung</dc:creator>
  <cp:keywords/>
  <dc:description/>
  <cp:lastModifiedBy>Dang Ngoc Tung</cp:lastModifiedBy>
  <cp:revision>1</cp:revision>
  <dcterms:created xsi:type="dcterms:W3CDTF">2025-07-21T15:26:00Z</dcterms:created>
  <dcterms:modified xsi:type="dcterms:W3CDTF">2025-07-21T16:56:00Z</dcterms:modified>
</cp:coreProperties>
</file>