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IVMS </w:t>
      </w:r>
      <w:r>
        <w:rPr>
          <w:rFonts w:hint="eastAsia"/>
          <w:lang w:val="en-US" w:eastAsia="zh-CN"/>
        </w:rPr>
        <w:t xml:space="preserve">Video </w:t>
      </w:r>
      <w:r>
        <w:rPr>
          <w:rFonts w:hint="eastAsia"/>
        </w:rPr>
        <w:t>web</w:t>
      </w:r>
      <w:r>
        <w:rPr>
          <w:rFonts w:hint="eastAsia"/>
          <w:lang w:val="en-US" w:eastAsia="zh-CN"/>
        </w:rPr>
        <w:t xml:space="preserve"> client </w:t>
      </w:r>
      <w:r>
        <w:rPr>
          <w:rFonts w:hint="eastAsia"/>
        </w:rPr>
        <w:t>SDK</w:t>
      </w:r>
    </w:p>
    <w:p/>
    <w:p>
      <w:pPr>
        <w:pStyle w:val="3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mendant record</w:t>
      </w:r>
    </w:p>
    <w:tbl>
      <w:tblPr>
        <w:tblStyle w:val="11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6026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7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60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 modification</w:t>
            </w:r>
          </w:p>
        </w:tc>
        <w:tc>
          <w:tcPr>
            <w:tcW w:w="145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2018-09-25</w:t>
            </w:r>
          </w:p>
        </w:tc>
        <w:tc>
          <w:tcPr>
            <w:tcW w:w="6026" w:type="dxa"/>
          </w:tcPr>
          <w:p>
            <w:r>
              <w:rPr>
                <w:rFonts w:hint="eastAsia"/>
              </w:rPr>
              <w:t>Development of the SDK protocol from the old version of the H5 server to modify the development interface for the latest websocket version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Real-time preview and video playback changed to websocket implementation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Video search, video download still through http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Implement these services directly on the streaming server, reducing the original h5 server intermediate links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陈发艺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6026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Added</w:t>
            </w:r>
            <w:r>
              <w:rPr>
                <w:rFonts w:hint="eastAsia"/>
              </w:rPr>
              <w:t xml:space="preserve"> http</w:t>
            </w:r>
            <w:r>
              <w:t xml:space="preserve">+FLV </w:t>
            </w:r>
            <w:r>
              <w:rPr>
                <w:rFonts w:hint="eastAsia"/>
                <w:lang w:val="en-US" w:eastAsia="zh-CN"/>
              </w:rPr>
              <w:t>interface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support realtime monitoring and Playback recordings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刘军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019-04-24</w:t>
            </w:r>
          </w:p>
        </w:tc>
        <w:tc>
          <w:tcPr>
            <w:tcW w:w="6026" w:type="dxa"/>
          </w:tcPr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Added H264 download interface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Modify the description of query returned parameters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刘军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6026" w:type="dxa"/>
          </w:tcPr>
          <w:p>
            <w:r>
              <w:rPr>
                <w:rFonts w:hint="eastAsia"/>
              </w:rPr>
              <w:t xml:space="preserve">1．Added Check Code </w:t>
            </w:r>
            <w:r>
              <w:rPr>
                <w:rFonts w:hint="eastAsia"/>
                <w:lang w:val="en-US" w:eastAsia="zh-CN"/>
              </w:rPr>
              <w:t>to a</w:t>
            </w:r>
            <w:r>
              <w:rPr>
                <w:rFonts w:hint="eastAsia"/>
              </w:rPr>
              <w:t>ccess Interface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刘军</w:t>
            </w: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One</w:t>
      </w:r>
      <w:r>
        <w:rPr>
          <w:rFonts w:hint="eastAsia"/>
        </w:rPr>
        <w:t xml:space="preserve"> . Development preparation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 </w:t>
      </w:r>
      <w:r>
        <w:t xml:space="preserve">. </w:t>
      </w:r>
      <w:r>
        <w:rPr>
          <w:rFonts w:hint="eastAsia"/>
          <w:lang w:val="en-US" w:eastAsia="zh-CN"/>
        </w:rPr>
        <w:t>How to run</w:t>
      </w:r>
    </w:p>
    <w:p>
      <w:r>
        <w:rPr>
          <w:rFonts w:hint="eastAsia"/>
        </w:rPr>
        <w:t>Install the latest version of the IVMS server and ensure that the streaming server is running</w:t>
      </w:r>
    </w:p>
    <w:p/>
    <w:p>
      <w:pPr>
        <w:pStyle w:val="4"/>
      </w:pPr>
      <w:r>
        <w:t>2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 xml:space="preserve">How to get the </w:t>
      </w:r>
      <w:r>
        <w:rPr>
          <w:rFonts w:hint="eastAsia"/>
          <w:lang w:val="en-US" w:eastAsia="zh-CN"/>
        </w:rPr>
        <w:t xml:space="preserve">IP </w:t>
      </w:r>
      <w:r>
        <w:rPr>
          <w:rFonts w:hint="eastAsia"/>
        </w:rPr>
        <w:t xml:space="preserve">address and port </w:t>
      </w:r>
      <w:r>
        <w:rPr>
          <w:rFonts w:hint="eastAsia"/>
          <w:lang w:val="en-US" w:eastAsia="zh-CN"/>
        </w:rPr>
        <w:t xml:space="preserve">numbers </w:t>
      </w:r>
      <w:r>
        <w:rPr>
          <w:rFonts w:hint="eastAsia"/>
        </w:rPr>
        <w:t>of the streaming server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the database, Server_info tablet type3 records the streaming server IP address</w:t>
      </w:r>
    </w:p>
    <w:p/>
    <w:p>
      <w:r>
        <w:drawing>
          <wp:inline distT="0" distB="0" distL="114300" distR="114300">
            <wp:extent cx="5123180" cy="135064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There may be multiple streaming servers that need to be balanced.</w:t>
      </w:r>
    </w:p>
    <w:p/>
    <w:p>
      <w:pPr>
        <w:pStyle w:val="4"/>
      </w:pPr>
      <w:r>
        <w:t>3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Related server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</w:t>
      </w:r>
      <w:r>
        <w:rPr>
          <w:rFonts w:hint="eastAsia"/>
        </w:rPr>
        <w:t>IVMSMediaSvr.ini</w:t>
      </w:r>
      <w:r>
        <w:t xml:space="preserve"> </w:t>
      </w:r>
      <w:r>
        <w:rPr>
          <w:rFonts w:hint="eastAsia"/>
          <w:lang w:val="en-US" w:eastAsia="zh-CN"/>
        </w:rPr>
        <w:t>configuration files, developers could make below settings:</w:t>
      </w:r>
    </w:p>
    <w:p>
      <w:r>
        <w:t>[</w:t>
      </w:r>
      <w:r>
        <w:rPr>
          <w:rFonts w:hint="eastAsia"/>
        </w:rPr>
        <w:t>HTTPService</w:t>
      </w:r>
      <w:r>
        <w:t>]</w:t>
      </w:r>
    </w:p>
    <w:p>
      <w:r>
        <w:rPr>
          <w:rFonts w:hint="eastAsia"/>
        </w:rPr>
        <w:t>WebRootDir</w:t>
      </w:r>
      <w:r>
        <w:t>=</w:t>
      </w:r>
      <w:r>
        <w:rPr>
          <w:rFonts w:hint="eastAsia"/>
        </w:rPr>
        <w:t xml:space="preserve">Web  </w:t>
      </w:r>
    </w:p>
    <w:p>
      <w:r>
        <w:rPr>
          <w:rFonts w:hint="eastAsia"/>
        </w:rPr>
        <w:t>HttpLoginRequired</w:t>
      </w:r>
      <w:r>
        <w:t>=</w:t>
      </w:r>
      <w:r>
        <w:rPr>
          <w:rFonts w:hint="eastAsia"/>
        </w:rPr>
        <w:t>1</w:t>
      </w:r>
    </w:p>
    <w:p>
      <w:r>
        <w:rPr>
          <w:rFonts w:hint="eastAsia"/>
        </w:rPr>
        <w:t>VideoCacheDir</w:t>
      </w:r>
      <w:r>
        <w:t>=</w:t>
      </w:r>
      <w:r>
        <w:rPr>
          <w:rFonts w:hint="eastAsia"/>
        </w:rPr>
        <w:t>C</w:t>
      </w:r>
      <w:r>
        <w:t>:\\gIVMSH5Cache</w:t>
      </w:r>
    </w:p>
    <w:p>
      <w:r>
        <w:rPr>
          <w:rFonts w:hint="eastAsia"/>
        </w:rPr>
        <w:t>KeepDay=5</w:t>
      </w:r>
    </w:p>
    <w:p/>
    <w:p/>
    <w:p/>
    <w:p/>
    <w:p>
      <w:r>
        <w:rPr>
          <w:rFonts w:hint="eastAsia"/>
          <w:lang w:val="en-US" w:eastAsia="zh-CN"/>
        </w:rPr>
        <w:t>Introduction</w:t>
      </w:r>
      <w:r>
        <w:rPr>
          <w:rFonts w:hint="eastAsia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4448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Paramter</w:t>
            </w:r>
          </w:p>
        </w:tc>
        <w:tc>
          <w:tcPr>
            <w:tcW w:w="44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Introduciton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WebRootDir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The file root directory of the web service, and the files placed in the directory can be accessed through the http server.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HttpLoginRequired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Whethe</w:t>
            </w:r>
            <w:r>
              <w:rPr>
                <w:rFonts w:hint="eastAsia"/>
                <w:lang w:val="en-US" w:eastAsia="zh-CN"/>
              </w:rPr>
              <w:t>r developers</w:t>
            </w:r>
            <w:r>
              <w:rPr>
                <w:rFonts w:hint="eastAsia"/>
              </w:rPr>
              <w:t xml:space="preserve"> need to log in </w:t>
            </w:r>
            <w:r>
              <w:rPr>
                <w:rFonts w:hint="eastAsia"/>
                <w:lang w:val="en-US" w:eastAsia="zh-CN"/>
              </w:rPr>
              <w:t xml:space="preserve">then could </w:t>
            </w:r>
            <w:r>
              <w:rPr>
                <w:rFonts w:hint="eastAsia"/>
              </w:rPr>
              <w:t xml:space="preserve">provide various servers for h5 video, 1 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need to log in, 0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not need to log in</w:t>
            </w:r>
            <w:r>
              <w:rPr>
                <w:rFonts w:hint="eastAsia"/>
                <w:lang w:val="en-US" w:eastAsia="zh-CN"/>
              </w:rPr>
              <w:t xml:space="preserve">; </w:t>
            </w:r>
            <w:r>
              <w:rPr>
                <w:rFonts w:hint="eastAsia"/>
              </w:rPr>
              <w:t>when log in</w:t>
            </w:r>
            <w:r>
              <w:rPr>
                <w:rFonts w:hint="eastAsia"/>
                <w:lang w:val="en-US" w:eastAsia="zh-CN"/>
              </w:rPr>
              <w:t xml:space="preserve"> is needed</w:t>
            </w:r>
            <w:r>
              <w:rPr>
                <w:rFonts w:hint="eastAsia"/>
              </w:rPr>
              <w:t>, all access links need to add uSession parameter, uSession value needs to be consistent with user_session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VideoCacheDir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At present, cache server</w:t>
            </w:r>
            <w:r>
              <w:rPr>
                <w:rFonts w:hint="eastAsia"/>
                <w:lang w:val="en-US" w:eastAsia="zh-CN"/>
              </w:rPr>
              <w:t xml:space="preserve"> will only be available for downloading a </w:t>
            </w:r>
            <w:r>
              <w:rPr>
                <w:rFonts w:hint="eastAsia"/>
              </w:rPr>
              <w:t>full video , partial download and live preview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will not be cached. As long as the download is successful, the full recording will be cached. When downloa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 xml:space="preserve"> the video again, if the cache exists, it will directly give the cache file.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C</w:t>
            </w:r>
            <w:r>
              <w:t>:\\gIVMSH5Cache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KeepDay </w:t>
            </w:r>
          </w:p>
        </w:tc>
        <w:tc>
          <w:tcPr>
            <w:tcW w:w="44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The number of days the cache is kept</w:t>
            </w: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5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t xml:space="preserve">4 . </w:t>
      </w:r>
      <w:r>
        <w:rPr>
          <w:rFonts w:hint="eastAsia"/>
          <w:lang w:val="en-US" w:eastAsia="zh-CN"/>
        </w:rPr>
        <w:t xml:space="preserve">Front End </w:t>
      </w:r>
      <w:r>
        <w:rPr>
          <w:rFonts w:hint="eastAsia"/>
        </w:rPr>
        <w:t xml:space="preserve">javascript </w:t>
      </w:r>
    </w:p>
    <w:p>
      <w:r>
        <w:rPr>
          <w:rFonts w:hint="eastAsia"/>
        </w:rPr>
        <w:t>Need to provide wfs.js on the web server</w:t>
      </w:r>
    </w:p>
    <w:p/>
    <w:p/>
    <w:p>
      <w:pPr>
        <w:pStyle w:val="3"/>
      </w:pPr>
      <w:r>
        <w:rPr>
          <w:rFonts w:hint="eastAsia"/>
          <w:lang w:val="en-US" w:eastAsia="zh-CN"/>
        </w:rPr>
        <w:t>Two</w:t>
      </w:r>
      <w:r>
        <w:rPr>
          <w:rFonts w:hint="eastAsia"/>
        </w:rPr>
        <w:t xml:space="preserve"> . Server interface description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Right now </w:t>
      </w:r>
      <w:r>
        <w:rPr>
          <w:rFonts w:hint="eastAsia"/>
        </w:rPr>
        <w:t>there are 5 interfaces related to h5, including 2 websockets, and the rest are http interfaces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4"/>
        </w:numPr>
      </w:pPr>
      <w:r>
        <w:t>.</w:t>
      </w:r>
      <w:r>
        <w:rPr>
          <w:rFonts w:hint="eastAsia"/>
        </w:rPr>
        <w:t xml:space="preserve"> Start and </w:t>
      </w:r>
      <w:r>
        <w:rPr>
          <w:rFonts w:hint="eastAsia"/>
          <w:lang w:val="en-US" w:eastAsia="zh-CN"/>
        </w:rPr>
        <w:t>end</w:t>
      </w:r>
      <w:r>
        <w:rPr>
          <w:rFonts w:hint="eastAsia"/>
        </w:rPr>
        <w:t xml:space="preserve"> the live preview interface (websocket)</w:t>
      </w:r>
    </w:p>
    <w:p>
      <w:pPr>
        <w:numPr>
          <w:ilvl w:val="0"/>
          <w:numId w:val="4"/>
        </w:numPr>
      </w:pPr>
      <w:r>
        <w:t xml:space="preserve">. </w:t>
      </w:r>
      <w:r>
        <w:rPr>
          <w:rFonts w:hint="eastAsia"/>
        </w:rPr>
        <w:t>Video search interface (http get)</w:t>
      </w:r>
    </w:p>
    <w:p>
      <w:pPr>
        <w:numPr>
          <w:ilvl w:val="0"/>
          <w:numId w:val="4"/>
        </w:numPr>
      </w:pPr>
      <w:r>
        <w:t xml:space="preserve">. </w:t>
      </w:r>
      <w:r>
        <w:rPr>
          <w:rFonts w:hint="eastAsia"/>
        </w:rPr>
        <w:t>Complete video download（avi） (http get)</w:t>
      </w:r>
    </w:p>
    <w:p>
      <w:pPr>
        <w:numPr>
          <w:ilvl w:val="0"/>
          <w:numId w:val="4"/>
        </w:numPr>
      </w:pPr>
      <w:r>
        <w:rPr>
          <w:rFonts w:hint="eastAsia"/>
        </w:rPr>
        <w:t>. Partial video download interface（grec） (http get)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 xml:space="preserve">Start and end video playback interface </w:t>
      </w:r>
      <w:r>
        <w:rPr>
          <w:rFonts w:hint="eastAsia"/>
        </w:rPr>
        <w:t>(web socket)</w:t>
      </w:r>
    </w:p>
    <w:p>
      <w:pPr>
        <w:numPr>
          <w:ilvl w:val="0"/>
          <w:numId w:val="4"/>
        </w:numPr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FLV</w:t>
      </w:r>
      <w:r>
        <w:t xml:space="preserve"> </w:t>
      </w:r>
      <w:r>
        <w:rPr>
          <w:rFonts w:hint="eastAsia"/>
        </w:rPr>
        <w:t>real-time preview interface</w:t>
      </w:r>
    </w:p>
    <w:p>
      <w:pPr>
        <w:numPr>
          <w:ilvl w:val="0"/>
          <w:numId w:val="4"/>
        </w:numPr>
      </w:pPr>
      <w:r>
        <w:rPr>
          <w:rFonts w:hint="eastAsia"/>
        </w:rPr>
        <w:t>.</w:t>
      </w:r>
      <w:r>
        <w:t xml:space="preserve"> FLV </w:t>
      </w:r>
      <w:r>
        <w:rPr>
          <w:rFonts w:hint="eastAsia"/>
          <w:lang w:val="en-US" w:eastAsia="zh-CN"/>
        </w:rPr>
        <w:t xml:space="preserve"> video playback interface</w:t>
      </w:r>
    </w:p>
    <w:p>
      <w:pPr>
        <w:numPr>
          <w:ilvl w:val="0"/>
          <w:numId w:val="4"/>
        </w:numPr>
      </w:pPr>
      <w:r>
        <w:rPr>
          <w:rFonts w:hint="eastAsia"/>
        </w:rPr>
        <w:t>.</w:t>
      </w:r>
      <w:r>
        <w:t xml:space="preserve"> Flash </w:t>
      </w:r>
      <w:r>
        <w:rPr>
          <w:rFonts w:hint="eastAsia"/>
        </w:rPr>
        <w:t>Real-time preview interface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Websocket </w:t>
      </w:r>
      <w:r>
        <w:rPr>
          <w:rFonts w:hint="eastAsia"/>
          <w:lang w:val="en-US" w:eastAsia="zh-CN"/>
        </w:rPr>
        <w:t>interface parameters are passed though json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http</w:t>
      </w:r>
      <w:r>
        <w:rPr>
          <w:rFonts w:hint="eastAsia"/>
          <w:lang w:val="en-US" w:eastAsia="zh-CN"/>
        </w:rPr>
        <w:t xml:space="preserve"> interface parameters are passed though URL, and the returned results is though json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Universal response</w:t>
      </w:r>
    </w:p>
    <w:p/>
    <w:p>
      <w:pPr>
        <w:rPr>
          <w:b/>
          <w:bCs/>
        </w:rPr>
      </w:pPr>
      <w:r>
        <w:rPr>
          <w:rFonts w:hint="eastAsia"/>
        </w:rPr>
        <w:t>When it fails, give the result in json</w:t>
      </w:r>
    </w:p>
    <w:p>
      <w:r>
        <w:t>{</w:t>
      </w:r>
    </w:p>
    <w:p>
      <w:pPr>
        <w:ind w:firstLine="420"/>
      </w:pPr>
      <w:r>
        <w:t>“cmd”:</w:t>
      </w:r>
    </w:p>
    <w:p>
      <w:pPr>
        <w:ind w:firstLine="420"/>
      </w:pPr>
      <w:r>
        <w:t>“status” : 1</w:t>
      </w:r>
    </w:p>
    <w:p>
      <w:pPr>
        <w:ind w:firstLine="420"/>
      </w:pPr>
      <w:r>
        <w:t>“message”: “Failed to start real</w:t>
      </w:r>
      <w:r>
        <w:rPr>
          <w:rFonts w:hint="eastAsia"/>
        </w:rPr>
        <w:t xml:space="preserve"> </w:t>
      </w:r>
      <w:r>
        <w:t>play”,</w:t>
      </w:r>
    </w:p>
    <w:p>
      <w:r>
        <w:t>}</w:t>
      </w:r>
    </w:p>
    <w:p/>
    <w:p>
      <w:r>
        <w:rPr>
          <w:rFonts w:hint="eastAsia"/>
        </w:rPr>
        <w:t>When it succeeds, it returns different data according to different interfaces.</w:t>
      </w:r>
    </w:p>
    <w:p/>
    <w:p/>
    <w:p/>
    <w:p/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Three</w:t>
      </w:r>
      <w:r>
        <w:rPr>
          <w:rFonts w:hint="eastAsia"/>
        </w:rPr>
        <w:t xml:space="preserve">. Web </w:t>
      </w:r>
      <w:r>
        <w:rPr>
          <w:rFonts w:hint="eastAsia"/>
          <w:lang w:val="en-US" w:eastAsia="zh-CN"/>
        </w:rPr>
        <w:t>API</w:t>
      </w:r>
    </w:p>
    <w:p>
      <w:pPr>
        <w:pStyle w:val="4"/>
      </w:pP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Real-Time Preview</w:t>
      </w:r>
      <w:r>
        <w:rPr>
          <w:rFonts w:hint="eastAsia"/>
        </w:rPr>
        <w:t>(</w:t>
      </w:r>
      <w:r>
        <w:t>WebSocket)</w:t>
      </w:r>
    </w:p>
    <w:p>
      <w:r>
        <w:t>{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“cmd” : “</w:t>
      </w:r>
      <w:r>
        <w:rPr>
          <w:rFonts w:hint="eastAsia" w:hAnsi="新宋体" w:eastAsia="新宋体" w:asciiTheme="minorAscii"/>
          <w:sz w:val="19"/>
        </w:rPr>
        <w:t>realPlay</w:t>
      </w:r>
      <w:r>
        <w:rPr>
          <w:rFonts w:asciiTheme="minorAscii"/>
        </w:rPr>
        <w:t>”,</w:t>
      </w:r>
    </w:p>
    <w:p>
      <w:pPr>
        <w:ind w:firstLine="420"/>
      </w:pPr>
      <w:r>
        <w:t>“devIDNO” : “10000”</w:t>
      </w:r>
      <w:r>
        <w:rPr>
          <w:rFonts w:hint="eastAsia"/>
        </w:rPr>
        <w:t xml:space="preserve"> </w:t>
      </w:r>
      <w:r>
        <w:t>,</w:t>
      </w:r>
    </w:p>
    <w:p>
      <w:pPr>
        <w:ind w:firstLine="420"/>
      </w:pPr>
      <w:r>
        <w:t>“channel” : 0,</w:t>
      </w:r>
    </w:p>
    <w:p>
      <w:pPr>
        <w:ind w:firstLine="420"/>
      </w:pPr>
      <w:r>
        <w:t>“</w:t>
      </w:r>
      <w:r>
        <w:rPr>
          <w:rFonts w:hint="eastAsia"/>
        </w:rPr>
        <w:t>streamType</w:t>
      </w:r>
      <w:r>
        <w:t>”:0,</w:t>
      </w:r>
    </w:p>
    <w:p>
      <w:pPr>
        <w:ind w:firstLine="420"/>
      </w:pPr>
      <w:r>
        <w:t>“uSession” : “3C2ACCBEC42240888BA2EB9605BB19B5”</w:t>
      </w:r>
    </w:p>
    <w:p>
      <w:pPr>
        <w:ind w:firstLine="420"/>
      </w:pPr>
      <w:r>
        <w:t>“jSession”: “”,</w:t>
      </w:r>
    </w:p>
    <w:p>
      <w:pPr>
        <w:ind w:firstLine="420"/>
      </w:pPr>
      <w:r>
        <w:t>“callBack”:””</w:t>
      </w:r>
    </w:p>
    <w:p>
      <w:r>
        <w:t>}</w:t>
      </w:r>
    </w:p>
    <w:p>
      <w:pPr>
        <w:rPr>
          <w:rStyle w:val="13"/>
          <w:rFonts w:hint="default" w:hAnsi="宋体" w:eastAsia="宋体" w:cs="宋体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 w:hAnsi="宋体" w:eastAsia="宋体" w:cs="宋体"/>
          <w:b/>
          <w:bCs/>
          <w:color w:val="auto"/>
          <w:u w:val="none"/>
          <w:lang w:val="en-US" w:eastAsia="zh-CN"/>
        </w:rPr>
        <w:t>Introduction</w:t>
      </w:r>
    </w:p>
    <w:tbl>
      <w:tblPr>
        <w:tblStyle w:val="11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40"/>
        <w:gridCol w:w="2004"/>
        <w:gridCol w:w="3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Parameter</w:t>
            </w:r>
          </w:p>
        </w:tc>
        <w:tc>
          <w:tcPr>
            <w:tcW w:w="1240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2004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Value</w:t>
            </w:r>
          </w:p>
        </w:tc>
        <w:tc>
          <w:tcPr>
            <w:tcW w:w="3925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cmd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4" w:type="dxa"/>
          </w:tcPr>
          <w:p>
            <w:r>
              <w:rPr>
                <w:rFonts w:hint="eastAsia" w:ascii="新宋体" w:hAnsi="新宋体" w:eastAsia="新宋体"/>
                <w:sz w:val="19"/>
              </w:rPr>
              <w:t>realPlay</w:t>
            </w:r>
          </w:p>
        </w:tc>
        <w:tc>
          <w:tcPr>
            <w:tcW w:w="3925" w:type="dxa"/>
          </w:tcPr>
          <w:p>
            <w:r>
              <w:rPr>
                <w:rFonts w:hint="eastAsia"/>
              </w:rPr>
              <w:t>Command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word (required)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devIDNO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/>
        </w:tc>
        <w:tc>
          <w:tcPr>
            <w:tcW w:w="3925" w:type="dxa"/>
          </w:tcPr>
          <w:p>
            <w:r>
              <w:rPr>
                <w:rFonts w:hint="eastAsia"/>
              </w:rPr>
              <w:t>Device number (required)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channel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 from 0</w:t>
            </w:r>
          </w:p>
        </w:tc>
        <w:tc>
          <w:tcPr>
            <w:tcW w:w="3925" w:type="dxa"/>
          </w:tcPr>
          <w:p>
            <w:r>
              <w:rPr>
                <w:rFonts w:hint="eastAsia"/>
              </w:rPr>
              <w:t>Channel number, 0 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streamType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04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Sub-streaming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Main streaming</w:t>
            </w:r>
          </w:p>
        </w:tc>
        <w:tc>
          <w:tcPr>
            <w:tcW w:w="39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uSession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/>
        </w:tc>
        <w:tc>
          <w:tcPr>
            <w:tcW w:w="39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User 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  <w:lang w:val="en-US" w:eastAsia="zh-CN"/>
              </w:rPr>
              <w:t xml:space="preserve"> will required when  </w:t>
            </w:r>
            <w:r>
              <w:rPr>
                <w:rFonts w:hint="eastAsia"/>
              </w:rPr>
              <w:t>HttpLoginRequired=1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</w:rPr>
              <w:t>IVMSMediaSvr.ini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lang w:val="en-US" w:eastAsia="zh-CN"/>
              </w:rPr>
              <w:t>More details see Section10.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jSession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/>
        </w:tc>
        <w:tc>
          <w:tcPr>
            <w:tcW w:w="3925" w:type="dxa"/>
          </w:tcPr>
          <w:p>
            <w:r>
              <w:rPr>
                <w:rFonts w:hint="eastAsia"/>
              </w:rPr>
              <w:t>Cross-domain session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callBack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/>
        </w:tc>
        <w:tc>
          <w:tcPr>
            <w:tcW w:w="3925" w:type="dxa"/>
          </w:tcPr>
          <w:p>
            <w:r>
              <w:rPr>
                <w:rFonts w:hint="eastAsia"/>
              </w:rPr>
              <w:t>Cross-domain callback function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return value</w:t>
      </w:r>
    </w:p>
    <w:p>
      <w:pPr>
        <w:ind w:firstLine="420"/>
        <w:rPr>
          <w:b/>
          <w:bCs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son's universal response when it fails</w:t>
      </w:r>
    </w:p>
    <w:p>
      <w:pPr>
        <w:ind w:firstLine="42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successful</w:t>
      </w:r>
    </w:p>
    <w:p>
      <w:pPr>
        <w:ind w:firstLine="420"/>
      </w:pPr>
      <w:r>
        <w:rPr>
          <w:rFonts w:hint="eastAsia"/>
        </w:rPr>
        <w:t>Send video data of websocket directly.</w:t>
      </w:r>
    </w:p>
    <w:p>
      <w:pPr>
        <w:ind w:firstLine="420"/>
      </w:pP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Stop live preview</w:t>
      </w:r>
    </w:p>
    <w:p>
      <w:r>
        <w:rPr>
          <w:rFonts w:hint="eastAsia"/>
        </w:rPr>
        <w:t>live preview</w:t>
      </w:r>
      <w:r>
        <w:rPr>
          <w:rFonts w:hint="eastAsia"/>
          <w:lang w:val="en-US" w:eastAsia="zh-CN"/>
        </w:rPr>
        <w:t xml:space="preserve"> could be stopped</w:t>
      </w:r>
      <w:r>
        <w:rPr>
          <w:rFonts w:hint="eastAsia"/>
        </w:rPr>
        <w:t xml:space="preserve"> by sending the following command or disconnecting the link in an existing websocket link.</w:t>
      </w:r>
    </w:p>
    <w:p>
      <w:r>
        <w:t>{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“cmd” : “</w:t>
      </w:r>
      <w:r>
        <w:rPr>
          <w:rFonts w:hint="eastAsia" w:hAnsi="新宋体" w:eastAsia="新宋体" w:asciiTheme="minorAscii"/>
          <w:sz w:val="19"/>
        </w:rPr>
        <w:t>stopRealPlay</w:t>
      </w:r>
      <w:r>
        <w:rPr>
          <w:rFonts w:asciiTheme="minorAscii"/>
        </w:rPr>
        <w:t>“</w:t>
      </w:r>
    </w:p>
    <w:p>
      <w:r>
        <w:t>}</w:t>
      </w:r>
    </w:p>
    <w:p/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Query device recording</w:t>
      </w:r>
    </w:p>
    <w:p>
      <w:pPr>
        <w:ind w:firstLine="420"/>
      </w:pPr>
      <w:r>
        <w:fldChar w:fldCharType="begin"/>
      </w:r>
      <w:r>
        <w:instrText xml:space="preserve"> HYPERLINK "http://server:port//PlaybackSearch.do?DevIDNO=%7bstrDeviceIDNO%7d&amp;Channel=%7bnChannel%7d&amp;Date=%7byyyy-mm-dd%7d&amp;BeginSecond=%7bnBeginSecond%7d&amp;EndSecond=%7bnEndSecond%7d&amp;Location=%7bnLocation%7d&amp;Attribute=%7bnAttribute%7d" </w:instrText>
      </w:r>
      <w:r>
        <w:fldChar w:fldCharType="separate"/>
      </w:r>
      <w:r>
        <w:rPr>
          <w:rStyle w:val="13"/>
        </w:rPr>
        <w:t>http://server:port//PlaybackSearch.do?DevIDNO={strDeviceIDNO}&amp;Channel={nChannel}</w:t>
      </w:r>
      <w:r>
        <w:rPr>
          <w:rStyle w:val="13"/>
          <w:rFonts w:hint="eastAsia"/>
        </w:rPr>
        <w:t>&amp;Date={yyyy-mm-dd}</w:t>
      </w:r>
      <w:r>
        <w:rPr>
          <w:rStyle w:val="13"/>
        </w:rPr>
        <w:t>&amp;BeginSecond={nBeginSecond}&amp;EndSecond={nEndSecond}&amp;Location={nLocation}&amp;Attribute</w:t>
      </w:r>
      <w:r>
        <w:rPr>
          <w:rStyle w:val="13"/>
          <w:rFonts w:hint="eastAsia"/>
        </w:rPr>
        <w:t>={n</w:t>
      </w:r>
      <w:r>
        <w:rPr>
          <w:rStyle w:val="13"/>
        </w:rPr>
        <w:t>Attribute</w:t>
      </w:r>
      <w:r>
        <w:rPr>
          <w:rStyle w:val="13"/>
          <w:rFonts w:hint="eastAsia"/>
        </w:rPr>
        <w:t>}</w:t>
      </w:r>
      <w:r>
        <w:rPr>
          <w:rStyle w:val="13"/>
          <w:rFonts w:hint="eastAsia"/>
        </w:rPr>
        <w:fldChar w:fldCharType="end"/>
      </w:r>
      <w:r>
        <w:rPr>
          <w:rStyle w:val="13"/>
        </w:rPr>
        <w:t>&amp;j</w:t>
      </w:r>
      <w:r>
        <w:rPr>
          <w:rStyle w:val="13"/>
          <w:rFonts w:hint="eastAsia"/>
        </w:rPr>
        <w:t>S</w:t>
      </w:r>
      <w:r>
        <w:rPr>
          <w:rStyle w:val="13"/>
        </w:rPr>
        <w:t>ession</w:t>
      </w:r>
      <w:r>
        <w:rPr>
          <w:rStyle w:val="13"/>
          <w:rFonts w:hint="eastAsia"/>
        </w:rPr>
        <w:t>={session}&amp;callback={jsCallback}</w:t>
      </w:r>
      <w:r>
        <w:rPr>
          <w:rStyle w:val="13"/>
        </w:rPr>
        <w:t>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tbl>
      <w:tblPr>
        <w:tblStyle w:val="11"/>
        <w:tblpPr w:leftFromText="180" w:rightFromText="180" w:vertAnchor="text" w:horzAnchor="page" w:tblpX="1767" w:tblpY="30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Paramter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DevIDNO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10010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Channel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Start from 0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0 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Date  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Date, when empty, default 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 xml:space="preserve">as current 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>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BeginSecond 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Query start time, converted to seconds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i.e.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09:10:00 =&gt; 9 * 3600 + 10 * 60 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EndSecond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Query end time, 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converted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to seconds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23:59:59 =&gt; </w:t>
            </w:r>
            <w:r>
              <w:rPr>
                <w:rFonts w:asciiTheme="minorAscii"/>
                <w:color w:val="auto"/>
                <w:sz w:val="20"/>
                <w:szCs w:val="20"/>
              </w:rPr>
              <w:t>86399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Ascii"/>
                <w:color w:val="auto"/>
                <w:sz w:val="20"/>
                <w:szCs w:val="20"/>
              </w:rPr>
              <w:t>86399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Location 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6"/>
              </w:num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 </w:t>
            </w:r>
          </w:p>
          <w:p>
            <w:pPr>
              <w:numPr>
                <w:ilvl w:val="0"/>
                <w:numId w:val="6"/>
              </w:num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Storage server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  </w:t>
            </w:r>
          </w:p>
          <w:p>
            <w:pPr>
              <w:numPr>
                <w:ilvl w:val="0"/>
                <w:numId w:val="6"/>
              </w:num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retain</w:t>
            </w:r>
          </w:p>
          <w:p>
            <w:pPr>
              <w:numPr>
                <w:ilvl w:val="0"/>
                <w:numId w:val="6"/>
              </w:num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Download server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hint="eastAsia"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Query location</w:t>
            </w:r>
          </w:p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Default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Attribute 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7"/>
              </w:num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Picture</w:t>
            </w:r>
          </w:p>
          <w:p>
            <w:pPr>
              <w:numPr>
                <w:ilvl w:val="0"/>
                <w:numId w:val="7"/>
              </w:num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Recording</w:t>
            </w:r>
          </w:p>
        </w:tc>
        <w:tc>
          <w:tcPr>
            <w:tcW w:w="2131" w:type="dxa"/>
          </w:tcPr>
          <w:p>
            <w:pP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type of data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Default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uSession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User session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 xml:space="preserve"> is required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when HttpLoginRequired=1 in IVMSMediaSvr.ini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jSession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Cross-domain session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callBack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Cross-domain callback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4" w:hRule="atLeast"/>
        </w:trPr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Alar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mType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I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-1 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  <w:t>GPS_FILE_TYPE_ALL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 xml:space="preserve">0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normal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  <w:t>GPS_FILE_TYPE_NORMAL</w:t>
            </w:r>
          </w:p>
          <w:p>
            <w:pPr>
              <w:rPr>
                <w:rFonts w:hint="default" w:hAnsi="新宋体" w:cs="新宋体" w:asciiTheme="minorAscii" w:eastAsiaTheme="minorEastAsia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 xml:space="preserve">1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alarm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  <w:t>GPS_FILE_TYPE_ALARM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-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1</w:t>
            </w:r>
          </w:p>
        </w:tc>
      </w:tr>
    </w:tbl>
    <w:p>
      <w:pPr>
        <w:ind w:firstLine="420"/>
      </w:pPr>
    </w:p>
    <w:p/>
    <w:p>
      <w:r>
        <w:rPr>
          <w:rFonts w:hint="eastAsia"/>
          <w:lang w:val="en-US" w:eastAsia="zh-CN"/>
        </w:rPr>
        <w:t>Example</w:t>
      </w:r>
      <w:r>
        <w:rPr>
          <w:rFonts w:hint="eastAsia"/>
        </w:rPr>
        <w:t>:</w:t>
      </w:r>
    </w:p>
    <w:p>
      <w:pPr>
        <w:numPr>
          <w:ilvl w:val="0"/>
          <w:numId w:val="8"/>
        </w:numPr>
      </w:pPr>
      <w:r>
        <w:rPr>
          <w:rFonts w:hint="eastAsia"/>
        </w:rPr>
        <w:t>Search files for all channels on the day</w:t>
      </w:r>
    </w:p>
    <w:p>
      <w:pPr>
        <w:rPr>
          <w:rStyle w:val="13"/>
        </w:rPr>
      </w:pPr>
      <w:r>
        <w:fldChar w:fldCharType="begin"/>
      </w:r>
      <w:r>
        <w:instrText xml:space="preserve"> HYPERLINK "http://127.0.0.1:8088/PlaybackSearch.do?DevIDNO=50092" </w:instrText>
      </w:r>
      <w:r>
        <w:fldChar w:fldCharType="separate"/>
      </w:r>
      <w:r>
        <w:rPr>
          <w:rStyle w:val="13"/>
        </w:rPr>
        <w:t>http://127.0.0.1:8088/PlaybackSearch.do?DevIDNO=50092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pStyle w:val="21"/>
        <w:numPr>
          <w:ilvl w:val="0"/>
          <w:numId w:val="9"/>
        </w:numPr>
        <w:ind w:firstLineChars="0"/>
        <w:rPr>
          <w:rStyle w:val="13"/>
          <w:color w:val="auto"/>
          <w:u w:val="none"/>
        </w:rPr>
      </w:pPr>
      <w:r>
        <w:rPr>
          <w:rStyle w:val="13"/>
          <w:rFonts w:hint="eastAsia"/>
          <w:color w:val="auto"/>
          <w:u w:val="none"/>
        </w:rPr>
        <w:t xml:space="preserve">Search files for </w:t>
      </w:r>
      <w:r>
        <w:rPr>
          <w:rStyle w:val="13"/>
          <w:rFonts w:hint="eastAsia"/>
          <w:color w:val="auto"/>
          <w:u w:val="none"/>
          <w:lang w:val="en-US" w:eastAsia="zh-CN"/>
        </w:rPr>
        <w:t xml:space="preserve">one particular </w:t>
      </w:r>
      <w:r>
        <w:rPr>
          <w:rStyle w:val="13"/>
          <w:rFonts w:hint="eastAsia"/>
          <w:color w:val="auto"/>
          <w:u w:val="none"/>
        </w:rPr>
        <w:t>channel on the day</w:t>
      </w:r>
    </w:p>
    <w:p>
      <w:pPr>
        <w:ind w:firstLine="360"/>
        <w:rPr>
          <w:rStyle w:val="13"/>
        </w:rPr>
      </w:pPr>
      <w:r>
        <w:fldChar w:fldCharType="begin"/>
      </w:r>
      <w:r>
        <w:instrText xml:space="preserve"> HYPERLINK "http://127.0.0.1:8088/PlaybackSearch.do?DevIDNO=50092" </w:instrText>
      </w:r>
      <w:r>
        <w:fldChar w:fldCharType="separate"/>
      </w:r>
      <w:r>
        <w:rPr>
          <w:rStyle w:val="13"/>
        </w:rPr>
        <w:t>http://127.0.0.1:8088/PlaybackSearch.do?DevIDNO=50092</w:t>
      </w:r>
      <w:r>
        <w:rPr>
          <w:rStyle w:val="13"/>
        </w:rPr>
        <w:fldChar w:fldCharType="end"/>
      </w:r>
      <w:r>
        <w:rPr>
          <w:rStyle w:val="13"/>
          <w:rFonts w:hint="eastAsia"/>
        </w:rPr>
        <w:t>&amp;Chann</w:t>
      </w:r>
      <w:r>
        <w:rPr>
          <w:rStyle w:val="13"/>
        </w:rPr>
        <w:t>el=0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Search all the video files of the previous day, the current date is 2019-05-27</w:t>
      </w:r>
    </w:p>
    <w:p>
      <w:pPr>
        <w:pStyle w:val="21"/>
        <w:ind w:left="360" w:firstLine="0" w:firstLineChars="0"/>
      </w:pPr>
      <w:r>
        <w:rPr>
          <w:rFonts w:hint="eastAsia"/>
        </w:rPr>
        <w:t xml:space="preserve"> </w:t>
      </w:r>
      <w:r>
        <w:t xml:space="preserve"> </w:t>
      </w:r>
    </w:p>
    <w:p>
      <w:pPr>
        <w:pStyle w:val="21"/>
        <w:ind w:left="360" w:firstLine="0" w:firstLineChars="0"/>
        <w:rPr>
          <w:rStyle w:val="13"/>
        </w:rPr>
      </w:pPr>
      <w:r>
        <w:fldChar w:fldCharType="begin"/>
      </w:r>
      <w:r>
        <w:instrText xml:space="preserve"> HYPERLINK "http://127.0.0.1:8088/PlaybackSearch.do?DevIDNO=50092" </w:instrText>
      </w:r>
      <w:r>
        <w:fldChar w:fldCharType="separate"/>
      </w:r>
      <w:r>
        <w:rPr>
          <w:rStyle w:val="13"/>
        </w:rPr>
        <w:t>http://127.0.0.1:8088/PlaybackSearch.do?DevIDNO=50092</w:t>
      </w:r>
      <w:r>
        <w:rPr>
          <w:rStyle w:val="13"/>
        </w:rPr>
        <w:fldChar w:fldCharType="end"/>
      </w:r>
      <w:r>
        <w:rPr>
          <w:rStyle w:val="13"/>
          <w:rFonts w:hint="eastAsia"/>
        </w:rPr>
        <w:t>&amp;Date</w:t>
      </w:r>
      <w:r>
        <w:rPr>
          <w:rStyle w:val="13"/>
        </w:rPr>
        <w:t>=2019-05-26</w: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</w:p>
    <w:p/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Returned value</w:t>
      </w:r>
    </w:p>
    <w:p>
      <w:pPr>
        <w:rPr>
          <w:b/>
          <w:bCs/>
        </w:rPr>
      </w:pPr>
    </w:p>
    <w:p>
      <w:r>
        <w:rPr>
          <w:rFonts w:hint="eastAsia"/>
        </w:rPr>
        <w:t>Returned with json data, when failed, result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1 , success result = 0</w:t>
      </w:r>
    </w:p>
    <w:p/>
    <w:p>
      <w:pPr>
        <w:ind w:firstLine="42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When failed</w:t>
      </w:r>
    </w:p>
    <w:p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pPr>
        <w:ind w:firstLine="42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When succeed</w:t>
      </w:r>
    </w:p>
    <w:p>
      <w:pPr>
        <w:ind w:left="420" w:firstLine="42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status</w:t>
      </w:r>
      <w:r>
        <w:t>" : 0</w:t>
      </w:r>
      <w:r>
        <w:rPr>
          <w:rFonts w:hint="eastAsia"/>
        </w:rPr>
        <w:t xml:space="preserve">, </w:t>
      </w:r>
      <w:r>
        <w:t>"</w:t>
      </w:r>
      <w:r>
        <w:rPr>
          <w:rFonts w:hint="eastAsia"/>
        </w:rPr>
        <w:t>message</w:t>
      </w:r>
      <w:r>
        <w:t>" : "OK",  "</w:t>
      </w:r>
      <w:r>
        <w:rPr>
          <w:rFonts w:hint="eastAsia"/>
        </w:rPr>
        <w:t>f</w:t>
      </w:r>
      <w:r>
        <w:t>ileCount" :</w:t>
      </w:r>
      <w:r>
        <w:rPr>
          <w:rFonts w:hint="eastAsia"/>
        </w:rPr>
        <w:t>2</w:t>
      </w:r>
      <w:r>
        <w:t xml:space="preserve"> ,”</w:t>
      </w:r>
      <w:r>
        <w:rPr>
          <w:rFonts w:hint="eastAsia"/>
        </w:rPr>
        <w:t>files</w:t>
      </w:r>
      <w:r>
        <w:t>”</w:t>
      </w:r>
      <w:r>
        <w:rPr>
          <w:rFonts w:hint="eastAsia"/>
        </w:rPr>
        <w:t>: [{</w:t>
      </w:r>
      <w:r>
        <w:rPr>
          <w:rFonts w:hint="eastAsia"/>
          <w:lang w:val="en-US" w:eastAsia="zh-CN"/>
        </w:rPr>
        <w:t xml:space="preserve">file </w:t>
      </w:r>
      <w:r>
        <w:rPr>
          <w:rFonts w:hint="eastAsia"/>
        </w:rPr>
        <w:t>1},{</w:t>
      </w:r>
      <w:r>
        <w:rPr>
          <w:rFonts w:hint="eastAsia"/>
          <w:lang w:val="en-US" w:eastAsia="zh-CN"/>
        </w:rPr>
        <w:t xml:space="preserve">file </w:t>
      </w:r>
      <w:r>
        <w:rPr>
          <w:rFonts w:hint="eastAsia"/>
        </w:rPr>
        <w:t>2}]</w:t>
      </w:r>
      <w:r>
        <w:t>}</w:t>
      </w:r>
      <w:r>
        <w:rPr>
          <w:rFonts w:hint="eastAsia"/>
        </w:rPr>
        <w:t>)</w:t>
      </w:r>
    </w:p>
    <w:p/>
    <w:p>
      <w:r>
        <w:rPr>
          <w:rFonts w:hint="eastAsia"/>
        </w:rPr>
        <w:t xml:space="preserve">Complete example </w:t>
      </w:r>
      <w:r>
        <w:rPr>
          <w:rFonts w:hint="eastAsia"/>
          <w:lang w:val="en-US" w:eastAsia="zh-CN"/>
        </w:rPr>
        <w:t>when</w:t>
      </w:r>
      <w:r>
        <w:rPr>
          <w:rFonts w:hint="eastAsia"/>
        </w:rPr>
        <w:t xml:space="preserve"> succe</w:t>
      </w:r>
      <w:r>
        <w:rPr>
          <w:rFonts w:hint="eastAsia"/>
          <w:lang w:val="en-US" w:eastAsia="zh-CN"/>
        </w:rPr>
        <w:t>ed</w:t>
      </w:r>
      <w:r>
        <w:rPr>
          <w:rFonts w:hint="eastAsia"/>
        </w:rPr>
        <w:t>:</w:t>
      </w:r>
    </w:p>
    <w:p>
      <w:pPr>
        <w:pStyle w:val="9"/>
        <w:rPr>
          <w:rFonts w:asciiTheme="minorAscii"/>
        </w:rPr>
      </w:pPr>
      <w:r>
        <w:rPr>
          <w:rFonts w:hint="eastAsia" w:asciiTheme="minorAscii"/>
        </w:rPr>
        <w:t>{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>"fileCount" : 1,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"files" : [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{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"Attribute" : 2,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"DownloadURL" : "192.168.168.65:6604/RecDownload.do?DevIDNO=1006179&amp;Channel=0&amp;Date=2019-04-22&amp;FileBegin=32748&amp;Begintime=32748&amp;Endtime=33648&amp;AlarmInfo=0&amp;FileName=/sd2/2019-04-22/H20190422-090548PBA1P0.avi&amp;FileLen=18675758&amp;FileOffset=0&amp;FileType=1&amp;Location=1&amp;ServerID=0&amp;Attribute=2"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"DownloadURL_Part_Of_File" : "192.168.168.65:6604/GrecDownload.do?DevIDNO=1006179&amp;Channel=0&amp;Date=2019-04-22&amp;FileBegin=32748&amp;Begintime=32748&amp;Endtime=33648&amp;AlarmInfo=0&amp;FileName=/sd2/2019-04-22/H20190422-090548PBA1P0.avi&amp;FileLen=18675758&amp;FileOffset=0&amp;FileType=1&amp;Location=1&amp;ServerID=0&amp;Attribute=2"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"H264DownloadURL" : "192.168.168.65:6604/H264Download.do?DevIDNO=1006179&amp;Channel=0&amp;Date=2019-04-22&amp;FileBegin=32748&amp;Begintime=32748&amp;Endtime=33648&amp;AlarmInfo=0&amp;FileName=/sd2/2019-04-22/H20190422-090548PBA1P0.avi&amp;FileLen=18675758&amp;FileOffset=0&amp;FileType=1&amp;Location=1&amp;ServerID=0&amp;Attribute=2"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"PlaybackURL" : "192.168.168.65:6604/PlaybackFlv.do?DevIDNO=1006179&amp;Channel=0&amp;Date=2019-04-22&amp;FileBegin=32748&amp;Begintime=32748&amp;Endtime=33648&amp;AlarmInfo=0&amp;FileName=/sd2/2019-04-22/H20190422-090548PBA1P0.avi&amp;FileLen=18675758&amp;FileOffset=0&amp;FileType=1&amp;Location=1&amp;ServerID=0&amp;Attribute=2"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"bRecording" : 0,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"nAlarmInfo" : 0,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"nChannel" : 0,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"nDay" : 22,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"nFileLen" : 18675758,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"nFileOffset" : 0,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"nFileType" : 1,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"nLocation" : 1,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"nMonth" : 4,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"nSvrID" : 0,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"nYear" : 2019,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"szDevIDNO" : "1006179",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"szFile" : "/sd2/2019-04-22/H20190422-090548PBA1P0.avi",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"uiBegintime" : 32748,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   "uiEndtime" : 33648</w:t>
      </w:r>
    </w:p>
    <w:p>
      <w:pPr>
        <w:pStyle w:val="9"/>
        <w:rPr>
          <w:rFonts w:asciiTheme="minorAscii"/>
        </w:rPr>
      </w:pPr>
      <w:r>
        <w:rPr>
          <w:rFonts w:asciiTheme="minorAscii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eastAsia="宋体" w:cs="宋体" w:asciiTheme="minorAscii"/>
          <w:kern w:val="0"/>
          <w:sz w:val="24"/>
          <w:szCs w:val="24"/>
        </w:rPr>
      </w:pPr>
      <w:r>
        <w:rPr>
          <w:rFonts w:hAnsi="宋体" w:eastAsia="宋体" w:cs="宋体" w:asciiTheme="minorAscii"/>
          <w:kern w:val="0"/>
          <w:sz w:val="24"/>
          <w:szCs w:val="24"/>
        </w:rPr>
        <w:t>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eastAsia="宋体" w:cs="宋体" w:asciiTheme="minorAscii"/>
          <w:kern w:val="0"/>
          <w:sz w:val="24"/>
          <w:szCs w:val="24"/>
        </w:rPr>
      </w:pPr>
      <w:r>
        <w:rPr>
          <w:rFonts w:hAnsi="宋体" w:eastAsia="宋体" w:cs="宋体" w:asciiTheme="minorAscii"/>
          <w:kern w:val="0"/>
          <w:sz w:val="24"/>
          <w:szCs w:val="24"/>
        </w:rPr>
        <w:t xml:space="preserve">   "message" : "OK",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eastAsia="宋体" w:cs="宋体" w:asciiTheme="minorAscii"/>
          <w:kern w:val="0"/>
          <w:sz w:val="24"/>
          <w:szCs w:val="24"/>
        </w:rPr>
      </w:pPr>
      <w:r>
        <w:rPr>
          <w:rFonts w:hAnsi="宋体" w:eastAsia="宋体" w:cs="宋体" w:asciiTheme="minorAscii"/>
          <w:kern w:val="0"/>
          <w:sz w:val="24"/>
          <w:szCs w:val="24"/>
        </w:rPr>
        <w:t xml:space="preserve">   "status" : 0</w:t>
      </w:r>
    </w:p>
    <w:p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Return</w:t>
      </w:r>
      <w:r>
        <w:rPr>
          <w:rFonts w:hint="eastAsia"/>
          <w:lang w:val="en-US" w:eastAsia="zh-CN"/>
        </w:rPr>
        <w:t>ed</w:t>
      </w:r>
      <w:r>
        <w:rPr>
          <w:rFonts w:hint="eastAsia"/>
        </w:rPr>
        <w:t xml:space="preserve"> parameter description</w:t>
      </w:r>
    </w:p>
    <w:p>
      <w:pPr>
        <w:pStyle w:val="6"/>
      </w:pPr>
      <w:r>
        <w:rPr>
          <w:rFonts w:hint="eastAsia"/>
        </w:rPr>
        <w:t>2</w:t>
      </w:r>
      <w:r>
        <w:t>.1.1 DownloadURL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Complete video download interface, download the entire video file using this interface</w:t>
      </w:r>
    </w:p>
    <w:p/>
    <w:p>
      <w:pPr>
        <w:pStyle w:val="6"/>
      </w:pPr>
      <w:r>
        <w:t>2.1.2 DownloadURL_Part_Of_File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Partial file download interface</w:t>
      </w:r>
    </w:p>
    <w:p>
      <w:pPr>
        <w:pStyle w:val="6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H</w:t>
      </w:r>
      <w:r>
        <w:t>264DownloadURL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Download the h264 stream of the video file. For details, see Section 9 H264 Download.</w:t>
      </w:r>
    </w:p>
    <w:p>
      <w:pPr>
        <w:pStyle w:val="6"/>
      </w:pPr>
      <w:r>
        <w:rPr>
          <w:rFonts w:hint="eastAsia"/>
        </w:rPr>
        <w:t>2</w:t>
      </w:r>
      <w:r>
        <w:t>.1.4 PlaybackURL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FLV</w:t>
      </w:r>
      <w:r>
        <w:rPr>
          <w:rFonts w:hint="eastAsia"/>
          <w:lang w:val="en-US" w:eastAsia="zh-CN"/>
        </w:rPr>
        <w:t xml:space="preserve"> playback address</w:t>
      </w:r>
      <w:r>
        <w:rPr>
          <w:rFonts w:hint="eastAsia"/>
        </w:rPr>
        <w:t>。</w:t>
      </w:r>
    </w:p>
    <w:p/>
    <w:p>
      <w:pPr>
        <w:rPr>
          <w:b/>
        </w:rPr>
      </w:pPr>
      <w:r>
        <w:rPr>
          <w:rFonts w:hint="eastAsia"/>
          <w:b/>
          <w:bCs/>
        </w:rPr>
        <w:t>Return</w:t>
      </w:r>
      <w:r>
        <w:rPr>
          <w:rFonts w:hint="eastAsia"/>
          <w:b/>
          <w:bCs/>
          <w:lang w:val="en-US" w:eastAsia="zh-CN"/>
        </w:rPr>
        <w:t>ed</w:t>
      </w:r>
      <w:r>
        <w:rPr>
          <w:rFonts w:hint="eastAsia"/>
          <w:b/>
          <w:bCs/>
        </w:rPr>
        <w:t xml:space="preserve"> value field description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844"/>
        <w:gridCol w:w="2250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Parameter</w:t>
            </w:r>
          </w:p>
        </w:tc>
        <w:tc>
          <w:tcPr>
            <w:tcW w:w="844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type</w:t>
            </w:r>
          </w:p>
        </w:tc>
        <w:tc>
          <w:tcPr>
            <w:tcW w:w="2250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Value</w:t>
            </w:r>
          </w:p>
        </w:tc>
        <w:tc>
          <w:tcPr>
            <w:tcW w:w="3298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bRecording</w:t>
            </w:r>
          </w:p>
        </w:tc>
        <w:tc>
          <w:tcPr>
            <w:tcW w:w="844" w:type="dxa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data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means not recording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means</w:t>
            </w:r>
            <w:r>
              <w:rPr>
                <w:rFonts w:hint="eastAsia"/>
              </w:rPr>
              <w:t xml:space="preserve"> that the video is being written</w:t>
            </w:r>
          </w:p>
        </w:tc>
        <w:tc>
          <w:tcPr>
            <w:tcW w:w="3298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Cs/>
              </w:rPr>
              <w:t>Whether</w:t>
            </w:r>
            <w:r>
              <w:rPr>
                <w:rFonts w:hint="eastAsia"/>
                <w:bCs/>
                <w:lang w:val="en-US" w:eastAsia="zh-CN"/>
              </w:rPr>
              <w:t xml:space="preserve"> under </w:t>
            </w:r>
            <w:r>
              <w:rPr>
                <w:rFonts w:hint="eastAsia"/>
                <w:bCs/>
              </w:rPr>
              <w:t>recording</w:t>
            </w:r>
            <w:r>
              <w:rPr>
                <w:rFonts w:hint="eastAsia"/>
                <w:bCs/>
                <w:lang w:val="en-US" w:eastAsia="zh-CN"/>
              </w:rPr>
              <w:t xml:space="preserve">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nAlarmInfo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>
            <w:pPr>
              <w:rPr>
                <w:b/>
              </w:rPr>
            </w:pPr>
            <w:r>
              <w:rPr>
                <w:rFonts w:hint="eastAsia"/>
                <w:b w:val="0"/>
                <w:bCs/>
              </w:rPr>
              <w:t>Alarm type, valid only when the file is an alarm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nChannel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Channel number, 0 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nYear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nMonth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30" w:type="dxa"/>
          </w:tcPr>
          <w:p>
            <w:r>
              <w:t>nDay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uiBegintime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  <w:r>
              <w:rPr>
                <w:rFonts w:hint="eastAsia"/>
                <w:b w:val="0"/>
                <w:bCs/>
              </w:rPr>
              <w:t>The number of seconds since the start of the day</w:t>
            </w:r>
          </w:p>
        </w:tc>
        <w:tc>
          <w:tcPr>
            <w:tcW w:w="3298" w:type="dxa"/>
          </w:tcPr>
          <w:p>
            <w:r>
              <w:rPr>
                <w:rFonts w:hint="eastAsia"/>
              </w:rPr>
              <w:t>Start time,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uiEndtime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>
            <w:r>
              <w:rPr>
                <w:rFonts w:hint="eastAsia"/>
                <w:lang w:val="en-US" w:eastAsia="zh-CN"/>
              </w:rPr>
              <w:t xml:space="preserve">End </w:t>
            </w:r>
            <w:r>
              <w:rPr>
                <w:rFonts w:hint="eastAsia"/>
              </w:rPr>
              <w:t>time,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nFileLen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>
            <w:r>
              <w:rPr>
                <w:rFonts w:hint="eastAsia"/>
              </w:rPr>
              <w:t>File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nFileOffset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>
            <w:r>
              <w:rPr>
                <w:rFonts w:hint="eastAsia"/>
              </w:rPr>
              <w:t>The offset from the beginning of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2130" w:type="dxa"/>
          </w:tcPr>
          <w:p>
            <w:r>
              <w:t>nFileType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32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GPS_FILE_TYPE_NORMAL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GPS_FILE_TYPE_ALARM  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nLocation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b/>
              </w:rPr>
            </w:pPr>
          </w:p>
        </w:tc>
        <w:tc>
          <w:tcPr>
            <w:tcW w:w="3298" w:type="dxa"/>
          </w:tcPr>
          <w:p>
            <w:r>
              <w:rPr>
                <w:rFonts w:hint="eastAsia"/>
              </w:rPr>
              <w:t>File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nSvrID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means on the device</w:t>
            </w:r>
          </w:p>
          <w:p>
            <w:r>
              <w:rPr>
                <w:rFonts w:hint="eastAsia"/>
              </w:rPr>
              <w:t xml:space="preserve">Other </w:t>
            </w:r>
            <w:r>
              <w:rPr>
                <w:rFonts w:hint="eastAsia"/>
                <w:lang w:val="en-US" w:eastAsia="zh-CN"/>
              </w:rPr>
              <w:t>means</w:t>
            </w:r>
            <w:r>
              <w:rPr>
                <w:rFonts w:hint="eastAsia"/>
              </w:rPr>
              <w:t xml:space="preserve"> on the specified server.</w:t>
            </w:r>
          </w:p>
        </w:tc>
        <w:tc>
          <w:tcPr>
            <w:tcW w:w="3298" w:type="dxa"/>
          </w:tcPr>
          <w:p>
            <w:r>
              <w:rPr>
                <w:rFonts w:hint="eastAsia"/>
              </w:rPr>
              <w:t xml:space="preserve">The server where it is located, if it is searched from the server, indicating </w:t>
            </w:r>
            <w:r>
              <w:rPr>
                <w:rFonts w:hint="eastAsia"/>
                <w:lang w:val="en-US" w:eastAsia="zh-CN"/>
              </w:rPr>
              <w:t xml:space="preserve">inside </w:t>
            </w:r>
            <w:r>
              <w:rPr>
                <w:rFonts w:hint="eastAsia"/>
              </w:rPr>
              <w:t>that server, 0 means corresponding to the device. id and server_info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szFile</w:t>
            </w:r>
          </w:p>
        </w:tc>
        <w:tc>
          <w:tcPr>
            <w:tcW w:w="844" w:type="dxa"/>
          </w:tcPr>
          <w:p>
            <w:pPr>
              <w:rPr>
                <w:b/>
              </w:rPr>
            </w:pPr>
          </w:p>
        </w:tc>
        <w:tc>
          <w:tcPr>
            <w:tcW w:w="2250" w:type="dxa"/>
          </w:tcPr>
          <w:p/>
        </w:tc>
        <w:tc>
          <w:tcPr>
            <w:tcW w:w="329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 name</w:t>
            </w:r>
          </w:p>
        </w:tc>
      </w:tr>
    </w:tbl>
    <w:p/>
    <w:p>
      <w:r>
        <w:rPr>
          <w:rFonts w:hint="eastAsia"/>
        </w:rPr>
        <w:t>Field description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69"/>
        <w:gridCol w:w="2237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Parameter</w:t>
            </w:r>
          </w:p>
        </w:tc>
        <w:tc>
          <w:tcPr>
            <w:tcW w:w="769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Type</w:t>
            </w:r>
          </w:p>
        </w:tc>
        <w:tc>
          <w:tcPr>
            <w:tcW w:w="2237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Value</w:t>
            </w:r>
          </w:p>
        </w:tc>
        <w:tc>
          <w:tcPr>
            <w:tcW w:w="3386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DevIDNO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</w:p>
        </w:tc>
        <w:tc>
          <w:tcPr>
            <w:tcW w:w="3386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Device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nChannel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</w:p>
        </w:tc>
        <w:tc>
          <w:tcPr>
            <w:tcW w:w="338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Channel number, 0 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04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24</w:t>
            </w:r>
          </w:p>
        </w:tc>
        <w:tc>
          <w:tcPr>
            <w:tcW w:w="33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FileBegin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</w:p>
        </w:tc>
        <w:tc>
          <w:tcPr>
            <w:tcW w:w="3386" w:type="dxa"/>
          </w:tcPr>
          <w:p>
            <w:r>
              <w:rPr>
                <w:rFonts w:hint="eastAsia"/>
              </w:rPr>
              <w:t xml:space="preserve">The number of seconds </w:t>
            </w:r>
            <w:r>
              <w:rPr>
                <w:rFonts w:hint="eastAsia"/>
                <w:lang w:val="en-US" w:eastAsia="zh-CN"/>
              </w:rPr>
              <w:t xml:space="preserve">when </w:t>
            </w:r>
            <w:r>
              <w:rPr>
                <w:rFonts w:hint="eastAsia"/>
              </w:rPr>
              <w:t>the file starts recording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</w:p>
        </w:tc>
        <w:tc>
          <w:tcPr>
            <w:tcW w:w="3386" w:type="dxa"/>
          </w:tcPr>
          <w:p>
            <w:r>
              <w:rPr>
                <w:rFonts w:hint="eastAsia"/>
              </w:rPr>
              <w:t>Start download time,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</w:p>
        </w:tc>
        <w:tc>
          <w:tcPr>
            <w:tcW w:w="3386" w:type="dxa"/>
          </w:tcPr>
          <w:p>
            <w:r>
              <w:rPr>
                <w:rFonts w:hint="eastAsia"/>
              </w:rPr>
              <w:t>End of download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AlarmInf</w:t>
            </w: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386" w:type="dxa"/>
          </w:tcPr>
          <w:p>
            <w:r>
              <w:rPr>
                <w:rFonts w:hint="eastAsia"/>
                <w:lang w:val="en-US" w:eastAsia="zh-CN"/>
              </w:rPr>
              <w:t xml:space="preserve">Default 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</w:t>
            </w:r>
            <w:r>
              <w:t>Name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="宋体" w:eastAsia="宋体" w:cs="宋体" w:asciiTheme="minorAscii"/>
                <w:kern w:val="0"/>
                <w:sz w:val="21"/>
                <w:szCs w:val="21"/>
              </w:rPr>
            </w:pPr>
            <w:r>
              <w:rPr>
                <w:rFonts w:hAnsi="宋体" w:eastAsia="宋体" w:cs="宋体" w:asciiTheme="minorAscii"/>
                <w:kern w:val="0"/>
                <w:sz w:val="21"/>
                <w:szCs w:val="21"/>
              </w:rPr>
              <w:t>/sd2/2019-04-22/H20190422-090548PBA1P0.avi</w:t>
            </w:r>
          </w:p>
          <w:p>
            <w:pPr>
              <w:rPr>
                <w:b/>
              </w:rPr>
            </w:pPr>
          </w:p>
        </w:tc>
        <w:tc>
          <w:tcPr>
            <w:tcW w:w="3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nFileOffset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386" w:type="dxa"/>
          </w:tcPr>
          <w:p>
            <w:r>
              <w:rPr>
                <w:rFonts w:hint="eastAsia"/>
              </w:rPr>
              <w:t>The offset from the beginning of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130" w:type="dxa"/>
          </w:tcPr>
          <w:p>
            <w:r>
              <w:t>nFileType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33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GPS_FILE_TYPE_NORMAL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GPS_FILE_TYPE_ALARM  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nLocation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b/>
              </w:rPr>
            </w:pPr>
          </w:p>
        </w:tc>
        <w:tc>
          <w:tcPr>
            <w:tcW w:w="33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nSvrID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means on the device</w:t>
            </w:r>
          </w:p>
          <w:p>
            <w:r>
              <w:rPr>
                <w:rFonts w:hint="eastAsia"/>
              </w:rPr>
              <w:t xml:space="preserve">Other </w:t>
            </w:r>
            <w:r>
              <w:rPr>
                <w:rFonts w:hint="eastAsia"/>
                <w:lang w:val="en-US" w:eastAsia="zh-CN"/>
              </w:rPr>
              <w:t>means</w:t>
            </w:r>
            <w:r>
              <w:rPr>
                <w:rFonts w:hint="eastAsia"/>
              </w:rPr>
              <w:t xml:space="preserve"> on the specified server.</w:t>
            </w:r>
          </w:p>
        </w:tc>
        <w:tc>
          <w:tcPr>
            <w:tcW w:w="3386" w:type="dxa"/>
          </w:tcPr>
          <w:p>
            <w:r>
              <w:rPr>
                <w:rFonts w:hint="eastAsia"/>
              </w:rPr>
              <w:t xml:space="preserve">The server where it is located, if it is searched from the server, indicating </w:t>
            </w:r>
            <w:r>
              <w:rPr>
                <w:rFonts w:hint="eastAsia"/>
                <w:lang w:val="en-US" w:eastAsia="zh-CN"/>
              </w:rPr>
              <w:t xml:space="preserve">inside </w:t>
            </w:r>
            <w:r>
              <w:rPr>
                <w:rFonts w:hint="eastAsia"/>
              </w:rPr>
              <w:t>that server, 0 means corresponding to the device. id and server_info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Attri</w:t>
            </w:r>
            <w:r>
              <w:t>bute</w:t>
            </w:r>
          </w:p>
        </w:tc>
        <w:tc>
          <w:tcPr>
            <w:tcW w:w="769" w:type="dxa"/>
          </w:tcPr>
          <w:p>
            <w:pPr>
              <w:rPr>
                <w:b/>
              </w:rPr>
            </w:pPr>
          </w:p>
        </w:tc>
        <w:tc>
          <w:tcPr>
            <w:tcW w:w="2237" w:type="dxa"/>
          </w:tcPr>
          <w:p>
            <w:r>
              <w:rPr>
                <w:rFonts w:hint="eastAsia"/>
              </w:rPr>
              <w:t>File type: picture, video file, log</w:t>
            </w:r>
          </w:p>
        </w:tc>
        <w:tc>
          <w:tcPr>
            <w:tcW w:w="33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FILE_ATTRIBUTE_IMAGE =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FILE_ATTRIBUTE_RECORD =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FILE_ATTRIBUTE_LOG = 3</w:t>
            </w:r>
          </w:p>
          <w:p/>
        </w:tc>
      </w:tr>
    </w:tbl>
    <w:p>
      <w:pPr>
        <w:rPr>
          <w:rStyle w:val="13"/>
        </w:rPr>
      </w:pPr>
    </w:p>
    <w:p/>
    <w:p>
      <w:pPr>
        <w:pStyle w:val="4"/>
        <w:rPr>
          <w:rFonts w:hint="eastAsia"/>
        </w:rPr>
      </w:pPr>
      <w:r>
        <w:t>3</w:t>
      </w:r>
      <w:r>
        <w:rPr>
          <w:rFonts w:hint="eastAsia"/>
        </w:rPr>
        <w:t xml:space="preserve"> . Complete video download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RecDownload.do?DevIDNO=50092&amp;Channel=0&amp;FileLen=70764008&amp;AlarmInfo=0&amp;FileType=0&amp;Offset=0&amp;Location=1&amp;ServerID=0&amp;Date=2017-07-26&amp;FileBegin=34&amp;Begintime=34&amp;Endtime=2734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</w:t>
      </w:r>
      <w:r>
        <w:rPr>
          <w:rStyle w:val="13"/>
          <w:rFonts w:hint="eastAsia"/>
        </w:rPr>
        <w:t>RecDownload.do?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DevIDNO=50092&amp;Channel=0&amp;FileLen=70764008&amp;AlarmInfo=0&amp;FileType=0&amp;Offset=0&amp;Location=1&amp;ServerID=0&amp;Date=2017-07-26&amp;FileBegin=34&amp;Begintime=34&amp;Endtime=2734&amp;FileName=/sd1/2017-07-26/H20170726-000034NBN1P0.avi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rPr>
          <w:rStyle w:val="13"/>
        </w:rPr>
      </w:pPr>
    </w:p>
    <w:p>
      <w:pPr>
        <w:rPr>
          <w:rStyle w:val="13"/>
        </w:rPr>
      </w:pPr>
      <w:r>
        <w:rPr>
          <w:rFonts w:hint="eastAsia"/>
        </w:rPr>
        <w:t>The parameters of the playback interface are taken from the query results. For each parameter, refer to the parameter description of the query structure.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Returned value</w:t>
      </w:r>
    </w:p>
    <w:p>
      <w:pPr>
        <w:rPr>
          <w:rFonts w:asciiTheme="minorAscii"/>
        </w:rPr>
      </w:pPr>
      <w:r>
        <w:rPr>
          <w:rFonts w:hint="eastAsia" w:hAnsi="新宋体" w:cs="新宋体" w:asciiTheme="minorAscii"/>
          <w:kern w:val="0"/>
          <w:sz w:val="19"/>
          <w:szCs w:val="19"/>
        </w:rPr>
        <w:t>If the request fails, the return format is json, status= 1, message is the reason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If the request is successful, download the video file in AVI format.</w:t>
      </w:r>
    </w:p>
    <w:p>
      <w:pPr>
        <w:pStyle w:val="4"/>
      </w:pPr>
      <w:r>
        <w:rPr>
          <w:rFonts w:hint="eastAsia"/>
        </w:rPr>
        <w:t>4 . Partial video download</w:t>
      </w:r>
    </w:p>
    <w:p>
      <w:pPr>
        <w:pStyle w:val="9"/>
        <w:rPr>
          <w:rFonts w:hint="default" w:eastAsia="宋体"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Ascii"/>
          <w:sz w:val="21"/>
          <w:szCs w:val="21"/>
        </w:rPr>
        <w:t>When segment downloading, Begintime is the start time and EndEndtime is the end time</w:t>
      </w:r>
      <w:r>
        <w:rPr>
          <w:rFonts w:hint="eastAsia" w:asciiTheme="minorAscii"/>
          <w:sz w:val="21"/>
          <w:szCs w:val="21"/>
          <w:lang w:val="en-US" w:eastAsia="zh-CN"/>
        </w:rPr>
        <w:t xml:space="preserve">.Example: </w:t>
      </w:r>
    </w:p>
    <w:p>
      <w:r>
        <w:tab/>
      </w:r>
      <w:r>
        <w:rPr>
          <w:rFonts w:hint="eastAsia"/>
        </w:rPr>
        <w:t>File time period：3</w:t>
      </w:r>
      <w:r>
        <w:t>4</w:t>
      </w:r>
      <w:r>
        <w:rPr>
          <w:rFonts w:hint="eastAsia"/>
        </w:rPr>
        <w:t>s-</w:t>
      </w:r>
      <w:r>
        <w:t>2734s</w:t>
      </w:r>
    </w:p>
    <w:p>
      <w:pPr>
        <w:ind w:firstLine="420"/>
      </w:pPr>
      <w:r>
        <w:rPr>
          <w:rFonts w:hint="eastAsia"/>
        </w:rPr>
        <w:t>Download files from 1 minute to 2 minutes in segments</w:t>
      </w:r>
    </w:p>
    <w:p>
      <w:pPr>
        <w:ind w:firstLine="420"/>
      </w:pPr>
      <w:r>
        <w:rPr>
          <w:rFonts w:hint="eastAsia"/>
        </w:rPr>
        <w:t>B</w:t>
      </w:r>
      <w:r>
        <w:t>egintime: 60s</w:t>
      </w:r>
    </w:p>
    <w:p>
      <w:pPr>
        <w:ind w:firstLine="420"/>
      </w:pPr>
      <w:r>
        <w:t>Endtime  : 120s</w:t>
      </w:r>
    </w:p>
    <w:bookmarkEnd w:id="0"/>
    <w:p>
      <w:pPr>
        <w:rPr>
          <w:rStyle w:val="13"/>
        </w:rPr>
      </w:pPr>
      <w:r>
        <w:fldChar w:fldCharType="begin"/>
      </w:r>
      <w:r>
        <w:instrText xml:space="preserve"> HYPERLINK "http://Server:Port/GrecDownload.do?DevIDNO=50092&amp;Channel=0&amp;FileLen=70764008&amp;AlarmInfo=0&amp;FileType=0&amp;Offset=0&amp;Location=1&amp;ServerID=0&amp;Date=2017-07-26&amp;FileBegin=34&amp;Begintime=60&amp;Endtime=120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/Grec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DevIDNO=50092&amp;Channel=0&amp;FileLen=70764008&amp;AlarmInfo=0&amp;FileType=0&amp;Offset=0&amp;Location=1&amp;ServerID=0&amp;Date=2017-07-26&amp;FileBegin=34&amp;Begintime=60&amp;Endtime=120&amp;FileName=/sd1/2017-07-26/H20170726-000034NBN1P0.avi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rPr>
          <w:rStyle w:val="13"/>
        </w:rPr>
      </w:pPr>
      <w:r>
        <w:rPr>
          <w:rFonts w:hint="eastAsia"/>
        </w:rPr>
        <w:t xml:space="preserve">The parameters of the playback interface are taken from the query results. For </w:t>
      </w:r>
      <w:r>
        <w:rPr>
          <w:rFonts w:hint="eastAsia"/>
          <w:lang w:val="en-US" w:eastAsia="zh-CN"/>
        </w:rPr>
        <w:t>other</w:t>
      </w:r>
      <w:r>
        <w:rPr>
          <w:rFonts w:hint="eastAsia"/>
        </w:rPr>
        <w:t xml:space="preserve"> parameter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, refer to the parameter description of the query structure.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Returned value</w:t>
      </w:r>
    </w:p>
    <w:p>
      <w:pPr>
        <w:rPr>
          <w:rFonts w:asciiTheme="minorAscii"/>
          <w:sz w:val="21"/>
          <w:szCs w:val="21"/>
        </w:rPr>
      </w:pPr>
      <w:r>
        <w:rPr>
          <w:rFonts w:hint="eastAsia" w:hAnsi="新宋体" w:cs="新宋体" w:asciiTheme="minorAscii"/>
          <w:kern w:val="0"/>
          <w:sz w:val="21"/>
          <w:szCs w:val="21"/>
        </w:rPr>
        <w:t>If the request fails, the return format is json, status= 1, message is the reason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If the request is successful,</w:t>
      </w:r>
      <w:r>
        <w:rPr>
          <w:rFonts w:hint="eastAsia"/>
          <w:lang w:val="en-US" w:eastAsia="zh-CN"/>
        </w:rPr>
        <w:t>then</w:t>
      </w:r>
      <w:r>
        <w:rPr>
          <w:rFonts w:hint="eastAsia"/>
        </w:rPr>
        <w:t xml:space="preserve"> download the video file in gre format</w:t>
      </w:r>
    </w:p>
    <w:p/>
    <w:p/>
    <w:p>
      <w:pPr>
        <w:pStyle w:val="4"/>
      </w:pPr>
      <w: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Play video</w:t>
      </w:r>
    </w:p>
    <w:p>
      <w:r>
        <w:t>{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“cmd” : “</w:t>
      </w:r>
      <w:r>
        <w:rPr>
          <w:rFonts w:hint="eastAsia" w:hAnsi="新宋体" w:eastAsia="新宋体" w:asciiTheme="minorAscii"/>
          <w:sz w:val="19"/>
        </w:rPr>
        <w:t>playBack</w:t>
      </w:r>
      <w:r>
        <w:rPr>
          <w:rFonts w:asciiTheme="minorAscii"/>
        </w:rPr>
        <w:t>”,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“devIDNO” : “10000”</w:t>
      </w:r>
      <w:r>
        <w:rPr>
          <w:rFonts w:hint="eastAsia" w:asciiTheme="minorAscii"/>
        </w:rPr>
        <w:t xml:space="preserve"> </w:t>
      </w:r>
      <w:r>
        <w:rPr>
          <w:rFonts w:asciiTheme="minorAscii"/>
        </w:rPr>
        <w:t>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“channel” : 0,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location</w:t>
      </w:r>
      <w:r>
        <w:rPr>
          <w:rFonts w:asciiTheme="minorAscii"/>
        </w:rPr>
        <w:t>”:0,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asciiTheme="minorAscii"/>
        </w:rPr>
        <w:t>server</w:t>
      </w:r>
      <w:r>
        <w:rPr>
          <w:rFonts w:hint="eastAsia" w:hAnsi="新宋体" w:eastAsia="新宋体" w:asciiTheme="minorAscii"/>
          <w:sz w:val="19"/>
        </w:rPr>
        <w:t>ID</w:t>
      </w:r>
      <w:r>
        <w:rPr>
          <w:rFonts w:asciiTheme="minorAscii"/>
        </w:rPr>
        <w:t xml:space="preserve">” : 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fileLen</w:t>
      </w:r>
      <w:r>
        <w:rPr>
          <w:rFonts w:asciiTheme="minorAscii"/>
        </w:rPr>
        <w:t>”: “”,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alarmInfo</w:t>
      </w:r>
      <w:r>
        <w:rPr>
          <w:rFonts w:asciiTheme="minorAscii"/>
        </w:rPr>
        <w:t>”: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date</w:t>
      </w:r>
      <w:r>
        <w:rPr>
          <w:rFonts w:asciiTheme="minorAscii"/>
        </w:rPr>
        <w:t>”:”yyyy-mm-dd”,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fileBegin</w:t>
      </w:r>
      <w:r>
        <w:rPr>
          <w:rFonts w:asciiTheme="minorAscii"/>
        </w:rPr>
        <w:t>”: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beginTime</w:t>
      </w:r>
      <w:r>
        <w:rPr>
          <w:rFonts w:asciiTheme="minorAscii"/>
        </w:rPr>
        <w:t>”: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endTime</w:t>
      </w:r>
      <w:r>
        <w:rPr>
          <w:rFonts w:asciiTheme="minorAscii"/>
        </w:rPr>
        <w:t>”: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fileName</w:t>
      </w:r>
      <w:r>
        <w:rPr>
          <w:rFonts w:asciiTheme="minorAscii"/>
        </w:rPr>
        <w:t>”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</w:t>
      </w:r>
      <w:r>
        <w:rPr>
          <w:rFonts w:hint="eastAsia" w:hAnsi="新宋体" w:eastAsia="新宋体" w:asciiTheme="minorAscii"/>
          <w:sz w:val="19"/>
        </w:rPr>
        <w:t>iFrameOnly</w:t>
      </w:r>
      <w:r>
        <w:rPr>
          <w:rFonts w:asciiTheme="minorAscii"/>
        </w:rPr>
        <w:t>”,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“jt”:0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“uSession” : “3C2ACCBEC42240888BA2EB9605BB19B5”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“jSession”: “”,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“callBack”:””</w:t>
      </w:r>
    </w:p>
    <w:p>
      <w:pPr>
        <w:rPr>
          <w:rFonts w:asciiTheme="minorAscii"/>
        </w:rPr>
      </w:pPr>
      <w:r>
        <w:rPr>
          <w:rFonts w:asciiTheme="minorAscii"/>
        </w:rPr>
        <w:t>}</w:t>
      </w:r>
    </w:p>
    <w:p/>
    <w:p/>
    <w:p/>
    <w:p/>
    <w:p/>
    <w:p>
      <w:r>
        <w:rPr>
          <w:rFonts w:hint="eastAsia"/>
          <w:b/>
          <w:bCs/>
        </w:rPr>
        <w:t xml:space="preserve">Parameter Description : </w:t>
      </w:r>
      <w:r>
        <w:rPr>
          <w:rFonts w:hint="eastAsia"/>
        </w:rPr>
        <w:t xml:space="preserve"> : </w:t>
      </w:r>
    </w:p>
    <w:p>
      <w:r>
        <w:rPr>
          <w:rFonts w:hint="eastAsia"/>
        </w:rPr>
        <w:t xml:space="preserve">The parameters of the playback interface are taken from the query results. For </w:t>
      </w:r>
      <w:r>
        <w:rPr>
          <w:rFonts w:hint="eastAsia"/>
          <w:lang w:val="en-US" w:eastAsia="zh-CN"/>
        </w:rPr>
        <w:t>other</w:t>
      </w:r>
      <w:r>
        <w:rPr>
          <w:rFonts w:hint="eastAsia"/>
        </w:rPr>
        <w:t xml:space="preserve"> parameter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, refer to the parameter description of the query structure.</w:t>
      </w:r>
    </w:p>
    <w:p/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91"/>
        <w:gridCol w:w="288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Parameter</w:t>
            </w:r>
          </w:p>
        </w:tc>
        <w:tc>
          <w:tcPr>
            <w:tcW w:w="991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Type</w:t>
            </w:r>
          </w:p>
        </w:tc>
        <w:tc>
          <w:tcPr>
            <w:tcW w:w="2887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Value</w:t>
            </w:r>
          </w:p>
        </w:tc>
        <w:tc>
          <w:tcPr>
            <w:tcW w:w="2514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cmd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8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playBack</w:t>
            </w:r>
          </w:p>
        </w:tc>
        <w:tc>
          <w:tcPr>
            <w:tcW w:w="251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AlarmInfo</w:t>
            </w:r>
          </w:p>
        </w:tc>
        <w:tc>
          <w:tcPr>
            <w:tcW w:w="991" w:type="dxa"/>
          </w:tcPr>
          <w:p>
            <w:pPr>
              <w:rPr>
                <w:b/>
              </w:rPr>
            </w:pPr>
          </w:p>
        </w:tc>
        <w:tc>
          <w:tcPr>
            <w:tcW w:w="2887" w:type="dxa"/>
          </w:tcPr>
          <w:p>
            <w:pPr>
              <w:rPr>
                <w:b/>
              </w:rPr>
            </w:pPr>
          </w:p>
        </w:tc>
        <w:tc>
          <w:tcPr>
            <w:tcW w:w="2514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Search for returned alarm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</w:rPr>
            </w:pPr>
            <w:r>
              <w:rPr>
                <w:rFonts w:hint="eastAsia" w:hAnsi="新宋体" w:eastAsia="新宋体" w:asciiTheme="minorAscii"/>
                <w:color w:val="auto"/>
                <w:sz w:val="19"/>
              </w:rPr>
              <w:t>location</w:t>
            </w:r>
          </w:p>
        </w:tc>
        <w:tc>
          <w:tcPr>
            <w:tcW w:w="991" w:type="dxa"/>
          </w:tcPr>
          <w:p>
            <w:pPr>
              <w:rPr>
                <w:rFonts w:asciiTheme="minorAscii"/>
                <w:b/>
                <w:color w:val="auto"/>
              </w:rPr>
            </w:pPr>
            <w:r>
              <w:rPr>
                <w:rFonts w:hint="eastAsia" w:asciiTheme="minorAscii"/>
                <w:bCs/>
                <w:color w:val="auto"/>
              </w:rPr>
              <w:t>Int</w:t>
            </w:r>
          </w:p>
        </w:tc>
        <w:tc>
          <w:tcPr>
            <w:tcW w:w="2887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>1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  <w:lang w:val="en-US" w:eastAsia="zh-CN"/>
              </w:rPr>
              <w:t xml:space="preserve"> Device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 xml:space="preserve">  </w:t>
            </w:r>
          </w:p>
          <w:p>
            <w:pPr>
              <w:rPr>
                <w:rFonts w:asciiTheme="minorAscii"/>
                <w:color w:val="auto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>2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  <w:lang w:val="en-US" w:eastAsia="zh-CN"/>
              </w:rPr>
              <w:t xml:space="preserve"> Storage Server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 xml:space="preserve">   </w:t>
            </w:r>
          </w:p>
          <w:p>
            <w:pPr>
              <w:rPr>
                <w:rFonts w:hint="default" w:asciiTheme="minorAscii" w:eastAsiaTheme="minorEastAsia"/>
                <w:color w:val="auto"/>
                <w:lang w:val="en-US" w:eastAsia="zh-CN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>3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  <w:lang w:val="en-US" w:eastAsia="zh-CN"/>
              </w:rPr>
              <w:t xml:space="preserve"> Retain</w:t>
            </w:r>
          </w:p>
          <w:p>
            <w:pPr>
              <w:rPr>
                <w:rFonts w:asciiTheme="minorAscii"/>
                <w:b/>
                <w:color w:val="auto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 xml:space="preserve">4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  <w:lang w:val="en-US" w:eastAsia="zh-CN"/>
              </w:rPr>
              <w:t>Download server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19"/>
                <w:szCs w:val="19"/>
              </w:rPr>
              <w:t xml:space="preserve">  </w:t>
            </w:r>
          </w:p>
        </w:tc>
        <w:tc>
          <w:tcPr>
            <w:tcW w:w="2514" w:type="dxa"/>
          </w:tcPr>
          <w:p>
            <w:pPr>
              <w:rPr>
                <w:rFonts w:asciiTheme="minorAscii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serverID</w:t>
            </w:r>
          </w:p>
        </w:tc>
        <w:tc>
          <w:tcPr>
            <w:tcW w:w="991" w:type="dxa"/>
          </w:tcPr>
          <w:p>
            <w:pPr>
              <w:rPr>
                <w:b/>
              </w:rPr>
            </w:pPr>
          </w:p>
        </w:tc>
        <w:tc>
          <w:tcPr>
            <w:tcW w:w="2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means on the device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 xml:space="preserve">Other </w:t>
            </w:r>
            <w:r>
              <w:rPr>
                <w:rFonts w:hint="eastAsia"/>
                <w:lang w:val="en-US" w:eastAsia="zh-CN"/>
              </w:rPr>
              <w:t>means</w:t>
            </w:r>
            <w:r>
              <w:rPr>
                <w:rFonts w:hint="eastAsia"/>
              </w:rPr>
              <w:t xml:space="preserve"> on the specified server.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 xml:space="preserve">The server where it is located, if it is searched from the server, indicating </w:t>
            </w:r>
            <w:r>
              <w:rPr>
                <w:rFonts w:hint="eastAsia"/>
                <w:lang w:val="en-US" w:eastAsia="zh-CN"/>
              </w:rPr>
              <w:t xml:space="preserve">inside </w:t>
            </w:r>
            <w:r>
              <w:rPr>
                <w:rFonts w:hint="eastAsia"/>
              </w:rPr>
              <w:t>that server, 0 means corresponding to the device. id and server_info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fileLen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</w:p>
        </w:tc>
        <w:tc>
          <w:tcPr>
            <w:tcW w:w="2514" w:type="dxa"/>
          </w:tcPr>
          <w:p>
            <w:r>
              <w:rPr>
                <w:rFonts w:hint="eastAsia"/>
              </w:rPr>
              <w:t>File length, byte, value provided by search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hAnsi="新宋体" w:eastAsia="新宋体" w:asciiTheme="minorAscii"/>
                <w:sz w:val="19"/>
              </w:rPr>
              <w:t>alarmInfo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bCs/>
              </w:rPr>
              <w:t>UINT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</w:p>
        </w:tc>
        <w:tc>
          <w:tcPr>
            <w:tcW w:w="2514" w:type="dxa"/>
          </w:tcPr>
          <w:p>
            <w:r>
              <w:rPr>
                <w:rFonts w:hint="eastAsia"/>
              </w:rPr>
              <w:t>Alarm information, value provided by search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date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8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  <w:r>
              <w:rPr>
                <w:bCs/>
              </w:rPr>
              <w:t>YYY-MM-DD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File date, value provided by search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fileBegin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887" w:type="dxa"/>
          </w:tcPr>
          <w:p>
            <w:pPr>
              <w:rPr>
                <w:bCs/>
              </w:rPr>
            </w:pPr>
          </w:p>
        </w:tc>
        <w:tc>
          <w:tcPr>
            <w:tcW w:w="2514" w:type="dxa"/>
          </w:tcPr>
          <w:p>
            <w:r>
              <w:rPr>
                <w:rFonts w:hint="eastAsia"/>
              </w:rPr>
              <w:t>File start time seconds, corresponding to the uiBegintime of the search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</w:t>
            </w:r>
            <w:r>
              <w:t>egin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The number of seconds since the start of the day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Note that this is the start time of the play.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The time at which playback starts, in seconds, may not be played from the time of the most file (beginTime&gt;=fileBegin)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</w:t>
            </w:r>
            <w:r>
              <w:t>nd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Note that this is the end time of playback.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Play end time,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</w:t>
            </w:r>
            <w:r>
              <w:t>ileLen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887" w:type="dxa"/>
          </w:tcPr>
          <w:p>
            <w:pPr>
              <w:rPr>
                <w:bCs/>
              </w:rPr>
            </w:pPr>
          </w:p>
        </w:tc>
        <w:tc>
          <w:tcPr>
            <w:tcW w:w="25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</w:p>
        </w:tc>
        <w:tc>
          <w:tcPr>
            <w:tcW w:w="2887" w:type="dxa"/>
          </w:tcPr>
          <w:p/>
        </w:tc>
        <w:tc>
          <w:tcPr>
            <w:tcW w:w="25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iFrameOnly</w:t>
            </w:r>
          </w:p>
        </w:tc>
        <w:tc>
          <w:tcPr>
            <w:tcW w:w="99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887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play all frames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：Play only I frames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Play video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>uSession</w:t>
            </w:r>
          </w:p>
        </w:tc>
        <w:tc>
          <w:tcPr>
            <w:tcW w:w="991" w:type="dxa"/>
          </w:tcPr>
          <w:p>
            <w:pPr>
              <w:rPr>
                <w:b/>
              </w:rPr>
            </w:pPr>
            <w:r>
              <w:t>String</w:t>
            </w:r>
          </w:p>
        </w:tc>
        <w:tc>
          <w:tcPr>
            <w:tcW w:w="2887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  <w:lang w:val="en-US" w:eastAsia="zh-CN"/>
              </w:rPr>
              <w:t xml:space="preserve">User 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  <w:lang w:val="en-US" w:eastAsia="zh-CN"/>
              </w:rPr>
              <w:t xml:space="preserve"> will required when  </w:t>
            </w:r>
            <w:r>
              <w:rPr>
                <w:rFonts w:hint="eastAsia"/>
              </w:rPr>
              <w:t>HttpLoginRequired=1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</w:rPr>
              <w:t>IVMSMediaSvr.ini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lang w:val="en-US" w:eastAsia="zh-CN"/>
              </w:rPr>
              <w:t>More details see Section10.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t>jSession</w:t>
            </w:r>
          </w:p>
        </w:tc>
        <w:tc>
          <w:tcPr>
            <w:tcW w:w="99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87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</w:rPr>
              <w:t>Cross-domain session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t>callBack</w:t>
            </w:r>
          </w:p>
        </w:tc>
        <w:tc>
          <w:tcPr>
            <w:tcW w:w="99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87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</w:rPr>
              <w:t>Cross-domain callback function</w:t>
            </w:r>
          </w:p>
        </w:tc>
      </w:tr>
    </w:tbl>
    <w:p/>
    <w:p/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Returned value</w:t>
      </w:r>
    </w:p>
    <w:p>
      <w:pPr>
        <w:rPr>
          <w:rFonts w:asciiTheme="minorAscii"/>
          <w:sz w:val="21"/>
          <w:szCs w:val="21"/>
        </w:rPr>
      </w:pPr>
      <w:r>
        <w:rPr>
          <w:rFonts w:hint="eastAsia" w:hAnsi="新宋体" w:cs="新宋体" w:asciiTheme="minorAscii"/>
          <w:kern w:val="0"/>
          <w:sz w:val="21"/>
          <w:szCs w:val="21"/>
        </w:rPr>
        <w:t>If the request fails, the return format is json, status= 1, message is the reason</w:t>
      </w:r>
    </w:p>
    <w:p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pPr>
        <w:rPr>
          <w:rFonts w:hint="eastAsia"/>
        </w:rPr>
      </w:pPr>
      <w:r>
        <w:rPr>
          <w:rFonts w:hint="eastAsia"/>
        </w:rPr>
        <w:t>If the request is successful, websocket sends the video stream directly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Stop Recording playback</w:t>
      </w:r>
    </w:p>
    <w:p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top live preview </w:t>
      </w:r>
      <w:r>
        <w:rPr>
          <w:rFonts w:hint="eastAsia"/>
          <w:lang w:val="en-US" w:eastAsia="zh-CN"/>
        </w:rPr>
        <w:t xml:space="preserve">could be stopped </w:t>
      </w:r>
      <w:r>
        <w:rPr>
          <w:rFonts w:hint="eastAsia"/>
        </w:rPr>
        <w:t>by sending the following command or disconnecting the link in an existing websocket link.</w:t>
      </w:r>
    </w:p>
    <w:p>
      <w:r>
        <w:t>{</w:t>
      </w:r>
    </w:p>
    <w:p>
      <w:pPr>
        <w:ind w:firstLine="420"/>
        <w:rPr>
          <w:rFonts w:asciiTheme="minorAscii"/>
        </w:rPr>
      </w:pPr>
      <w:r>
        <w:rPr>
          <w:rFonts w:asciiTheme="minorAscii"/>
        </w:rPr>
        <w:t>“cmd” : “</w:t>
      </w:r>
      <w:r>
        <w:rPr>
          <w:rFonts w:hint="eastAsia" w:hAnsi="新宋体" w:eastAsia="新宋体" w:asciiTheme="minorAscii"/>
          <w:sz w:val="19"/>
        </w:rPr>
        <w:t>stopPlayback</w:t>
      </w:r>
      <w:r>
        <w:rPr>
          <w:rFonts w:asciiTheme="minorAscii"/>
        </w:rPr>
        <w:t>“</w:t>
      </w:r>
    </w:p>
    <w:p>
      <w:r>
        <w:t>}</w:t>
      </w:r>
    </w:p>
    <w:p/>
    <w:p>
      <w:pPr>
        <w:pStyle w:val="4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FLV</w:t>
      </w:r>
      <w:r>
        <w:t xml:space="preserve"> </w:t>
      </w:r>
      <w:r>
        <w:rPr>
          <w:rFonts w:hint="eastAsia"/>
          <w:lang w:val="en-US" w:eastAsia="zh-CN"/>
        </w:rPr>
        <w:t>Real time Preview API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need to use </w:t>
      </w:r>
      <w:r>
        <w:t xml:space="preserve">flv.js </w:t>
      </w:r>
      <w:r>
        <w:rPr>
          <w:rFonts w:hint="eastAsia"/>
        </w:rPr>
        <w:t>demo</w:t>
      </w:r>
      <w: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u w:val="single"/>
        </w:rPr>
        <w:t>http://server:port//RealplayFlv.do?DevIDNO={strDeviceIDNO}&amp;Channel={nChannel}</w:t>
      </w:r>
      <w:r>
        <w:rPr>
          <w:rStyle w:val="13"/>
        </w:rPr>
        <w:t>&amp;StreamType</w:t>
      </w:r>
      <w:r>
        <w:rPr>
          <w:rStyle w:val="13"/>
          <w:rFonts w:hint="eastAsia"/>
        </w:rPr>
        <w:t>={</w:t>
      </w:r>
      <w:r>
        <w:rPr>
          <w:rStyle w:val="13"/>
        </w:rPr>
        <w:t>streamtype</w:t>
      </w:r>
      <w:r>
        <w:rPr>
          <w:rStyle w:val="13"/>
          <w:rFonts w:hint="eastAsia"/>
        </w:rPr>
        <w:t>}</w:t>
      </w:r>
      <w:r>
        <w:rPr>
          <w:rStyle w:val="13"/>
        </w:rPr>
        <w:t>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DevIDNO 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10010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Channel 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 from 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StreamType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main streaming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sub streaming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as sub streaming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uSession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 xml:space="preserve">User 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  <w:lang w:val="en-US" w:eastAsia="zh-CN"/>
              </w:rPr>
              <w:t xml:space="preserve"> will required when  </w:t>
            </w:r>
            <w:r>
              <w:rPr>
                <w:rFonts w:hint="eastAsia"/>
              </w:rPr>
              <w:t>HttpLoginRequired=1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</w:rPr>
              <w:t>IVMSMediaSvr.ini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lang w:val="en-US" w:eastAsia="zh-CN"/>
              </w:rPr>
              <w:t>More details see Section10.</w:t>
            </w:r>
          </w:p>
        </w:tc>
      </w:tr>
    </w:tbl>
    <w:p/>
    <w:p>
      <w:r>
        <w:t>http://192.168.168.65:6604/RealplayFlv.do?DevIDNO=10000&amp;Channel=0&amp;StreamType=1</w:t>
      </w:r>
    </w:p>
    <w:p>
      <w:r>
        <w:drawing>
          <wp:inline distT="0" distB="0" distL="0" distR="0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Returned value</w:t>
      </w:r>
    </w:p>
    <w:p>
      <w:pPr>
        <w:rPr>
          <w:rFonts w:asciiTheme="minorAscii"/>
          <w:sz w:val="21"/>
          <w:szCs w:val="21"/>
        </w:rPr>
      </w:pPr>
      <w:r>
        <w:rPr>
          <w:rFonts w:hint="eastAsia" w:hAnsi="新宋体" w:cs="新宋体" w:asciiTheme="minorAscii"/>
          <w:kern w:val="0"/>
          <w:sz w:val="21"/>
          <w:szCs w:val="21"/>
        </w:rPr>
        <w:t>If the request fails, the return format is json, status= 1, message is the reason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</w:t>
      </w:r>
    </w:p>
    <w:p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If the request is successful, http+FLV sends the video stream directly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Stop Recording playback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ive preview </w:t>
      </w:r>
      <w:r>
        <w:rPr>
          <w:rFonts w:hint="eastAsia"/>
          <w:lang w:val="en-US" w:eastAsia="zh-CN"/>
        </w:rPr>
        <w:t xml:space="preserve">can be stopped </w:t>
      </w:r>
      <w:r>
        <w:rPr>
          <w:rFonts w:hint="eastAsia"/>
        </w:rPr>
        <w:t>by sending the following command or disconnecting the link in an existing link.</w:t>
      </w:r>
    </w:p>
    <w:p/>
    <w:p>
      <w:pPr>
        <w:pStyle w:val="4"/>
      </w:pPr>
      <w:r>
        <w:t>7</w:t>
      </w:r>
      <w:r>
        <w:rPr>
          <w:rFonts w:hint="eastAsia"/>
        </w:rPr>
        <w:t>.</w:t>
      </w:r>
      <w:r>
        <w:t xml:space="preserve"> FLV </w:t>
      </w:r>
      <w:r>
        <w:rPr>
          <w:rFonts w:hint="eastAsia"/>
        </w:rPr>
        <w:t xml:space="preserve">Video playback </w:t>
      </w:r>
      <w:r>
        <w:rPr>
          <w:rFonts w:hint="eastAsia"/>
          <w:lang w:val="en-US" w:eastAsia="zh-CN"/>
        </w:rPr>
        <w:t xml:space="preserve">API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need to use </w:t>
      </w:r>
      <w:r>
        <w:t xml:space="preserve">flv.js </w:t>
      </w:r>
      <w:r>
        <w:rPr>
          <w:rFonts w:hint="eastAsia"/>
        </w:rPr>
        <w:t>demo</w:t>
      </w:r>
      <w:r>
        <w:t>)</w:t>
      </w:r>
    </w:p>
    <w:p>
      <w:pPr>
        <w:ind w:firstLine="420"/>
      </w:pPr>
      <w:r>
        <w:fldChar w:fldCharType="begin"/>
      </w:r>
      <w:r>
        <w:instrText xml:space="preserve"> HYPERLINK "http://server:port//PlaybackFlv.do?DevIDNO=%7bstrDeviceIDNO%7d&amp;Channel=%7bnChannel%7d&amp;Date=%7byyyy-mm-dd%7d&amp;BeginSecond=%7bnBeginSecond%7d&amp;EndSecond=%7bnEndSecond%7d&amp;Location=%7bnLocation%7d&amp;Attribute=%7bnAttribute%7d" </w:instrText>
      </w:r>
      <w:r>
        <w:fldChar w:fldCharType="separate"/>
      </w:r>
      <w:r>
        <w:rPr>
          <w:rStyle w:val="13"/>
        </w:rPr>
        <w:t>http://server:port//PlaybackFlv.do?DevIDNO={strDeviceIDNO}&amp;Channel={nChannel}</w:t>
      </w:r>
      <w:r>
        <w:rPr>
          <w:rStyle w:val="13"/>
          <w:rFonts w:hint="eastAsia"/>
        </w:rPr>
        <w:t>&amp;Date={yyyy-mm-dd}</w:t>
      </w:r>
      <w:r>
        <w:rPr>
          <w:rStyle w:val="13"/>
        </w:rPr>
        <w:t>&amp;BeginSecond={nBeginSecond}&amp;EndSecond={nEndSecond}&amp;Location={nLocation}&amp;Attribute</w:t>
      </w:r>
      <w:r>
        <w:rPr>
          <w:rStyle w:val="13"/>
          <w:rFonts w:hint="eastAsia"/>
        </w:rPr>
        <w:t>={n</w:t>
      </w:r>
      <w:r>
        <w:rPr>
          <w:rStyle w:val="13"/>
        </w:rPr>
        <w:t>Attribute</w:t>
      </w:r>
      <w:r>
        <w:rPr>
          <w:rStyle w:val="13"/>
          <w:rFonts w:hint="eastAsia"/>
        </w:rPr>
        <w:t>}</w:t>
      </w:r>
      <w:r>
        <w:rPr>
          <w:rStyle w:val="13"/>
          <w:rFonts w:hint="eastAsia"/>
        </w:rPr>
        <w:fldChar w:fldCharType="end"/>
      </w:r>
      <w:r>
        <w:rPr>
          <w:rStyle w:val="13"/>
        </w:rPr>
        <w:t>&amp;j</w:t>
      </w:r>
      <w:r>
        <w:rPr>
          <w:rStyle w:val="13"/>
          <w:rFonts w:hint="eastAsia"/>
        </w:rPr>
        <w:t>S</w:t>
      </w:r>
      <w:r>
        <w:rPr>
          <w:rStyle w:val="13"/>
        </w:rPr>
        <w:t>ession</w:t>
      </w:r>
      <w:r>
        <w:rPr>
          <w:rStyle w:val="13"/>
          <w:rFonts w:hint="eastAsia"/>
        </w:rPr>
        <w:t>={session}&amp;callback={jsCallback}</w:t>
      </w:r>
      <w:r>
        <w:rPr>
          <w:rStyle w:val="13"/>
        </w:rPr>
        <w:t>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Parameter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DevIDNO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10010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Channel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Start from 0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0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Date  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Date, when empty, default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 xml:space="preserve"> as current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BeginSecond 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Query start time, converted to seconds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example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09:10:00 =&gt; 9 * 3600 + 10 * 60 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EndSecond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Query end time, change to seconds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23:59:59 =&gt; </w:t>
            </w:r>
            <w:r>
              <w:rPr>
                <w:rFonts w:asciiTheme="minorAscii"/>
                <w:color w:val="auto"/>
                <w:sz w:val="20"/>
                <w:szCs w:val="20"/>
              </w:rPr>
              <w:t>86399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Ascii"/>
                <w:color w:val="auto"/>
                <w:sz w:val="20"/>
                <w:szCs w:val="20"/>
              </w:rPr>
              <w:t>86399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 xml:space="preserve">Location 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6"/>
              </w:num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Storage Server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 </w:t>
            </w:r>
          </w:p>
          <w:p>
            <w:pPr>
              <w:numPr>
                <w:ilvl w:val="0"/>
                <w:numId w:val="6"/>
              </w:num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Retain</w:t>
            </w:r>
          </w:p>
          <w:p>
            <w:pPr>
              <w:numPr>
                <w:ilvl w:val="0"/>
                <w:numId w:val="6"/>
              </w:num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Download Server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>Query location</w:t>
            </w:r>
          </w:p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Attribute 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7"/>
              </w:num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Picture</w:t>
            </w:r>
          </w:p>
          <w:p>
            <w:pPr>
              <w:numPr>
                <w:ilvl w:val="0"/>
                <w:numId w:val="7"/>
              </w:num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Recording</w:t>
            </w:r>
          </w:p>
        </w:tc>
        <w:tc>
          <w:tcPr>
            <w:tcW w:w="2131" w:type="dxa"/>
          </w:tcPr>
          <w:p>
            <w:pPr>
              <w:rPr>
                <w:rFonts w:hint="default" w:hAnsi="新宋体" w:cs="新宋体" w:asciiTheme="minorAscii" w:eastAsiaTheme="minorEastAsia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Data type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 xml:space="preserve">default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uSession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 xml:space="preserve">User 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>session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 xml:space="preserve"> will required when  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>HttpLoginRequired=1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>IVMSMediaSvr.ini</w:t>
            </w:r>
            <w:r>
              <w:rPr>
                <w:rFonts w:hint="eastAsia" w:asciiTheme="minorAscii"/>
                <w:color w:val="auto"/>
                <w:sz w:val="20"/>
                <w:szCs w:val="20"/>
                <w:lang w:val="en-US" w:eastAsia="zh-CN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jSession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Cross-domain session parameters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callBack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hint="eastAsia" w:asciiTheme="minorAscii"/>
                <w:color w:val="auto"/>
                <w:sz w:val="20"/>
                <w:szCs w:val="20"/>
              </w:rPr>
              <w:t>Cross-domain callback function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Alar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mType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I</w:t>
            </w:r>
            <w:r>
              <w:rPr>
                <w:rFonts w:hint="eastAsia" w:asciiTheme="minorAscii"/>
                <w:color w:val="auto"/>
                <w:sz w:val="20"/>
                <w:szCs w:val="20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-1 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  <w:t>GPS_FILE_TYPE_ALL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 xml:space="preserve">0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normal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  <w:t>GPS_FILE_TYPE_NORMAL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  <w:p>
            <w:pPr>
              <w:rPr>
                <w:rFonts w:hint="default" w:hAnsi="新宋体" w:cs="新宋体" w:asciiTheme="minorAscii" w:eastAsiaTheme="minorEastAsia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 xml:space="preserve">1 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alarm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Ansi="Consolas" w:cs="Consolas" w:asciiTheme="minorAscii"/>
                <w:color w:val="auto"/>
                <w:kern w:val="0"/>
                <w:sz w:val="20"/>
                <w:szCs w:val="20"/>
              </w:rPr>
              <w:t>GPS_FILE_TYPE_ALARM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default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-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File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/sd1/2019-01-03/H20190103-000000PAN1P0.avi</w:t>
            </w: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The name of the file to be played back (returned by the PlaybackSearch.do interface)</w:t>
            </w:r>
          </w:p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FileLen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>File length (returned by the PlaybackSearch.do interface)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FileOffset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Default as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  <w:r>
              <w:rPr>
                <w:rFonts w:asciiTheme="minorAscii"/>
                <w:color w:val="auto"/>
                <w:sz w:val="20"/>
                <w:szCs w:val="20"/>
              </w:rPr>
              <w:t>FileType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color w:val="auto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  <w:lang w:val="en-US" w:eastAsia="zh-CN"/>
              </w:rPr>
              <w:t>Default as</w:t>
            </w:r>
            <w:r>
              <w:rPr>
                <w:rFonts w:hint="eastAsia" w:hAnsi="新宋体" w:cs="新宋体" w:asciiTheme="minorAscii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Ansi="新宋体" w:cs="新宋体" w:asciiTheme="minorAscii"/>
                <w:color w:val="auto"/>
                <w:kern w:val="0"/>
                <w:sz w:val="20"/>
                <w:szCs w:val="20"/>
              </w:rPr>
              <w:t>0</w:t>
            </w:r>
          </w:p>
        </w:tc>
      </w:tr>
    </w:tbl>
    <w:p>
      <w:r>
        <w:t>http://192.168.168.65:6604/PlaybackFlv.do?DevIDNO=1891111&amp;Channel=0&amp;Date=2019-01-03&amp;FileBegin=0&amp;Begintime=0&amp;Endtime=900&amp;AlarmInfo=0&amp;FileName=/sd1/2019-01-03/H20190103-000000PAN1P0.avi&amp;FileLen=16634240&amp;FileOffset=0&amp;FileType=0&amp;Location=1&amp;ServerID=0&amp;Attribute=2</w:t>
      </w:r>
    </w:p>
    <w:p>
      <w:r>
        <w:drawing>
          <wp:inline distT="0" distB="0" distL="0" distR="0">
            <wp:extent cx="5274310" cy="318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Returned value</w:t>
      </w:r>
    </w:p>
    <w:p>
      <w:pPr>
        <w:rPr>
          <w:rFonts w:asciiTheme="minorAscii"/>
          <w:sz w:val="21"/>
          <w:szCs w:val="21"/>
        </w:rPr>
      </w:pPr>
      <w:r>
        <w:rPr>
          <w:rFonts w:hint="eastAsia" w:hAnsi="新宋体" w:cs="新宋体" w:asciiTheme="minorAscii"/>
          <w:kern w:val="0"/>
          <w:sz w:val="21"/>
          <w:szCs w:val="21"/>
        </w:rPr>
        <w:t>If the request fails, the return format is json, status= 1, message is the reason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</w:t>
      </w:r>
    </w:p>
    <w:p>
      <w:pPr>
        <w:rPr>
          <w:rFonts w:asciiTheme="minorAscii"/>
        </w:rPr>
      </w:pPr>
      <w:r>
        <w:rPr>
          <w:rFonts w:hint="eastAsia" w:asciiTheme="minorAscii"/>
        </w:rPr>
        <w:t>{</w:t>
      </w:r>
      <w:r>
        <w:rPr>
          <w:rFonts w:asciiTheme="minorAscii"/>
        </w:rPr>
        <w:t>“</w:t>
      </w:r>
      <w:r>
        <w:rPr>
          <w:rFonts w:hint="eastAsia" w:hAnsi="新宋体" w:cs="新宋体" w:asciiTheme="minorAscii"/>
          <w:kern w:val="0"/>
          <w:sz w:val="19"/>
          <w:szCs w:val="19"/>
        </w:rPr>
        <w:t>status</w:t>
      </w:r>
      <w:r>
        <w:rPr>
          <w:rFonts w:asciiTheme="minorAscii"/>
        </w:rPr>
        <w:t>”</w:t>
      </w:r>
      <w:r>
        <w:rPr>
          <w:rFonts w:hint="eastAsia" w:asciiTheme="minorAscii"/>
        </w:rPr>
        <w:t xml:space="preserve"> : </w:t>
      </w:r>
      <w:r>
        <w:rPr>
          <w:rFonts w:asciiTheme="minorAscii"/>
        </w:rPr>
        <w:t>“</w:t>
      </w:r>
      <w:r>
        <w:rPr>
          <w:rFonts w:hint="eastAsia" w:asciiTheme="minorAscii"/>
        </w:rPr>
        <w:t>1</w:t>
      </w:r>
      <w:r>
        <w:rPr>
          <w:rFonts w:asciiTheme="minorAscii"/>
        </w:rPr>
        <w:t>”</w:t>
      </w:r>
      <w:r>
        <w:rPr>
          <w:rFonts w:hint="eastAsia" w:asciiTheme="minorAscii"/>
        </w:rPr>
        <w:t>,</w:t>
      </w:r>
      <w:r>
        <w:rPr>
          <w:rFonts w:asciiTheme="minorAscii"/>
        </w:rPr>
        <w:t>”</w:t>
      </w:r>
      <w:r>
        <w:rPr>
          <w:rFonts w:hint="eastAsia" w:asciiTheme="minorAscii"/>
        </w:rPr>
        <w:t>message</w:t>
      </w:r>
      <w:r>
        <w:rPr>
          <w:rFonts w:asciiTheme="minorAscii"/>
        </w:rPr>
        <w:t>”</w:t>
      </w:r>
      <w:r>
        <w:rPr>
          <w:rFonts w:hint="eastAsia" w:asciiTheme="minorAscii"/>
        </w:rPr>
        <w:t xml:space="preserve"> : </w:t>
      </w:r>
      <w:r>
        <w:rPr>
          <w:rFonts w:asciiTheme="minorAscii"/>
        </w:rPr>
        <w:t>“</w:t>
      </w:r>
      <w:r>
        <w:rPr>
          <w:rFonts w:hint="eastAsia" w:asciiTheme="minorAscii"/>
        </w:rPr>
        <w:t>Device is Offline</w:t>
      </w:r>
      <w:r>
        <w:rPr>
          <w:rFonts w:asciiTheme="minorAscii"/>
        </w:rPr>
        <w:t>”</w:t>
      </w:r>
      <w:r>
        <w:rPr>
          <w:rFonts w:hint="eastAsia" w:asciiTheme="minorAscii"/>
        </w:rPr>
        <w:t xml:space="preserve"> }</w:t>
      </w:r>
    </w:p>
    <w:p/>
    <w:p>
      <w:r>
        <w:rPr>
          <w:rFonts w:hint="eastAsia"/>
        </w:rPr>
        <w:t>If the request is successful, http+FLV sends the video stream directly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Stop Recording playback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ive preview </w:t>
      </w:r>
      <w:r>
        <w:rPr>
          <w:rFonts w:hint="eastAsia"/>
          <w:lang w:val="en-US" w:eastAsia="zh-CN"/>
        </w:rPr>
        <w:t xml:space="preserve">can be stopped </w:t>
      </w:r>
      <w:r>
        <w:rPr>
          <w:rFonts w:hint="eastAsia"/>
        </w:rPr>
        <w:t>by sending the following command or disconnecting the link in an existing link.</w:t>
      </w:r>
    </w:p>
    <w:p/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Flash </w:t>
      </w:r>
      <w:r>
        <w:rPr>
          <w:rFonts w:hint="eastAsia"/>
          <w:lang w:val="en-US" w:eastAsia="zh-CN"/>
        </w:rPr>
        <w:t xml:space="preserve">Real-Time Preview API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need to use </w:t>
      </w:r>
      <w:r>
        <w:t xml:space="preserve">flash </w:t>
      </w:r>
      <w:r>
        <w:rPr>
          <w:rFonts w:hint="eastAsia"/>
        </w:rPr>
        <w:t>demo</w:t>
      </w:r>
      <w:r>
        <w:t>)</w:t>
      </w:r>
    </w:p>
    <w:p>
      <w:r>
        <w:rPr>
          <w:rFonts w:hint="eastAsia"/>
        </w:rPr>
        <w:t>Support flash to watch live video, see flash-demo.zip</w:t>
      </w:r>
    </w:p>
    <w:p/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9</w:t>
      </w:r>
      <w:r>
        <w:t xml:space="preserve">. H264 </w:t>
      </w:r>
      <w:r>
        <w:rPr>
          <w:rFonts w:hint="eastAsia"/>
          <w:lang w:val="en-US" w:eastAsia="zh-CN"/>
        </w:rPr>
        <w:t>Download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"http://Server:Port/H264Download.do?DevIDNO=50092&amp;Channel=0&amp;FileLen=70764008&amp;AlarmInfo=0&amp;FileType=0&amp;Offset=0&amp;Location=1&amp;ServerID=0&amp;Date=2017-07-26&amp;Begintime=34&amp;Endtime=2734&amp;FileName=/sd1/2017-07-26/H20170726-000034NBN1P0.avi"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/H264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DevIDNO=50092&amp;Channel=0&amp;FileLen=70764008&amp;AlarmInfo=0&amp;FileType=0&amp;Offset=0&amp;Location=1&amp;ServerID=0&amp;Date=2017-07-26&amp;FileBegin=34&amp;Begintime=34&amp;Endtime=2734&amp;FileName=/sd1/2017-07-26/H20170726-000034NBN1P0.avi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rPr>
          <w:rStyle w:val="13"/>
        </w:rPr>
      </w:pPr>
      <w:r>
        <w:rPr>
          <w:rFonts w:hint="eastAsia"/>
        </w:rPr>
        <w:t xml:space="preserve">The parameters of the playback interface are taken from the query results. For </w:t>
      </w:r>
      <w:r>
        <w:rPr>
          <w:rFonts w:hint="eastAsia"/>
          <w:lang w:val="en-US" w:eastAsia="zh-CN"/>
        </w:rPr>
        <w:t>other</w:t>
      </w:r>
      <w:r>
        <w:rPr>
          <w:rFonts w:hint="eastAsia"/>
        </w:rPr>
        <w:t xml:space="preserve"> parameter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, refer to the parameter description of the query structure.</w:t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Returned value</w:t>
      </w:r>
    </w:p>
    <w:p>
      <w:pPr>
        <w:rPr>
          <w:rFonts w:asciiTheme="minorAscii"/>
          <w:sz w:val="21"/>
          <w:szCs w:val="21"/>
        </w:rPr>
      </w:pPr>
      <w:r>
        <w:rPr>
          <w:rFonts w:hint="eastAsia" w:hAnsi="新宋体" w:cs="新宋体" w:asciiTheme="minorAscii"/>
          <w:kern w:val="0"/>
          <w:sz w:val="21"/>
          <w:szCs w:val="21"/>
        </w:rPr>
        <w:t>If the request fails, the return format is json, status= 1, message is the reason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If the request is successful, download the video file in H264 format. The file name is:</w:t>
      </w:r>
    </w:p>
    <w:p>
      <w:r>
        <w:t>XXXXXXXX-190422-090908-091048-20000100.H264</w:t>
      </w:r>
    </w:p>
    <w:p>
      <w:pPr>
        <w:pStyle w:val="5"/>
      </w:pPr>
      <w:r>
        <w:t xml:space="preserve">9.1 </w:t>
      </w:r>
      <w:r>
        <w:rPr>
          <w:rFonts w:hint="eastAsia"/>
        </w:rPr>
        <w:t xml:space="preserve">Download the </w:t>
      </w:r>
      <w:r>
        <w:rPr>
          <w:rFonts w:hint="eastAsia"/>
          <w:lang w:val="en-US" w:eastAsia="zh-CN"/>
        </w:rPr>
        <w:t>complete</w:t>
      </w:r>
      <w:r>
        <w:rPr>
          <w:rFonts w:hint="eastAsia"/>
        </w:rPr>
        <w:t xml:space="preserve"> file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When downloading the complete file, directly use the download URL returned by the query interface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"http://Server:Port/H264Download.do?DevIDNO=50092&amp;Channel=0&amp;FileLen=70764008&amp;AlarmInfo=0&amp;FileType=0&amp;Offset=0&amp;Location=1&amp;ServerID=0&amp;Date=2017-07-26&amp;Begintime=34&amp;Endtime=2734&amp;FileName=/sd1/2017-07-26/H20170726-000034NBN1P0.avi"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/H264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DevIDNO=50092&amp;Channel=0&amp;FileLen=70764008&amp;AlarmInfo=0&amp;FileType=0&amp;Offset=0&amp;Location=1&amp;ServerID=0&amp;Date=2017-07-26&amp;FileBegin=34&amp;Begintime=34&amp;Endtime=2734&amp;FileName=/sd1/2017-07-26/H20170726-000034NBN1P0.avi</w:t>
      </w:r>
      <w:r>
        <w:rPr>
          <w:rStyle w:val="13"/>
        </w:rPr>
        <w:fldChar w:fldCharType="end"/>
      </w:r>
    </w:p>
    <w:p/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  <w:lang w:val="en-US" w:eastAsia="zh-CN"/>
        </w:rPr>
        <w:t>Segment Download</w:t>
      </w:r>
    </w:p>
    <w:p>
      <w:pPr>
        <w:pStyle w:val="9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When segment downloading, Begintime is the start time and EndEndtime is the end time</w:t>
      </w:r>
      <w:r>
        <w:rPr>
          <w:rFonts w:hint="eastAsia" w:asciiTheme="minorAscii"/>
          <w:sz w:val="21"/>
          <w:szCs w:val="21"/>
          <w:lang w:val="en-US" w:eastAsia="zh-CN"/>
        </w:rPr>
        <w:t xml:space="preserve">.Example: </w:t>
      </w:r>
    </w:p>
    <w:p>
      <w:r>
        <w:tab/>
      </w:r>
      <w:r>
        <w:rPr>
          <w:rFonts w:hint="eastAsia"/>
        </w:rPr>
        <w:t>File time period：3</w:t>
      </w:r>
      <w:r>
        <w:t>4</w:t>
      </w:r>
      <w:r>
        <w:rPr>
          <w:rFonts w:hint="eastAsia"/>
        </w:rPr>
        <w:t>s-</w:t>
      </w:r>
      <w:r>
        <w:t>2734s</w:t>
      </w:r>
    </w:p>
    <w:p>
      <w:pPr>
        <w:ind w:firstLine="420"/>
      </w:pPr>
      <w:r>
        <w:rPr>
          <w:rFonts w:hint="eastAsia"/>
        </w:rPr>
        <w:t>Download files from 1 minute to 2 minutes in segments</w:t>
      </w:r>
    </w:p>
    <w:p>
      <w:pPr>
        <w:ind w:firstLine="420"/>
      </w:pPr>
      <w:r>
        <w:rPr>
          <w:rFonts w:hint="eastAsia"/>
        </w:rPr>
        <w:t>B</w:t>
      </w:r>
      <w:r>
        <w:t>egintime: 60s</w:t>
      </w:r>
    </w:p>
    <w:p>
      <w:pPr>
        <w:ind w:firstLine="420"/>
      </w:pPr>
      <w:r>
        <w:t>Endtime  : 120s</w:t>
      </w:r>
    </w:p>
    <w:p>
      <w:pPr>
        <w:pStyle w:val="9"/>
        <w:rPr>
          <w:rFonts w:hint="eastAsia"/>
        </w:rPr>
      </w:pPr>
    </w:p>
    <w:p>
      <w:pPr>
        <w:rPr>
          <w:rStyle w:val="13"/>
        </w:rPr>
      </w:pPr>
      <w:r>
        <w:fldChar w:fldCharType="begin"/>
      </w:r>
      <w:r>
        <w:instrText xml:space="preserve"> HYPERLINK "http://Server:Port/H264Download.do?DevIDNO=50092&amp;Channel=0&amp;FileLen=70764008&amp;AlarmInfo=0&amp;FileType=0&amp;Offset=0&amp;Location=1&amp;ServerID=0&amp;Date=2017-07-26&amp;FileBegin=34&amp;Begintime=60&amp;Endtime=120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/H264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DevIDNO=50092&amp;Channel=0&amp;FileLen=70764008&amp;AlarmInfo=0&amp;FileType=0&amp;Offset=0&amp;Location=1&amp;ServerID=0&amp;Date=2017-07-26&amp;FileBegin=34&amp;Begintime=60&amp;Endtime=120&amp;FileName=/sd1/2017-07-26/H20170726-000034NBN1P0.avi</w:t>
      </w:r>
      <w:r>
        <w:rPr>
          <w:rStyle w:val="13"/>
        </w:rPr>
        <w:fldChar w:fldCharType="end"/>
      </w:r>
    </w:p>
    <w:p/>
    <w:p/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Get the authentication </w:t>
      </w:r>
      <w:r>
        <w:rPr>
          <w:rFonts w:hint="eastAsia"/>
          <w:lang w:val="en-US" w:eastAsia="zh-CN"/>
        </w:rPr>
        <w:t>API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t>10.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Call verification code </w:t>
      </w:r>
      <w:r>
        <w:rPr>
          <w:rFonts w:hint="eastAsia"/>
          <w:lang w:val="en-US" w:eastAsia="zh-CN"/>
        </w:rPr>
        <w:t>API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"http://140.246.113.143:6680/code/verificationCode.do" </w:instrText>
      </w:r>
      <w:r>
        <w:rPr>
          <w:rFonts w:asciiTheme="minorAscii"/>
        </w:rPr>
        <w:fldChar w:fldCharType="separate"/>
      </w:r>
      <w:r>
        <w:rPr>
          <w:rStyle w:val="13"/>
          <w:rFonts w:hAnsi="宋体" w:eastAsia="宋体" w:cs="宋体" w:asciiTheme="minorAscii"/>
          <w:sz w:val="24"/>
          <w:szCs w:val="24"/>
        </w:rPr>
        <w:t>http://140.46.13.43:6680/code/verificationCode.do</w:t>
      </w:r>
      <w:r>
        <w:rPr>
          <w:rStyle w:val="13"/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10.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Call login 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 xml:space="preserve">  loginCode</w:t>
      </w:r>
      <w:r>
        <w:rPr>
          <w:rFonts w:hint="eastAsia"/>
          <w:lang w:val="en-US" w:eastAsia="zh-CN"/>
        </w:rPr>
        <w:t xml:space="preserve"> is obtained from above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"http://140.246.113.143:6680/user/login.do?userAccount=admin1&amp;password=000000&amp;loginCode=5058" </w:instrText>
      </w:r>
      <w:r>
        <w:rPr>
          <w:rFonts w:asciiTheme="minorAscii"/>
        </w:rPr>
        <w:fldChar w:fldCharType="separate"/>
      </w:r>
      <w:r>
        <w:rPr>
          <w:rStyle w:val="13"/>
          <w:rFonts w:hAnsi="宋体" w:eastAsia="宋体" w:cs="宋体" w:asciiTheme="minorAscii"/>
          <w:sz w:val="24"/>
          <w:szCs w:val="24"/>
        </w:rPr>
        <w:t>http://140.46.13.43:6680/user/login.do?userAccount=admin1&amp;password=000000&amp;loginCode=5058</w:t>
      </w:r>
      <w:r>
        <w:rPr>
          <w:rStyle w:val="13"/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0" distR="0">
            <wp:extent cx="526732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color w:val="000000"/>
        </w:rPr>
      </w:pPr>
      <w:r>
        <w:rPr>
          <w:color w:val="000000"/>
        </w:rPr>
        <w:t>sessionId":"03cdda0662a641518f23f9de5ebad73c</w:t>
      </w:r>
    </w:p>
    <w:p/>
    <w:p/>
    <w:p/>
    <w:p/>
    <w:p>
      <w:pPr>
        <w:pStyle w:val="4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Playback control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Function description: Support drag and drop function during playback.</w:t>
      </w:r>
    </w:p>
    <w:p>
      <w:pPr>
        <w:ind w:firstLine="420"/>
        <w:rPr>
          <w:color w:val="FF000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u w:val="single"/>
        </w:rPr>
        <w:t>http://server:port//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PlaybackDrag.do</w:t>
      </w:r>
      <w:r>
        <w:rPr>
          <w:u w:val="single"/>
        </w:rPr>
        <w:t>?DevIDNO={strDeviceIDNO}&amp;Channel={nChannel}</w:t>
      </w:r>
      <w:r>
        <w:rPr>
          <w:rStyle w:val="13"/>
        </w:rPr>
        <w:t>&amp;CmdSession={strComSession}&amp;PlayBackControl={PlayBackControl}&amp;</w:t>
      </w:r>
      <w:r>
        <w:rPr>
          <w:rStyle w:val="13"/>
          <w:rFonts w:hint="eastAsia"/>
        </w:rPr>
        <w:t>Speed</w:t>
      </w:r>
      <w:r>
        <w:rPr>
          <w:rStyle w:val="13"/>
        </w:rPr>
        <w:t>Control={SpeedControl}&amp;JumpTime={Time}&amp;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Parameter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 xml:space="preserve">DevIDNO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10010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 xml:space="preserve">Channel 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Start from 0</w:t>
            </w: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</w:rPr>
              <w:t>0</w:t>
            </w:r>
            <w:r>
              <w:rPr>
                <w:rFonts w:hint="eastAsia" w:asciiTheme="minorAscii"/>
                <w:lang w:val="en-US" w:eastAsia="zh-CN"/>
              </w:rPr>
              <w:t>means the first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Style w:val="13"/>
                <w:rFonts w:asciiTheme="minorAscii"/>
              </w:rPr>
              <w:t>CmdSession</w:t>
            </w:r>
          </w:p>
        </w:tc>
        <w:tc>
          <w:tcPr>
            <w:tcW w:w="2130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 Required</w:t>
            </w:r>
            <w:r>
              <w:rPr>
                <w:rFonts w:hint="eastAsia" w:asciiTheme="minorAscii"/>
              </w:rPr>
              <w:t xml:space="preserve">, CmdSession </w:t>
            </w:r>
            <w:r>
              <w:rPr>
                <w:rFonts w:hint="eastAsia" w:asciiTheme="minorAscii"/>
                <w:lang w:val="en-US" w:eastAsia="zh-CN"/>
              </w:rPr>
              <w:t xml:space="preserve">is </w:t>
            </w:r>
            <w:r>
              <w:rPr>
                <w:rFonts w:hint="eastAsia" w:asciiTheme="minorAscii"/>
              </w:rPr>
              <w:t>passed by the client when playing back the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  <w:rFonts w:asciiTheme="minorAscii"/>
              </w:rPr>
            </w:pPr>
            <w:r>
              <w:rPr>
                <w:rStyle w:val="13"/>
                <w:rFonts w:asciiTheme="minorAscii"/>
              </w:rPr>
              <w:t>PlayBackControl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i</w:t>
            </w:r>
            <w:r>
              <w:rPr>
                <w:rFonts w:asciiTheme="minorAscii"/>
              </w:rP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hAnsi="Consolas" w:cs="Consolas" w:asciiTheme="minorAscii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M_VOD_CTRL_IFRAME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>= 1;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hAnsi="Consolas" w:cs="Consolas" w:asciiTheme="minorAscii"/>
                <w:color w:val="008000"/>
                <w:kern w:val="0"/>
                <w:sz w:val="19"/>
                <w:szCs w:val="19"/>
                <w:lang w:val="en-US" w:eastAsia="zh-CN"/>
              </w:rPr>
              <w:t>Only play I frame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M_VOD_CTRL_OFFSET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>= 2;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hAnsi="Consolas" w:cs="Consolas" w:asciiTheme="minorAscii"/>
                <w:color w:val="008000"/>
                <w:kern w:val="0"/>
                <w:sz w:val="19"/>
                <w:szCs w:val="19"/>
              </w:rPr>
              <w:t xml:space="preserve">position offset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hAnsi="Consolas" w:cs="Consolas" w:asciiTheme="minorAscii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Ansi="Consolas" w:cs="Consolas" w:asciiTheme="minorAscii"/>
                <w:color w:val="008000"/>
                <w:kern w:val="0"/>
                <w:sz w:val="19"/>
                <w:szCs w:val="19"/>
              </w:rPr>
              <w:t>//1078</w:t>
            </w:r>
            <w:r>
              <w:rPr>
                <w:rFonts w:hint="eastAsia" w:hAnsi="Consolas" w:cs="Consolas" w:asciiTheme="minorAscii"/>
                <w:color w:val="008000"/>
                <w:kern w:val="0"/>
                <w:sz w:val="19"/>
                <w:szCs w:val="19"/>
                <w:lang w:val="en-US" w:eastAsia="zh-CN"/>
              </w:rPr>
              <w:t xml:space="preserve"> proprietary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hAnsi="Consolas" w:cs="Consolas" w:asciiTheme="minorAscii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M_VOD_CTRL_PLAY_FAST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>= 3;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hAnsi="Consolas" w:cs="Consolas" w:asciiTheme="minorAscii"/>
                <w:color w:val="008000"/>
                <w:kern w:val="0"/>
                <w:sz w:val="19"/>
                <w:szCs w:val="19"/>
                <w:lang w:val="en-US" w:eastAsia="zh-CN"/>
              </w:rPr>
              <w:t>speed 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hAnsi="Consolas" w:cs="Consolas" w:asciiTheme="minorAscii" w:eastAsiaTheme="minorEastAsia"/>
                <w:color w:val="008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 xml:space="preserve"> M_VOD_CTRL_IFRAME_BACKUP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>= 4;</w:t>
            </w:r>
            <w:r>
              <w:rPr>
                <w:rFonts w:hAnsi="Consolas" w:cs="Consolas" w:asciiTheme="minorAscii"/>
                <w:kern w:val="0"/>
                <w:sz w:val="19"/>
                <w:szCs w:val="19"/>
              </w:rPr>
              <w:tab/>
            </w:r>
            <w:r>
              <w:rPr>
                <w:rFonts w:hAnsi="Consolas" w:cs="Consolas" w:asciiTheme="minorAscii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hAnsi="Consolas" w:cs="Consolas" w:asciiTheme="minorAscii"/>
                <w:color w:val="008000"/>
                <w:kern w:val="0"/>
                <w:sz w:val="19"/>
                <w:szCs w:val="19"/>
              </w:rPr>
              <w:t xml:space="preserve">I frame </w:t>
            </w:r>
            <w:r>
              <w:rPr>
                <w:rFonts w:hint="eastAsia" w:hAnsi="Consolas" w:cs="Consolas" w:asciiTheme="minorAscii"/>
                <w:color w:val="008000"/>
                <w:kern w:val="0"/>
                <w:sz w:val="19"/>
                <w:szCs w:val="19"/>
                <w:lang w:val="en-US" w:eastAsia="zh-CN"/>
              </w:rPr>
              <w:t>fast reverse</w:t>
            </w:r>
          </w:p>
          <w:p>
            <w:pPr>
              <w:rPr>
                <w:rFonts w:asciiTheme="minorAscii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Playback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  <w:rFonts w:asciiTheme="minorAscii"/>
              </w:rPr>
            </w:pPr>
            <w:r>
              <w:rPr>
                <w:rStyle w:val="13"/>
                <w:rFonts w:hint="eastAsia" w:asciiTheme="minorAscii"/>
              </w:rPr>
              <w:t>Speed</w:t>
            </w:r>
            <w:r>
              <w:rPr>
                <w:rStyle w:val="13"/>
                <w:rFonts w:asciiTheme="minorAscii"/>
              </w:rPr>
              <w:t>Control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i</w:t>
            </w:r>
            <w:r>
              <w:rPr>
                <w:rFonts w:asciiTheme="minorAscii"/>
              </w:rP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hAnsi="Consolas" w:cs="Consolas" w:asciiTheme="minorAscii" w:eastAsiaTheme="minorEastAsia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 xml:space="preserve">0    </w:t>
            </w: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  <w:lang w:val="en-US" w:eastAsia="zh-CN"/>
              </w:rPr>
              <w:t>invalid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1    1</w:t>
            </w: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</w:rPr>
              <w:t>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2    2x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3    4x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4    8x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5    16x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speed control,</w:t>
            </w:r>
          </w:p>
          <w:p>
            <w:pPr>
              <w:rPr>
                <w:rFonts w:asciiTheme="minorAscii"/>
              </w:rPr>
            </w:pPr>
            <w:r>
              <w:rPr>
                <w:rStyle w:val="13"/>
                <w:rFonts w:asciiTheme="minorAscii"/>
              </w:rPr>
              <w:t xml:space="preserve">PlayBackControl </w:t>
            </w:r>
            <w:r>
              <w:rPr>
                <w:rStyle w:val="13"/>
                <w:rFonts w:hint="eastAsia" w:asciiTheme="minorAscii"/>
                <w:lang w:val="en-US" w:eastAsia="zh-CN"/>
              </w:rPr>
              <w:t>is valid when 3 &amp;4,default as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  <w:rFonts w:asciiTheme="minorAscii"/>
              </w:rPr>
            </w:pPr>
            <w:r>
              <w:rPr>
                <w:rStyle w:val="13"/>
                <w:rFonts w:hint="eastAsia" w:asciiTheme="minorAscii"/>
              </w:rPr>
              <w:t>Jump</w:t>
            </w:r>
            <w:r>
              <w:rPr>
                <w:rStyle w:val="13"/>
                <w:rFonts w:asciiTheme="minorAscii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asciiTheme="minorAscii"/>
              </w:rPr>
              <w:t>I</w:t>
            </w:r>
            <w:r>
              <w:rPr>
                <w:rFonts w:hint="eastAsia" w:asciiTheme="minorAscii"/>
              </w:rP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  <w:lang w:val="en-US" w:eastAsia="zh-CN"/>
              </w:rPr>
              <w:t xml:space="preserve">Unit: </w:t>
            </w: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</w:rPr>
              <w:t xml:space="preserve">milliseconds, start </w:t>
            </w: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  <w:lang w:val="en-US" w:eastAsia="zh-CN"/>
              </w:rPr>
              <w:t>from</w:t>
            </w: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</w:rPr>
              <w:t xml:space="preserve"> 0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Relative time, such as a file with a duration of [0, 10], starts playing from the middle,</w:t>
            </w:r>
            <w:r>
              <w:rPr>
                <w:rFonts w:hint="eastAsia" w:asciiTheme="minorAscii"/>
                <w:lang w:val="en-US" w:eastAsia="zh-CN"/>
              </w:rPr>
              <w:t>this value is</w:t>
            </w:r>
            <w:r>
              <w:rPr>
                <w:rFonts w:hint="eastAsia" w:asciiTheme="minorAscii"/>
              </w:rPr>
              <w:t xml:space="preserve"> </w:t>
            </w:r>
            <w:r>
              <w:rPr>
                <w:rFonts w:asciiTheme="minorAscii"/>
              </w:rPr>
              <w:t>5000</w:t>
            </w:r>
          </w:p>
          <w:p>
            <w:pPr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Style w:val="13"/>
                <w:rFonts w:asciiTheme="minorAscii"/>
              </w:rPr>
              <w:t xml:space="preserve">PlayBackControl </w:t>
            </w:r>
            <w:r>
              <w:rPr>
                <w:rStyle w:val="13"/>
                <w:rFonts w:hint="eastAsia" w:asciiTheme="minorAscii"/>
              </w:rPr>
              <w:t>=</w:t>
            </w:r>
            <w:r>
              <w:rPr>
                <w:rStyle w:val="13"/>
                <w:rFonts w:asciiTheme="minorAscii"/>
              </w:rPr>
              <w:t>2</w:t>
            </w:r>
            <w:r>
              <w:rPr>
                <w:rStyle w:val="13"/>
                <w:rFonts w:hint="eastAsia" w:asciiTheme="minorAscii"/>
                <w:lang w:val="en-US" w:eastAsia="zh-CN"/>
              </w:rPr>
              <w:t xml:space="preserve"> then will be valid</w:t>
            </w:r>
          </w:p>
          <w:p>
            <w:pPr>
              <w:rPr>
                <w:rFonts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  <w:rFonts w:asciiTheme="minorAscii"/>
              </w:rPr>
            </w:pPr>
            <w:r>
              <w:rPr>
                <w:rStyle w:val="13"/>
                <w:rFonts w:hint="eastAsia" w:asciiTheme="minorAscii"/>
              </w:rPr>
              <w:t>Able</w:t>
            </w:r>
            <w:r>
              <w:rPr>
                <w:rStyle w:val="13"/>
                <w:rFonts w:asciiTheme="minorAscii"/>
              </w:rPr>
              <w:t>IFrame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asciiTheme="minorAscii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</w:rPr>
              <w:t>[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0,1]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Valid when </w:t>
            </w:r>
            <w:r>
              <w:rPr>
                <w:rFonts w:hint="eastAsia" w:asciiTheme="minorAscii"/>
              </w:rPr>
              <w:t>P</w:t>
            </w:r>
            <w:r>
              <w:rPr>
                <w:rFonts w:asciiTheme="minorAscii"/>
              </w:rPr>
              <w:t>layBackContorl = 1</w:t>
            </w:r>
            <w:r>
              <w:rPr>
                <w:rFonts w:hint="eastAsia" w:asciiTheme="minorAscii"/>
                <w:lang w:val="en-US" w:eastAsia="zh-CN"/>
              </w:rPr>
              <w:t>,</w:t>
            </w:r>
            <w:r>
              <w:rPr>
                <w:rFonts w:hint="eastAsia" w:asciiTheme="minorAscii"/>
              </w:rPr>
              <w:t xml:space="preserve"> </w:t>
            </w:r>
          </w:p>
          <w:p>
            <w:pPr>
              <w:rPr>
                <w:rFonts w:asciiTheme="minorAscii"/>
              </w:rPr>
            </w:pPr>
            <w:r>
              <w:rPr>
                <w:rFonts w:asciiTheme="minorAscii"/>
              </w:rPr>
              <w:t>0</w:t>
            </w:r>
            <w:r>
              <w:rPr>
                <w:rFonts w:hint="eastAsia" w:asciiTheme="minorAscii"/>
                <w:lang w:val="en-US" w:eastAsia="zh-CN"/>
              </w:rPr>
              <w:t xml:space="preserve">: </w:t>
            </w:r>
            <w:r>
              <w:rPr>
                <w:rFonts w:hint="eastAsia" w:asciiTheme="minorAscii"/>
              </w:rPr>
              <w:t>Reply to normal playback</w:t>
            </w:r>
          </w:p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1</w:t>
            </w:r>
            <w:r>
              <w:rPr>
                <w:rFonts w:hint="eastAsia" w:asciiTheme="minorAscii"/>
                <w:lang w:val="en-US" w:eastAsia="zh-CN"/>
              </w:rPr>
              <w:t xml:space="preserve">: </w:t>
            </w:r>
            <w:r>
              <w:rPr>
                <w:rFonts w:hint="eastAsia" w:asciiTheme="minorAscii"/>
              </w:rPr>
              <w:t>Enable I frame playback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31515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A31515"/>
                <w:kern w:val="0"/>
                <w:sz w:val="19"/>
                <w:szCs w:val="19"/>
              </w:rPr>
              <w:t>FileBegin</w:t>
            </w:r>
          </w:p>
          <w:p>
            <w:pPr>
              <w:rPr>
                <w:rStyle w:val="13"/>
                <w:rFonts w:asciiTheme="minorAscii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asciiTheme="minorAscii"/>
              </w:rPr>
              <w:t>Int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</w:rPr>
              <w:t>[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0,86399]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Video file start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31515"/>
                <w:kern w:val="0"/>
                <w:sz w:val="19"/>
                <w:szCs w:val="19"/>
              </w:rPr>
            </w:pPr>
            <w:r>
              <w:rPr>
                <w:rFonts w:hAnsi="Consolas" w:cs="Consolas" w:asciiTheme="minorAscii"/>
                <w:color w:val="A31515"/>
                <w:kern w:val="0"/>
                <w:sz w:val="19"/>
                <w:szCs w:val="19"/>
              </w:rPr>
              <w:t>Endtime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i</w:t>
            </w:r>
            <w:r>
              <w:rPr>
                <w:rFonts w:asciiTheme="minorAscii"/>
              </w:rP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hAnsi="Consolas" w:cs="Consolas" w:asciiTheme="minorAscii"/>
                <w:color w:val="0000FF"/>
                <w:kern w:val="0"/>
                <w:sz w:val="19"/>
                <w:szCs w:val="19"/>
              </w:rPr>
              <w:t>[</w:t>
            </w:r>
            <w:r>
              <w:rPr>
                <w:rFonts w:hAnsi="Consolas" w:cs="Consolas" w:asciiTheme="minorAscii"/>
                <w:color w:val="0000FF"/>
                <w:kern w:val="0"/>
                <w:sz w:val="19"/>
                <w:szCs w:val="19"/>
              </w:rPr>
              <w:t>0,86399]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Video file end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asciiTheme="minorAscii"/>
              </w:rPr>
              <w:t>uSession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s</w:t>
            </w:r>
            <w:r>
              <w:rPr>
                <w:rFonts w:asciiTheme="minorAscii"/>
              </w:rPr>
              <w:t>tring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Ascii"/>
              </w:rPr>
            </w:pP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 xml:space="preserve">Note: ivms devices only support PlaybackControl [1,2] mode, </w:t>
      </w:r>
      <w:r>
        <w:rPr>
          <w:rFonts w:hint="eastAsia"/>
          <w:color w:val="FF0000"/>
          <w:lang w:val="en-US" w:eastAsia="zh-CN"/>
        </w:rPr>
        <w:t>China domestic</w:t>
      </w:r>
      <w:r>
        <w:rPr>
          <w:rFonts w:hint="eastAsia"/>
          <w:color w:val="FF0000"/>
        </w:rPr>
        <w:t xml:space="preserve"> devices support all modes</w:t>
      </w:r>
    </w:p>
    <w:p>
      <w:pPr>
        <w:ind w:firstLine="420"/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pStyle w:val="3"/>
      </w:pPr>
      <w:r>
        <w:rPr>
          <w:rFonts w:hint="eastAsia"/>
          <w:lang w:val="en-US" w:eastAsia="zh-CN"/>
        </w:rPr>
        <w:t>Four</w:t>
      </w:r>
      <w:r>
        <w:rPr>
          <w:rFonts w:hint="eastAsia"/>
        </w:rPr>
        <w:t>. Concurrent real-time preview of more than 6 Road Solutions</w:t>
      </w:r>
    </w:p>
    <w:p>
      <w:r>
        <w:tab/>
      </w:r>
      <w:r>
        <w:rPr>
          <w:rFonts w:hint="eastAsia"/>
        </w:rPr>
        <w:t>Because the browser only supports 6-way concurrent, more than six real-time videos need to access other video ports.</w:t>
      </w:r>
    </w:p>
    <w:p/>
    <w:p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Streaming media default port</w:t>
      </w:r>
    </w:p>
    <w:p>
      <w:pPr>
        <w:pStyle w:val="21"/>
        <w:ind w:left="360" w:firstLine="0" w:firstLineChars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3505200" cy="3286125"/>
            <wp:effectExtent l="0" t="0" r="0" b="9525"/>
            <wp:docPr id="7" name="图片 7" descr="C:\Users\ADMINI~1\AppData\Local\Temp\企业微信截图_15592061109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企业微信截图_155920611092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360" w:firstLine="0" w:firstLineChars="0"/>
      </w:pPr>
    </w:p>
    <w:p>
      <w:pPr>
        <w:pStyle w:val="2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Streaming other video ports</w:t>
      </w:r>
    </w:p>
    <w:p>
      <w:pPr>
        <w:pStyle w:val="21"/>
        <w:numPr>
          <w:ilvl w:val="0"/>
          <w:numId w:val="0"/>
        </w:numPr>
        <w:ind w:left="210" w:leftChars="100"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In the server installation directory</w:t>
      </w:r>
      <w:r>
        <w:rPr>
          <w:rFonts w:hint="eastAsia"/>
          <w:lang w:val="en-US" w:eastAsia="zh-CN"/>
        </w:rPr>
        <w:t xml:space="preserve"> </w:t>
      </w:r>
      <w:r>
        <w:t xml:space="preserve">E:\Program Files (x86)\IVMS Server </w:t>
      </w:r>
      <w:r>
        <w:rPr>
          <w:rFonts w:hint="eastAsia"/>
          <w:lang w:val="en-US" w:eastAsia="zh-CN"/>
        </w:rPr>
        <w:t xml:space="preserve">open </w:t>
      </w:r>
      <w:r>
        <w:t xml:space="preserve">IVMSMediaSvr.ini </w:t>
      </w:r>
      <w:r>
        <w:rPr>
          <w:rFonts w:hint="eastAsia"/>
        </w:rPr>
        <w:t xml:space="preserve">configuration files， </w:t>
      </w:r>
      <w:r>
        <w:rPr>
          <w:rFonts w:hint="eastAsia"/>
          <w:lang w:val="en-US" w:eastAsia="zh-CN"/>
        </w:rPr>
        <w:t xml:space="preserve">Add below configurations on </w:t>
      </w:r>
      <w:r>
        <w:rPr>
          <w:rFonts w:hint="eastAsia"/>
        </w:rPr>
        <w:t>[</w:t>
      </w:r>
      <w:r>
        <w:t>CONFIG]</w:t>
      </w:r>
      <w:r>
        <w:rPr>
          <w:rFonts w:hint="eastAsia"/>
          <w:lang w:val="en-US" w:eastAsia="zh-CN"/>
        </w:rPr>
        <w:t>:</w:t>
      </w:r>
    </w:p>
    <w:p>
      <w:pPr>
        <w:pStyle w:val="21"/>
        <w:ind w:left="360" w:firstLine="0" w:firstLineChars="0"/>
      </w:pPr>
      <w:r>
        <w:t>OtherClientPort=17604;17605;17606;17607;17608;17609</w:t>
      </w:r>
    </w:p>
    <w:p>
      <w:pPr>
        <w:pStyle w:val="21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210310"/>
            <wp:effectExtent l="0" t="0" r="2540" b="8890"/>
            <wp:docPr id="8" name="图片 8" descr="C:\Users\ADMINI~1\AppData\Local\Temp\企业微信截图_15592063877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企业微信截图_155920638772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  </w:t>
      </w:r>
      <w:r>
        <w:rPr>
          <w:rFonts w:hint="eastAsia"/>
        </w:rPr>
        <w:t>OtherClientPort can be configured on demand. After configuration, please map the configured port</w:t>
      </w:r>
    </w:p>
    <w:p/>
    <w:p/>
    <w:p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Check whether other video ports are configured to take effect.</w:t>
      </w:r>
    </w:p>
    <w:p>
      <w:pPr>
        <w:pStyle w:val="21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Log in to the database to see if the value of the field PortOtherClient in the table server_info is the configured value.</w:t>
      </w:r>
    </w:p>
    <w:p>
      <w:pPr>
        <w:pStyle w:val="21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975995"/>
            <wp:effectExtent l="0" t="0" r="2540" b="0"/>
            <wp:docPr id="9" name="图片 9" descr="C:\Users\ADMINI~1\AppData\Local\Temp\企业微信截图_15592066363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企业微信截图_155920663635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0EC7"/>
    <w:multiLevelType w:val="singleLevel"/>
    <w:tmpl w:val="0A930E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2C2B02"/>
    <w:multiLevelType w:val="multilevel"/>
    <w:tmpl w:val="0C2C2B02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D1960"/>
    <w:multiLevelType w:val="singleLevel"/>
    <w:tmpl w:val="3ACD19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382167"/>
    <w:multiLevelType w:val="multilevel"/>
    <w:tmpl w:val="583821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D552B8"/>
    <w:multiLevelType w:val="singleLevel"/>
    <w:tmpl w:val="5AD552B8"/>
    <w:lvl w:ilvl="0" w:tentative="0">
      <w:start w:val="1"/>
      <w:numFmt w:val="decimal"/>
      <w:suff w:val="nothing"/>
      <w:lvlText w:val="%1 "/>
      <w:lvlJc w:val="left"/>
    </w:lvl>
  </w:abstractNum>
  <w:abstractNum w:abstractNumId="5">
    <w:nsid w:val="5AD552F9"/>
    <w:multiLevelType w:val="singleLevel"/>
    <w:tmpl w:val="5AD552F9"/>
    <w:lvl w:ilvl="0" w:tentative="0">
      <w:start w:val="1"/>
      <w:numFmt w:val="decimal"/>
      <w:suff w:val="nothing"/>
      <w:lvlText w:val="%1 "/>
      <w:lvlJc w:val="left"/>
    </w:lvl>
  </w:abstractNum>
  <w:abstractNum w:abstractNumId="6">
    <w:nsid w:val="5AD59B52"/>
    <w:multiLevelType w:val="singleLevel"/>
    <w:tmpl w:val="5AD59B52"/>
    <w:lvl w:ilvl="0" w:tentative="0">
      <w:start w:val="0"/>
      <w:numFmt w:val="decimal"/>
      <w:suff w:val="nothing"/>
      <w:lvlText w:val="%1 "/>
      <w:lvlJc w:val="left"/>
    </w:lvl>
  </w:abstractNum>
  <w:abstractNum w:abstractNumId="7">
    <w:nsid w:val="5BA99F06"/>
    <w:multiLevelType w:val="singleLevel"/>
    <w:tmpl w:val="5BA99F06"/>
    <w:lvl w:ilvl="0" w:tentative="0">
      <w:start w:val="1"/>
      <w:numFmt w:val="decimal"/>
      <w:suff w:val="nothing"/>
      <w:lvlText w:val="%1 "/>
      <w:lvlJc w:val="left"/>
    </w:lvl>
  </w:abstractNum>
  <w:abstractNum w:abstractNumId="8">
    <w:nsid w:val="5BA9CE5A"/>
    <w:multiLevelType w:val="singleLevel"/>
    <w:tmpl w:val="5BA9CE5A"/>
    <w:lvl w:ilvl="0" w:tentative="0">
      <w:start w:val="0"/>
      <w:numFmt w:val="decimal"/>
      <w:suff w:val="nothing"/>
      <w:lvlText w:val="%1 "/>
      <w:lvlJc w:val="left"/>
    </w:lvl>
  </w:abstractNum>
  <w:abstractNum w:abstractNumId="9">
    <w:nsid w:val="5BA9D57C"/>
    <w:multiLevelType w:val="singleLevel"/>
    <w:tmpl w:val="5BA9D57C"/>
    <w:lvl w:ilvl="0" w:tentative="0">
      <w:start w:val="1"/>
      <w:numFmt w:val="decimal"/>
      <w:suff w:val="nothing"/>
      <w:lvlText w:val="%1 "/>
      <w:lvlJc w:val="left"/>
    </w:lvl>
  </w:abstractNum>
  <w:abstractNum w:abstractNumId="10">
    <w:nsid w:val="6AAB7B39"/>
    <w:multiLevelType w:val="multilevel"/>
    <w:tmpl w:val="6AAB7B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29A"/>
    <w:rsid w:val="000440CC"/>
    <w:rsid w:val="000A73D1"/>
    <w:rsid w:val="000B34C7"/>
    <w:rsid w:val="000B3827"/>
    <w:rsid w:val="000F0A69"/>
    <w:rsid w:val="00104600"/>
    <w:rsid w:val="0011675D"/>
    <w:rsid w:val="00122474"/>
    <w:rsid w:val="001539B4"/>
    <w:rsid w:val="00167DD2"/>
    <w:rsid w:val="00172A27"/>
    <w:rsid w:val="001802CA"/>
    <w:rsid w:val="00182843"/>
    <w:rsid w:val="001B558E"/>
    <w:rsid w:val="001C3369"/>
    <w:rsid w:val="001C6866"/>
    <w:rsid w:val="001F3CE5"/>
    <w:rsid w:val="001F635F"/>
    <w:rsid w:val="002067F2"/>
    <w:rsid w:val="0021287C"/>
    <w:rsid w:val="00224DF5"/>
    <w:rsid w:val="002715D1"/>
    <w:rsid w:val="002815C9"/>
    <w:rsid w:val="0028240D"/>
    <w:rsid w:val="00282A2F"/>
    <w:rsid w:val="002831EA"/>
    <w:rsid w:val="002B1138"/>
    <w:rsid w:val="002B4CFE"/>
    <w:rsid w:val="002C5D6C"/>
    <w:rsid w:val="00327CB2"/>
    <w:rsid w:val="00367EA1"/>
    <w:rsid w:val="0038520E"/>
    <w:rsid w:val="00392705"/>
    <w:rsid w:val="00395AE7"/>
    <w:rsid w:val="00396A09"/>
    <w:rsid w:val="003D014A"/>
    <w:rsid w:val="003D0A3E"/>
    <w:rsid w:val="003D7053"/>
    <w:rsid w:val="003E29D1"/>
    <w:rsid w:val="003F30C7"/>
    <w:rsid w:val="004027CA"/>
    <w:rsid w:val="004047DA"/>
    <w:rsid w:val="0043028A"/>
    <w:rsid w:val="0044535A"/>
    <w:rsid w:val="00446E44"/>
    <w:rsid w:val="004B76B0"/>
    <w:rsid w:val="004D56BD"/>
    <w:rsid w:val="004E5D63"/>
    <w:rsid w:val="005041DA"/>
    <w:rsid w:val="0051530E"/>
    <w:rsid w:val="00561F15"/>
    <w:rsid w:val="0056288B"/>
    <w:rsid w:val="00564C6E"/>
    <w:rsid w:val="0057495B"/>
    <w:rsid w:val="005A58AD"/>
    <w:rsid w:val="005B4E01"/>
    <w:rsid w:val="005B5D60"/>
    <w:rsid w:val="005B7399"/>
    <w:rsid w:val="005C77AD"/>
    <w:rsid w:val="005E2E67"/>
    <w:rsid w:val="0062329B"/>
    <w:rsid w:val="0065305E"/>
    <w:rsid w:val="00653590"/>
    <w:rsid w:val="0065488D"/>
    <w:rsid w:val="00663704"/>
    <w:rsid w:val="0067419C"/>
    <w:rsid w:val="006809D3"/>
    <w:rsid w:val="0069288F"/>
    <w:rsid w:val="0069507A"/>
    <w:rsid w:val="00697C26"/>
    <w:rsid w:val="006A692B"/>
    <w:rsid w:val="006B44FC"/>
    <w:rsid w:val="006B485E"/>
    <w:rsid w:val="006C0655"/>
    <w:rsid w:val="006D00B4"/>
    <w:rsid w:val="007014B3"/>
    <w:rsid w:val="00705A19"/>
    <w:rsid w:val="00735DAA"/>
    <w:rsid w:val="00751AD3"/>
    <w:rsid w:val="00755D43"/>
    <w:rsid w:val="00756324"/>
    <w:rsid w:val="0076640C"/>
    <w:rsid w:val="00766D08"/>
    <w:rsid w:val="007810C4"/>
    <w:rsid w:val="00795574"/>
    <w:rsid w:val="007A24F2"/>
    <w:rsid w:val="007C0948"/>
    <w:rsid w:val="007C693C"/>
    <w:rsid w:val="007F51A0"/>
    <w:rsid w:val="00802161"/>
    <w:rsid w:val="00827739"/>
    <w:rsid w:val="00854E8A"/>
    <w:rsid w:val="008643B1"/>
    <w:rsid w:val="00895BDF"/>
    <w:rsid w:val="008B1EDE"/>
    <w:rsid w:val="008B5B16"/>
    <w:rsid w:val="008D7D73"/>
    <w:rsid w:val="008E4B61"/>
    <w:rsid w:val="008E7626"/>
    <w:rsid w:val="008F1C49"/>
    <w:rsid w:val="008F769D"/>
    <w:rsid w:val="009146BB"/>
    <w:rsid w:val="00927858"/>
    <w:rsid w:val="00935D89"/>
    <w:rsid w:val="00952224"/>
    <w:rsid w:val="00963E1F"/>
    <w:rsid w:val="009A7633"/>
    <w:rsid w:val="009B0D7D"/>
    <w:rsid w:val="009B530F"/>
    <w:rsid w:val="009C0B91"/>
    <w:rsid w:val="009C302D"/>
    <w:rsid w:val="009D3A0B"/>
    <w:rsid w:val="00A221BA"/>
    <w:rsid w:val="00A346C4"/>
    <w:rsid w:val="00A565C5"/>
    <w:rsid w:val="00A86D23"/>
    <w:rsid w:val="00AA7DD0"/>
    <w:rsid w:val="00AC4D27"/>
    <w:rsid w:val="00AC60F2"/>
    <w:rsid w:val="00AE1ECC"/>
    <w:rsid w:val="00AF1F70"/>
    <w:rsid w:val="00B01389"/>
    <w:rsid w:val="00B15264"/>
    <w:rsid w:val="00B447EE"/>
    <w:rsid w:val="00B51630"/>
    <w:rsid w:val="00B577DB"/>
    <w:rsid w:val="00B84790"/>
    <w:rsid w:val="00BA5CCA"/>
    <w:rsid w:val="00BB5BFB"/>
    <w:rsid w:val="00BD184C"/>
    <w:rsid w:val="00BD446C"/>
    <w:rsid w:val="00C13998"/>
    <w:rsid w:val="00C155B9"/>
    <w:rsid w:val="00C27CCE"/>
    <w:rsid w:val="00C47160"/>
    <w:rsid w:val="00C60ADA"/>
    <w:rsid w:val="00C64069"/>
    <w:rsid w:val="00C720CC"/>
    <w:rsid w:val="00C73FAE"/>
    <w:rsid w:val="00C91074"/>
    <w:rsid w:val="00CA4E79"/>
    <w:rsid w:val="00CB21BB"/>
    <w:rsid w:val="00CB2C5C"/>
    <w:rsid w:val="00CB3B30"/>
    <w:rsid w:val="00CD0A33"/>
    <w:rsid w:val="00CE2018"/>
    <w:rsid w:val="00CF2EEB"/>
    <w:rsid w:val="00D0690C"/>
    <w:rsid w:val="00D134B1"/>
    <w:rsid w:val="00D2126B"/>
    <w:rsid w:val="00D217C3"/>
    <w:rsid w:val="00D435E9"/>
    <w:rsid w:val="00D726F0"/>
    <w:rsid w:val="00D80631"/>
    <w:rsid w:val="00D97CFE"/>
    <w:rsid w:val="00DA3D4A"/>
    <w:rsid w:val="00DA5D8B"/>
    <w:rsid w:val="00DB0A70"/>
    <w:rsid w:val="00DB5039"/>
    <w:rsid w:val="00DB619A"/>
    <w:rsid w:val="00DB712C"/>
    <w:rsid w:val="00DC73BC"/>
    <w:rsid w:val="00DD1382"/>
    <w:rsid w:val="00DD2793"/>
    <w:rsid w:val="00DE6AD9"/>
    <w:rsid w:val="00DF0A5E"/>
    <w:rsid w:val="00E010B1"/>
    <w:rsid w:val="00E1462F"/>
    <w:rsid w:val="00E17F56"/>
    <w:rsid w:val="00E23783"/>
    <w:rsid w:val="00E40CD1"/>
    <w:rsid w:val="00E41BAD"/>
    <w:rsid w:val="00E42537"/>
    <w:rsid w:val="00E54D41"/>
    <w:rsid w:val="00E6167A"/>
    <w:rsid w:val="00E6769E"/>
    <w:rsid w:val="00EA1EC9"/>
    <w:rsid w:val="00EA1EFF"/>
    <w:rsid w:val="00EB19E4"/>
    <w:rsid w:val="00EB3F00"/>
    <w:rsid w:val="00EB4977"/>
    <w:rsid w:val="00ED4674"/>
    <w:rsid w:val="00F236C4"/>
    <w:rsid w:val="00F43BAA"/>
    <w:rsid w:val="00F50DE7"/>
    <w:rsid w:val="00F715FC"/>
    <w:rsid w:val="00F9639F"/>
    <w:rsid w:val="00F9683A"/>
    <w:rsid w:val="00FA2FD6"/>
    <w:rsid w:val="00FA44E6"/>
    <w:rsid w:val="00FB0B3A"/>
    <w:rsid w:val="00FD48EB"/>
    <w:rsid w:val="00FE751B"/>
    <w:rsid w:val="010E2815"/>
    <w:rsid w:val="014A0154"/>
    <w:rsid w:val="01784576"/>
    <w:rsid w:val="01E00C2E"/>
    <w:rsid w:val="02257395"/>
    <w:rsid w:val="02395EF9"/>
    <w:rsid w:val="026A383A"/>
    <w:rsid w:val="027A15A0"/>
    <w:rsid w:val="029E1810"/>
    <w:rsid w:val="02A27288"/>
    <w:rsid w:val="02A42CB2"/>
    <w:rsid w:val="02A54F3A"/>
    <w:rsid w:val="02AE49BA"/>
    <w:rsid w:val="02BA098A"/>
    <w:rsid w:val="032C316F"/>
    <w:rsid w:val="03340B9F"/>
    <w:rsid w:val="034335E0"/>
    <w:rsid w:val="035E0D6A"/>
    <w:rsid w:val="0363238B"/>
    <w:rsid w:val="03671CA0"/>
    <w:rsid w:val="03735335"/>
    <w:rsid w:val="03B67E01"/>
    <w:rsid w:val="03D31FBA"/>
    <w:rsid w:val="03E22CB7"/>
    <w:rsid w:val="03EA69B8"/>
    <w:rsid w:val="042B1451"/>
    <w:rsid w:val="0446662D"/>
    <w:rsid w:val="04530FCD"/>
    <w:rsid w:val="046174C6"/>
    <w:rsid w:val="046B79ED"/>
    <w:rsid w:val="046D7511"/>
    <w:rsid w:val="04784FB4"/>
    <w:rsid w:val="04792CC2"/>
    <w:rsid w:val="04A12D23"/>
    <w:rsid w:val="04C4532C"/>
    <w:rsid w:val="050F3A6B"/>
    <w:rsid w:val="051179CE"/>
    <w:rsid w:val="05226C0D"/>
    <w:rsid w:val="05650457"/>
    <w:rsid w:val="05856001"/>
    <w:rsid w:val="05900507"/>
    <w:rsid w:val="05A0617B"/>
    <w:rsid w:val="05A34422"/>
    <w:rsid w:val="05BD22A3"/>
    <w:rsid w:val="05C27FC6"/>
    <w:rsid w:val="05CD0127"/>
    <w:rsid w:val="05DA6FAB"/>
    <w:rsid w:val="060F7337"/>
    <w:rsid w:val="063B6205"/>
    <w:rsid w:val="06694348"/>
    <w:rsid w:val="06705722"/>
    <w:rsid w:val="06806276"/>
    <w:rsid w:val="06823ECC"/>
    <w:rsid w:val="068B042E"/>
    <w:rsid w:val="06C92789"/>
    <w:rsid w:val="071248AF"/>
    <w:rsid w:val="074E294E"/>
    <w:rsid w:val="077347F1"/>
    <w:rsid w:val="080F7154"/>
    <w:rsid w:val="0835734A"/>
    <w:rsid w:val="08460B4A"/>
    <w:rsid w:val="085C3330"/>
    <w:rsid w:val="085D7E18"/>
    <w:rsid w:val="08B869D4"/>
    <w:rsid w:val="08BB6B85"/>
    <w:rsid w:val="08BD6734"/>
    <w:rsid w:val="08BF3074"/>
    <w:rsid w:val="08C635FA"/>
    <w:rsid w:val="08CE7C16"/>
    <w:rsid w:val="08FB6234"/>
    <w:rsid w:val="091B27E2"/>
    <w:rsid w:val="094A281D"/>
    <w:rsid w:val="09804C4C"/>
    <w:rsid w:val="09880205"/>
    <w:rsid w:val="09D02726"/>
    <w:rsid w:val="09DB2E5A"/>
    <w:rsid w:val="09FB0130"/>
    <w:rsid w:val="0A1331BE"/>
    <w:rsid w:val="0A1E6BC6"/>
    <w:rsid w:val="0A58672C"/>
    <w:rsid w:val="0A792D39"/>
    <w:rsid w:val="0A7D62AD"/>
    <w:rsid w:val="0AAE2665"/>
    <w:rsid w:val="0AB4153E"/>
    <w:rsid w:val="0ACF6F7B"/>
    <w:rsid w:val="0AFA1AC2"/>
    <w:rsid w:val="0B390B96"/>
    <w:rsid w:val="0B4125C9"/>
    <w:rsid w:val="0B4C417B"/>
    <w:rsid w:val="0B881683"/>
    <w:rsid w:val="0BA2628F"/>
    <w:rsid w:val="0BA43E7F"/>
    <w:rsid w:val="0BF82122"/>
    <w:rsid w:val="0C95405B"/>
    <w:rsid w:val="0CAE3B12"/>
    <w:rsid w:val="0CC70954"/>
    <w:rsid w:val="0CDB379B"/>
    <w:rsid w:val="0D0C46CC"/>
    <w:rsid w:val="0D3F0BB5"/>
    <w:rsid w:val="0D5C0FB9"/>
    <w:rsid w:val="0D612146"/>
    <w:rsid w:val="0D8422F2"/>
    <w:rsid w:val="0D9E6BD7"/>
    <w:rsid w:val="0DAB74D0"/>
    <w:rsid w:val="0DAC3044"/>
    <w:rsid w:val="0DD95B3F"/>
    <w:rsid w:val="0DE9422C"/>
    <w:rsid w:val="0DF42F6D"/>
    <w:rsid w:val="0E00269F"/>
    <w:rsid w:val="0E011AE5"/>
    <w:rsid w:val="0E046176"/>
    <w:rsid w:val="0E0C529F"/>
    <w:rsid w:val="0E110AA8"/>
    <w:rsid w:val="0E306442"/>
    <w:rsid w:val="0E6A4198"/>
    <w:rsid w:val="0E6E353F"/>
    <w:rsid w:val="0E802EC7"/>
    <w:rsid w:val="0EAF4455"/>
    <w:rsid w:val="0ECE34AA"/>
    <w:rsid w:val="0EEF682D"/>
    <w:rsid w:val="0EF94775"/>
    <w:rsid w:val="0F39149C"/>
    <w:rsid w:val="0F3E101D"/>
    <w:rsid w:val="0F445B66"/>
    <w:rsid w:val="0F4F45CA"/>
    <w:rsid w:val="0F601B6B"/>
    <w:rsid w:val="0F6A5C5C"/>
    <w:rsid w:val="0F8719F1"/>
    <w:rsid w:val="0FC46E9D"/>
    <w:rsid w:val="0FE33FBC"/>
    <w:rsid w:val="0FEA5A27"/>
    <w:rsid w:val="0FEE769F"/>
    <w:rsid w:val="0FF82D36"/>
    <w:rsid w:val="10053394"/>
    <w:rsid w:val="10580838"/>
    <w:rsid w:val="10611D3F"/>
    <w:rsid w:val="107F1556"/>
    <w:rsid w:val="10965407"/>
    <w:rsid w:val="10C71173"/>
    <w:rsid w:val="11071B24"/>
    <w:rsid w:val="110A477C"/>
    <w:rsid w:val="11100E25"/>
    <w:rsid w:val="115E347B"/>
    <w:rsid w:val="11A40B70"/>
    <w:rsid w:val="11AA004B"/>
    <w:rsid w:val="11DC609E"/>
    <w:rsid w:val="11E57F2E"/>
    <w:rsid w:val="121263BC"/>
    <w:rsid w:val="12325608"/>
    <w:rsid w:val="12383B56"/>
    <w:rsid w:val="12547304"/>
    <w:rsid w:val="12657B50"/>
    <w:rsid w:val="128923D6"/>
    <w:rsid w:val="12915A88"/>
    <w:rsid w:val="12B20EB1"/>
    <w:rsid w:val="12B90888"/>
    <w:rsid w:val="12CE54DE"/>
    <w:rsid w:val="1332250E"/>
    <w:rsid w:val="133649A6"/>
    <w:rsid w:val="13541F33"/>
    <w:rsid w:val="13B06CE5"/>
    <w:rsid w:val="13EA63CD"/>
    <w:rsid w:val="1429286C"/>
    <w:rsid w:val="14560AE5"/>
    <w:rsid w:val="14B5415D"/>
    <w:rsid w:val="14C87AE0"/>
    <w:rsid w:val="15733033"/>
    <w:rsid w:val="15A001F3"/>
    <w:rsid w:val="15B63C79"/>
    <w:rsid w:val="15EF73CF"/>
    <w:rsid w:val="160211B4"/>
    <w:rsid w:val="16032918"/>
    <w:rsid w:val="166D04A4"/>
    <w:rsid w:val="167E6D10"/>
    <w:rsid w:val="1689151D"/>
    <w:rsid w:val="16945F98"/>
    <w:rsid w:val="16A8595C"/>
    <w:rsid w:val="16FB3357"/>
    <w:rsid w:val="170255EA"/>
    <w:rsid w:val="17110911"/>
    <w:rsid w:val="171D76DC"/>
    <w:rsid w:val="17475966"/>
    <w:rsid w:val="178C6942"/>
    <w:rsid w:val="179963B0"/>
    <w:rsid w:val="17D86ABF"/>
    <w:rsid w:val="17E36134"/>
    <w:rsid w:val="17EA5E97"/>
    <w:rsid w:val="183C78C0"/>
    <w:rsid w:val="1870079B"/>
    <w:rsid w:val="18892928"/>
    <w:rsid w:val="18A43F4F"/>
    <w:rsid w:val="18CD14F2"/>
    <w:rsid w:val="190E7F18"/>
    <w:rsid w:val="19173C6D"/>
    <w:rsid w:val="19186BAC"/>
    <w:rsid w:val="193B2AFB"/>
    <w:rsid w:val="194B567C"/>
    <w:rsid w:val="19543E77"/>
    <w:rsid w:val="19711421"/>
    <w:rsid w:val="197E2288"/>
    <w:rsid w:val="19A136B0"/>
    <w:rsid w:val="19A35185"/>
    <w:rsid w:val="19AA40BB"/>
    <w:rsid w:val="1A1776B8"/>
    <w:rsid w:val="1A5F3DFE"/>
    <w:rsid w:val="1A637687"/>
    <w:rsid w:val="1A7B02C9"/>
    <w:rsid w:val="1A917785"/>
    <w:rsid w:val="1A98233A"/>
    <w:rsid w:val="1A9C7DCB"/>
    <w:rsid w:val="1AEF1651"/>
    <w:rsid w:val="1B1E493B"/>
    <w:rsid w:val="1B2764BF"/>
    <w:rsid w:val="1B351D71"/>
    <w:rsid w:val="1B535080"/>
    <w:rsid w:val="1BD05EFC"/>
    <w:rsid w:val="1BE30B09"/>
    <w:rsid w:val="1C396028"/>
    <w:rsid w:val="1C494AD6"/>
    <w:rsid w:val="1C4A6ED3"/>
    <w:rsid w:val="1C5E64FB"/>
    <w:rsid w:val="1C7C19F9"/>
    <w:rsid w:val="1CF439AC"/>
    <w:rsid w:val="1D042EBE"/>
    <w:rsid w:val="1D1D78CA"/>
    <w:rsid w:val="1D3064DE"/>
    <w:rsid w:val="1D5C2196"/>
    <w:rsid w:val="1DD255E6"/>
    <w:rsid w:val="1DD60A97"/>
    <w:rsid w:val="1E0F2A38"/>
    <w:rsid w:val="1E842629"/>
    <w:rsid w:val="1EA063A7"/>
    <w:rsid w:val="1ED610E0"/>
    <w:rsid w:val="1ED83ACD"/>
    <w:rsid w:val="1F323419"/>
    <w:rsid w:val="1F365BB8"/>
    <w:rsid w:val="1F3C7142"/>
    <w:rsid w:val="1F5B3CBE"/>
    <w:rsid w:val="1F5E4DE0"/>
    <w:rsid w:val="1F5F334F"/>
    <w:rsid w:val="1F95071B"/>
    <w:rsid w:val="1F983239"/>
    <w:rsid w:val="1FCD281A"/>
    <w:rsid w:val="1FEB7819"/>
    <w:rsid w:val="20206683"/>
    <w:rsid w:val="20231FD0"/>
    <w:rsid w:val="203E2D39"/>
    <w:rsid w:val="205D31D0"/>
    <w:rsid w:val="205E18D6"/>
    <w:rsid w:val="207163BC"/>
    <w:rsid w:val="207316A6"/>
    <w:rsid w:val="2074597A"/>
    <w:rsid w:val="20B663BA"/>
    <w:rsid w:val="20CE103E"/>
    <w:rsid w:val="20E341BA"/>
    <w:rsid w:val="20ED102A"/>
    <w:rsid w:val="210C183E"/>
    <w:rsid w:val="211A64A9"/>
    <w:rsid w:val="211D19D2"/>
    <w:rsid w:val="211D305D"/>
    <w:rsid w:val="212754A4"/>
    <w:rsid w:val="212E1C3A"/>
    <w:rsid w:val="21FF52DC"/>
    <w:rsid w:val="22165A6C"/>
    <w:rsid w:val="222B1711"/>
    <w:rsid w:val="22332600"/>
    <w:rsid w:val="225478A7"/>
    <w:rsid w:val="2271257C"/>
    <w:rsid w:val="227D1EAD"/>
    <w:rsid w:val="228379AD"/>
    <w:rsid w:val="22AC5B3F"/>
    <w:rsid w:val="22C53490"/>
    <w:rsid w:val="22F96850"/>
    <w:rsid w:val="230A2DAF"/>
    <w:rsid w:val="23394552"/>
    <w:rsid w:val="235A2424"/>
    <w:rsid w:val="23AA009B"/>
    <w:rsid w:val="23C01FC8"/>
    <w:rsid w:val="23C13F30"/>
    <w:rsid w:val="24070E1A"/>
    <w:rsid w:val="240D7F17"/>
    <w:rsid w:val="24250824"/>
    <w:rsid w:val="243C690F"/>
    <w:rsid w:val="24400B48"/>
    <w:rsid w:val="244B2D12"/>
    <w:rsid w:val="245D3346"/>
    <w:rsid w:val="247C62EC"/>
    <w:rsid w:val="249E0A22"/>
    <w:rsid w:val="24A742BC"/>
    <w:rsid w:val="24B524B6"/>
    <w:rsid w:val="24D4687E"/>
    <w:rsid w:val="24E72D06"/>
    <w:rsid w:val="258543A7"/>
    <w:rsid w:val="259D7A73"/>
    <w:rsid w:val="25AB4B76"/>
    <w:rsid w:val="25CF6604"/>
    <w:rsid w:val="25D8504A"/>
    <w:rsid w:val="26020879"/>
    <w:rsid w:val="261A7957"/>
    <w:rsid w:val="26215C52"/>
    <w:rsid w:val="26350CAC"/>
    <w:rsid w:val="26553A78"/>
    <w:rsid w:val="26C03932"/>
    <w:rsid w:val="26CC4768"/>
    <w:rsid w:val="26D07098"/>
    <w:rsid w:val="26D42E0B"/>
    <w:rsid w:val="27355E88"/>
    <w:rsid w:val="27541A0E"/>
    <w:rsid w:val="27646685"/>
    <w:rsid w:val="276D33FF"/>
    <w:rsid w:val="27840D8B"/>
    <w:rsid w:val="27850B0A"/>
    <w:rsid w:val="27B22FD7"/>
    <w:rsid w:val="27BC6B59"/>
    <w:rsid w:val="28116ADC"/>
    <w:rsid w:val="2832085A"/>
    <w:rsid w:val="28444FCF"/>
    <w:rsid w:val="28570350"/>
    <w:rsid w:val="28B36FE9"/>
    <w:rsid w:val="29246462"/>
    <w:rsid w:val="29393C74"/>
    <w:rsid w:val="295E1245"/>
    <w:rsid w:val="29655304"/>
    <w:rsid w:val="29680C0A"/>
    <w:rsid w:val="296A0955"/>
    <w:rsid w:val="297577DF"/>
    <w:rsid w:val="298E21D1"/>
    <w:rsid w:val="29A558D4"/>
    <w:rsid w:val="29C302FD"/>
    <w:rsid w:val="29F06802"/>
    <w:rsid w:val="2A222331"/>
    <w:rsid w:val="2A4D1B04"/>
    <w:rsid w:val="2A654E51"/>
    <w:rsid w:val="2A6A7D9D"/>
    <w:rsid w:val="2A92114F"/>
    <w:rsid w:val="2AAE02E9"/>
    <w:rsid w:val="2B3775BE"/>
    <w:rsid w:val="2B3C0919"/>
    <w:rsid w:val="2B5C3709"/>
    <w:rsid w:val="2B650816"/>
    <w:rsid w:val="2B6E65B5"/>
    <w:rsid w:val="2B797482"/>
    <w:rsid w:val="2B9A5B4A"/>
    <w:rsid w:val="2BA92300"/>
    <w:rsid w:val="2C6A365E"/>
    <w:rsid w:val="2CB54BB5"/>
    <w:rsid w:val="2D154009"/>
    <w:rsid w:val="2D2A5BF6"/>
    <w:rsid w:val="2D306C53"/>
    <w:rsid w:val="2D326FB9"/>
    <w:rsid w:val="2D5C6307"/>
    <w:rsid w:val="2D6E3315"/>
    <w:rsid w:val="2D70176A"/>
    <w:rsid w:val="2D874D77"/>
    <w:rsid w:val="2D9A7166"/>
    <w:rsid w:val="2DB94284"/>
    <w:rsid w:val="2DDD680F"/>
    <w:rsid w:val="2E3D6590"/>
    <w:rsid w:val="2E472485"/>
    <w:rsid w:val="2E69630C"/>
    <w:rsid w:val="2E7603CA"/>
    <w:rsid w:val="2E836617"/>
    <w:rsid w:val="2E91366E"/>
    <w:rsid w:val="2EB42639"/>
    <w:rsid w:val="2EBE659D"/>
    <w:rsid w:val="2EDD7032"/>
    <w:rsid w:val="2F081182"/>
    <w:rsid w:val="2F362663"/>
    <w:rsid w:val="2F450F25"/>
    <w:rsid w:val="2F4A27C2"/>
    <w:rsid w:val="2F776C8A"/>
    <w:rsid w:val="2F8857C9"/>
    <w:rsid w:val="2F8E092F"/>
    <w:rsid w:val="2F936BA8"/>
    <w:rsid w:val="2F9C3AB6"/>
    <w:rsid w:val="2FAE1314"/>
    <w:rsid w:val="2FD25EF3"/>
    <w:rsid w:val="2FF23681"/>
    <w:rsid w:val="2FF91B6A"/>
    <w:rsid w:val="300F09BE"/>
    <w:rsid w:val="30342E77"/>
    <w:rsid w:val="307F0534"/>
    <w:rsid w:val="3083392F"/>
    <w:rsid w:val="30857AD0"/>
    <w:rsid w:val="30B45A97"/>
    <w:rsid w:val="30C93AE7"/>
    <w:rsid w:val="310E5195"/>
    <w:rsid w:val="31452615"/>
    <w:rsid w:val="31471865"/>
    <w:rsid w:val="31594489"/>
    <w:rsid w:val="316F3E26"/>
    <w:rsid w:val="31731A7A"/>
    <w:rsid w:val="318C419F"/>
    <w:rsid w:val="31906B3D"/>
    <w:rsid w:val="31B23CB3"/>
    <w:rsid w:val="31B848A8"/>
    <w:rsid w:val="31DA2986"/>
    <w:rsid w:val="31ED660D"/>
    <w:rsid w:val="31F72FB6"/>
    <w:rsid w:val="320606A0"/>
    <w:rsid w:val="323D4C11"/>
    <w:rsid w:val="32525B4F"/>
    <w:rsid w:val="32754D96"/>
    <w:rsid w:val="3290032C"/>
    <w:rsid w:val="32A32DB7"/>
    <w:rsid w:val="32D168D2"/>
    <w:rsid w:val="335F31FA"/>
    <w:rsid w:val="336A6457"/>
    <w:rsid w:val="33EC25AD"/>
    <w:rsid w:val="33F44429"/>
    <w:rsid w:val="34034EA8"/>
    <w:rsid w:val="340909EC"/>
    <w:rsid w:val="34893E5E"/>
    <w:rsid w:val="349246E7"/>
    <w:rsid w:val="34C410DA"/>
    <w:rsid w:val="34D4613F"/>
    <w:rsid w:val="350110D2"/>
    <w:rsid w:val="35011988"/>
    <w:rsid w:val="352241A8"/>
    <w:rsid w:val="3541689B"/>
    <w:rsid w:val="357C0739"/>
    <w:rsid w:val="35A46FE3"/>
    <w:rsid w:val="36502AAB"/>
    <w:rsid w:val="365C7A1B"/>
    <w:rsid w:val="36635615"/>
    <w:rsid w:val="366D135C"/>
    <w:rsid w:val="369F0423"/>
    <w:rsid w:val="36A54D16"/>
    <w:rsid w:val="36A57B3C"/>
    <w:rsid w:val="37251761"/>
    <w:rsid w:val="372C7824"/>
    <w:rsid w:val="372D7878"/>
    <w:rsid w:val="37363F57"/>
    <w:rsid w:val="37A92B34"/>
    <w:rsid w:val="37C353F0"/>
    <w:rsid w:val="38534119"/>
    <w:rsid w:val="386F5827"/>
    <w:rsid w:val="38744F2F"/>
    <w:rsid w:val="38891641"/>
    <w:rsid w:val="388B1946"/>
    <w:rsid w:val="388C2EFC"/>
    <w:rsid w:val="389D09B5"/>
    <w:rsid w:val="38B71AAE"/>
    <w:rsid w:val="38BC5C45"/>
    <w:rsid w:val="38E31171"/>
    <w:rsid w:val="39141EB3"/>
    <w:rsid w:val="394E74A1"/>
    <w:rsid w:val="39793567"/>
    <w:rsid w:val="39953C2B"/>
    <w:rsid w:val="39985BD9"/>
    <w:rsid w:val="39CF7FEF"/>
    <w:rsid w:val="3A7A0ACC"/>
    <w:rsid w:val="3AB43427"/>
    <w:rsid w:val="3AE05894"/>
    <w:rsid w:val="3B15043C"/>
    <w:rsid w:val="3B1A7B3D"/>
    <w:rsid w:val="3B2C28D6"/>
    <w:rsid w:val="3B806990"/>
    <w:rsid w:val="3BCA0BD5"/>
    <w:rsid w:val="3C0445D8"/>
    <w:rsid w:val="3C150377"/>
    <w:rsid w:val="3C1915E0"/>
    <w:rsid w:val="3C6A366D"/>
    <w:rsid w:val="3C8F2750"/>
    <w:rsid w:val="3CAC2E36"/>
    <w:rsid w:val="3CB96639"/>
    <w:rsid w:val="3D455A18"/>
    <w:rsid w:val="3D7E4140"/>
    <w:rsid w:val="3D9A68DA"/>
    <w:rsid w:val="3DD04157"/>
    <w:rsid w:val="3DD56E05"/>
    <w:rsid w:val="3DD75F6C"/>
    <w:rsid w:val="3DEC1AC9"/>
    <w:rsid w:val="3DEF4EEF"/>
    <w:rsid w:val="3E0C6810"/>
    <w:rsid w:val="3E2C28B2"/>
    <w:rsid w:val="3E2F4F77"/>
    <w:rsid w:val="3E414862"/>
    <w:rsid w:val="3E760ADC"/>
    <w:rsid w:val="3E8262BB"/>
    <w:rsid w:val="3EA179A1"/>
    <w:rsid w:val="3EBF2D44"/>
    <w:rsid w:val="3F0D3ECB"/>
    <w:rsid w:val="3F1C22AA"/>
    <w:rsid w:val="3F4759E6"/>
    <w:rsid w:val="3F9E5D2E"/>
    <w:rsid w:val="3FAF52FB"/>
    <w:rsid w:val="3FBD0FDF"/>
    <w:rsid w:val="3FDF4298"/>
    <w:rsid w:val="401B113C"/>
    <w:rsid w:val="401F0DAB"/>
    <w:rsid w:val="40341D88"/>
    <w:rsid w:val="40407637"/>
    <w:rsid w:val="404A4A51"/>
    <w:rsid w:val="405209EC"/>
    <w:rsid w:val="405B4425"/>
    <w:rsid w:val="407410A6"/>
    <w:rsid w:val="407B1450"/>
    <w:rsid w:val="40A8409D"/>
    <w:rsid w:val="40E57AF9"/>
    <w:rsid w:val="40F2152F"/>
    <w:rsid w:val="411D5352"/>
    <w:rsid w:val="4147794C"/>
    <w:rsid w:val="419D31AB"/>
    <w:rsid w:val="41AA45B7"/>
    <w:rsid w:val="41F97146"/>
    <w:rsid w:val="42181D8B"/>
    <w:rsid w:val="4220732A"/>
    <w:rsid w:val="422B77BF"/>
    <w:rsid w:val="424F1B04"/>
    <w:rsid w:val="427578F0"/>
    <w:rsid w:val="42854898"/>
    <w:rsid w:val="42870C99"/>
    <w:rsid w:val="42992931"/>
    <w:rsid w:val="42C077A7"/>
    <w:rsid w:val="42E4436E"/>
    <w:rsid w:val="439616BC"/>
    <w:rsid w:val="43B4420E"/>
    <w:rsid w:val="43D81E34"/>
    <w:rsid w:val="43E116AD"/>
    <w:rsid w:val="43EA69AD"/>
    <w:rsid w:val="43F453FE"/>
    <w:rsid w:val="43F5484D"/>
    <w:rsid w:val="44265B5C"/>
    <w:rsid w:val="442E0C86"/>
    <w:rsid w:val="44334E72"/>
    <w:rsid w:val="44386337"/>
    <w:rsid w:val="444C09B6"/>
    <w:rsid w:val="446E6A1C"/>
    <w:rsid w:val="449D12D8"/>
    <w:rsid w:val="449F39AD"/>
    <w:rsid w:val="44B41B74"/>
    <w:rsid w:val="44BA6486"/>
    <w:rsid w:val="44DE66CD"/>
    <w:rsid w:val="44E47C4D"/>
    <w:rsid w:val="44F76D77"/>
    <w:rsid w:val="450B6BC9"/>
    <w:rsid w:val="4510543F"/>
    <w:rsid w:val="45123857"/>
    <w:rsid w:val="452D2ECD"/>
    <w:rsid w:val="455F260C"/>
    <w:rsid w:val="45930DE1"/>
    <w:rsid w:val="45A8785D"/>
    <w:rsid w:val="45BF6139"/>
    <w:rsid w:val="45E82050"/>
    <w:rsid w:val="45FA7FC2"/>
    <w:rsid w:val="46242536"/>
    <w:rsid w:val="463C16A7"/>
    <w:rsid w:val="466345EB"/>
    <w:rsid w:val="4664636F"/>
    <w:rsid w:val="46C20475"/>
    <w:rsid w:val="4712744B"/>
    <w:rsid w:val="475A2FEF"/>
    <w:rsid w:val="47611899"/>
    <w:rsid w:val="47783BF6"/>
    <w:rsid w:val="4796617A"/>
    <w:rsid w:val="4797722B"/>
    <w:rsid w:val="48071E69"/>
    <w:rsid w:val="48162FBC"/>
    <w:rsid w:val="484D1EE6"/>
    <w:rsid w:val="485367BC"/>
    <w:rsid w:val="48566059"/>
    <w:rsid w:val="48745423"/>
    <w:rsid w:val="489922D5"/>
    <w:rsid w:val="489E1166"/>
    <w:rsid w:val="48BB346B"/>
    <w:rsid w:val="49127148"/>
    <w:rsid w:val="492959CB"/>
    <w:rsid w:val="494714C9"/>
    <w:rsid w:val="494E1B6E"/>
    <w:rsid w:val="495351E5"/>
    <w:rsid w:val="495E6338"/>
    <w:rsid w:val="4970721C"/>
    <w:rsid w:val="49713AC0"/>
    <w:rsid w:val="4974747A"/>
    <w:rsid w:val="497F779A"/>
    <w:rsid w:val="49B174E8"/>
    <w:rsid w:val="49C872EF"/>
    <w:rsid w:val="49CF06EC"/>
    <w:rsid w:val="49E014A3"/>
    <w:rsid w:val="4A0C4969"/>
    <w:rsid w:val="4A13653D"/>
    <w:rsid w:val="4A2A47C3"/>
    <w:rsid w:val="4A3212A3"/>
    <w:rsid w:val="4A35173F"/>
    <w:rsid w:val="4A8E54F9"/>
    <w:rsid w:val="4A905D09"/>
    <w:rsid w:val="4AB15A6A"/>
    <w:rsid w:val="4AE90289"/>
    <w:rsid w:val="4B0B3B06"/>
    <w:rsid w:val="4B2806C7"/>
    <w:rsid w:val="4BA60267"/>
    <w:rsid w:val="4BCE6B02"/>
    <w:rsid w:val="4BE312ED"/>
    <w:rsid w:val="4BE62A3E"/>
    <w:rsid w:val="4C1F00A3"/>
    <w:rsid w:val="4C2433AE"/>
    <w:rsid w:val="4C250136"/>
    <w:rsid w:val="4C337C82"/>
    <w:rsid w:val="4C4629A2"/>
    <w:rsid w:val="4C7370FD"/>
    <w:rsid w:val="4C8D47C6"/>
    <w:rsid w:val="4C9E03BC"/>
    <w:rsid w:val="4D0C16F7"/>
    <w:rsid w:val="4D23146C"/>
    <w:rsid w:val="4D2A15C3"/>
    <w:rsid w:val="4DDB2562"/>
    <w:rsid w:val="4DFA2B52"/>
    <w:rsid w:val="4E224A90"/>
    <w:rsid w:val="4E834FE0"/>
    <w:rsid w:val="4E8B5720"/>
    <w:rsid w:val="4EA620DA"/>
    <w:rsid w:val="4EC61075"/>
    <w:rsid w:val="4EE3168B"/>
    <w:rsid w:val="4F1B1226"/>
    <w:rsid w:val="4F2C340B"/>
    <w:rsid w:val="4F46753D"/>
    <w:rsid w:val="4F493A21"/>
    <w:rsid w:val="4F6A1612"/>
    <w:rsid w:val="4F8826A0"/>
    <w:rsid w:val="4FAD58EC"/>
    <w:rsid w:val="4FCB1C72"/>
    <w:rsid w:val="4FD60A44"/>
    <w:rsid w:val="4FD962E2"/>
    <w:rsid w:val="4FED4500"/>
    <w:rsid w:val="500B3537"/>
    <w:rsid w:val="50140B40"/>
    <w:rsid w:val="501450B2"/>
    <w:rsid w:val="50173113"/>
    <w:rsid w:val="50433B95"/>
    <w:rsid w:val="50951F6A"/>
    <w:rsid w:val="50FE3813"/>
    <w:rsid w:val="51377A13"/>
    <w:rsid w:val="516202FE"/>
    <w:rsid w:val="51D55F41"/>
    <w:rsid w:val="51D66874"/>
    <w:rsid w:val="522F7ED0"/>
    <w:rsid w:val="52522DD5"/>
    <w:rsid w:val="526A3515"/>
    <w:rsid w:val="52F73B0B"/>
    <w:rsid w:val="531501B2"/>
    <w:rsid w:val="531B4E57"/>
    <w:rsid w:val="532B2311"/>
    <w:rsid w:val="532E7775"/>
    <w:rsid w:val="53542804"/>
    <w:rsid w:val="536A5F03"/>
    <w:rsid w:val="537557FB"/>
    <w:rsid w:val="53785ECA"/>
    <w:rsid w:val="53D564FC"/>
    <w:rsid w:val="54221D10"/>
    <w:rsid w:val="5426756A"/>
    <w:rsid w:val="5435002E"/>
    <w:rsid w:val="5435553B"/>
    <w:rsid w:val="54942210"/>
    <w:rsid w:val="54AA2567"/>
    <w:rsid w:val="54F62C6B"/>
    <w:rsid w:val="54FC4D42"/>
    <w:rsid w:val="5516501B"/>
    <w:rsid w:val="55A40F41"/>
    <w:rsid w:val="55AB7915"/>
    <w:rsid w:val="55AF7B5A"/>
    <w:rsid w:val="55B61F5B"/>
    <w:rsid w:val="55BC4150"/>
    <w:rsid w:val="56060A01"/>
    <w:rsid w:val="56100BCD"/>
    <w:rsid w:val="56201314"/>
    <w:rsid w:val="56370E02"/>
    <w:rsid w:val="56497D18"/>
    <w:rsid w:val="56503A34"/>
    <w:rsid w:val="56843F51"/>
    <w:rsid w:val="56A21BDC"/>
    <w:rsid w:val="56C4407C"/>
    <w:rsid w:val="56D40514"/>
    <w:rsid w:val="56FA0C0C"/>
    <w:rsid w:val="570E3635"/>
    <w:rsid w:val="571C32A8"/>
    <w:rsid w:val="57330200"/>
    <w:rsid w:val="57796DAC"/>
    <w:rsid w:val="5781477D"/>
    <w:rsid w:val="57902F90"/>
    <w:rsid w:val="57BA1AB6"/>
    <w:rsid w:val="585F196C"/>
    <w:rsid w:val="58615EC6"/>
    <w:rsid w:val="58804159"/>
    <w:rsid w:val="58844BA8"/>
    <w:rsid w:val="59385F7C"/>
    <w:rsid w:val="598010A5"/>
    <w:rsid w:val="59867C6D"/>
    <w:rsid w:val="598C6C57"/>
    <w:rsid w:val="59AA7708"/>
    <w:rsid w:val="59EA130A"/>
    <w:rsid w:val="5A0901BE"/>
    <w:rsid w:val="5A144FAD"/>
    <w:rsid w:val="5A334AD9"/>
    <w:rsid w:val="5A3551AD"/>
    <w:rsid w:val="5A397190"/>
    <w:rsid w:val="5A476CA9"/>
    <w:rsid w:val="5A5F3F35"/>
    <w:rsid w:val="5A715099"/>
    <w:rsid w:val="5A784BF1"/>
    <w:rsid w:val="5A857EF3"/>
    <w:rsid w:val="5A883AFF"/>
    <w:rsid w:val="5A8F2A96"/>
    <w:rsid w:val="5A946346"/>
    <w:rsid w:val="5AEB485C"/>
    <w:rsid w:val="5B397502"/>
    <w:rsid w:val="5B3E3A07"/>
    <w:rsid w:val="5B3E6A6B"/>
    <w:rsid w:val="5B516B52"/>
    <w:rsid w:val="5B5458A3"/>
    <w:rsid w:val="5BAB08FD"/>
    <w:rsid w:val="5BBF4B85"/>
    <w:rsid w:val="5BF556F8"/>
    <w:rsid w:val="5BF7470E"/>
    <w:rsid w:val="5C036AC6"/>
    <w:rsid w:val="5C09393E"/>
    <w:rsid w:val="5C6D1A29"/>
    <w:rsid w:val="5C9A230D"/>
    <w:rsid w:val="5CB152C3"/>
    <w:rsid w:val="5CC32BBA"/>
    <w:rsid w:val="5CE90DAC"/>
    <w:rsid w:val="5CF5413C"/>
    <w:rsid w:val="5CF848D1"/>
    <w:rsid w:val="5D0C757D"/>
    <w:rsid w:val="5D542620"/>
    <w:rsid w:val="5D5C0A7F"/>
    <w:rsid w:val="5DCC29EA"/>
    <w:rsid w:val="5DEE01A3"/>
    <w:rsid w:val="5DF26CFE"/>
    <w:rsid w:val="5DF72037"/>
    <w:rsid w:val="5E0F0A7F"/>
    <w:rsid w:val="5E1761C0"/>
    <w:rsid w:val="5E2B5ED0"/>
    <w:rsid w:val="5E434C70"/>
    <w:rsid w:val="5E6A200A"/>
    <w:rsid w:val="5E880C3E"/>
    <w:rsid w:val="5E991BEF"/>
    <w:rsid w:val="5E992D4A"/>
    <w:rsid w:val="5E9E7E3E"/>
    <w:rsid w:val="5EBB791F"/>
    <w:rsid w:val="5EE80EFC"/>
    <w:rsid w:val="5EF153FE"/>
    <w:rsid w:val="5F220681"/>
    <w:rsid w:val="5F46756F"/>
    <w:rsid w:val="5F65165E"/>
    <w:rsid w:val="5F974812"/>
    <w:rsid w:val="5FD27C1A"/>
    <w:rsid w:val="5FE26D67"/>
    <w:rsid w:val="5FF2000D"/>
    <w:rsid w:val="5FFA20F2"/>
    <w:rsid w:val="60073EA6"/>
    <w:rsid w:val="6011696E"/>
    <w:rsid w:val="60173FB1"/>
    <w:rsid w:val="60197082"/>
    <w:rsid w:val="6032294D"/>
    <w:rsid w:val="603A5CFE"/>
    <w:rsid w:val="606D32B3"/>
    <w:rsid w:val="606E4F9A"/>
    <w:rsid w:val="607B1EC7"/>
    <w:rsid w:val="60814203"/>
    <w:rsid w:val="60A31B66"/>
    <w:rsid w:val="60DD7D78"/>
    <w:rsid w:val="61246D06"/>
    <w:rsid w:val="612550B8"/>
    <w:rsid w:val="612F4D78"/>
    <w:rsid w:val="613B503F"/>
    <w:rsid w:val="615B0311"/>
    <w:rsid w:val="618764CB"/>
    <w:rsid w:val="61A21C7C"/>
    <w:rsid w:val="61C67BCE"/>
    <w:rsid w:val="61C82EC3"/>
    <w:rsid w:val="62094D45"/>
    <w:rsid w:val="624A5FA0"/>
    <w:rsid w:val="62751E6F"/>
    <w:rsid w:val="62A943BA"/>
    <w:rsid w:val="62AF4E61"/>
    <w:rsid w:val="62D6232C"/>
    <w:rsid w:val="62D9068E"/>
    <w:rsid w:val="6309346D"/>
    <w:rsid w:val="637E5809"/>
    <w:rsid w:val="63B162B8"/>
    <w:rsid w:val="63B375AE"/>
    <w:rsid w:val="63BA4BA4"/>
    <w:rsid w:val="63BE7A87"/>
    <w:rsid w:val="63C046C7"/>
    <w:rsid w:val="63FE4C6E"/>
    <w:rsid w:val="642A5BD1"/>
    <w:rsid w:val="642F56B6"/>
    <w:rsid w:val="64367510"/>
    <w:rsid w:val="644F161D"/>
    <w:rsid w:val="645E729B"/>
    <w:rsid w:val="64862CBE"/>
    <w:rsid w:val="64962EE3"/>
    <w:rsid w:val="64E718BE"/>
    <w:rsid w:val="64F148D9"/>
    <w:rsid w:val="64F94010"/>
    <w:rsid w:val="65103D3B"/>
    <w:rsid w:val="651468E6"/>
    <w:rsid w:val="65155F36"/>
    <w:rsid w:val="658B6110"/>
    <w:rsid w:val="65A81065"/>
    <w:rsid w:val="66110DE8"/>
    <w:rsid w:val="663A0E6B"/>
    <w:rsid w:val="66422B19"/>
    <w:rsid w:val="66826CBB"/>
    <w:rsid w:val="66963FA9"/>
    <w:rsid w:val="669F1D6C"/>
    <w:rsid w:val="66AE57E2"/>
    <w:rsid w:val="66B20579"/>
    <w:rsid w:val="67233DBC"/>
    <w:rsid w:val="67336AF8"/>
    <w:rsid w:val="673F2725"/>
    <w:rsid w:val="67442B27"/>
    <w:rsid w:val="6762576D"/>
    <w:rsid w:val="67696D22"/>
    <w:rsid w:val="67891C93"/>
    <w:rsid w:val="679F27AF"/>
    <w:rsid w:val="67A454F8"/>
    <w:rsid w:val="680008F3"/>
    <w:rsid w:val="680A0EF6"/>
    <w:rsid w:val="68352D4C"/>
    <w:rsid w:val="68354A4F"/>
    <w:rsid w:val="685B26CD"/>
    <w:rsid w:val="687D707E"/>
    <w:rsid w:val="68CD5B0F"/>
    <w:rsid w:val="68FB1723"/>
    <w:rsid w:val="69486959"/>
    <w:rsid w:val="698C42A5"/>
    <w:rsid w:val="698E2BBB"/>
    <w:rsid w:val="69936D54"/>
    <w:rsid w:val="699472FA"/>
    <w:rsid w:val="6997241D"/>
    <w:rsid w:val="6A2B09E8"/>
    <w:rsid w:val="6A6E2C2E"/>
    <w:rsid w:val="6A9B4531"/>
    <w:rsid w:val="6A9E5127"/>
    <w:rsid w:val="6ABF2E3F"/>
    <w:rsid w:val="6AD52A29"/>
    <w:rsid w:val="6AFA5B35"/>
    <w:rsid w:val="6B031FDE"/>
    <w:rsid w:val="6B2B6FBF"/>
    <w:rsid w:val="6B653AA6"/>
    <w:rsid w:val="6B6C4E06"/>
    <w:rsid w:val="6B790208"/>
    <w:rsid w:val="6BA046D0"/>
    <w:rsid w:val="6BFC36EA"/>
    <w:rsid w:val="6C0248A1"/>
    <w:rsid w:val="6C3425C1"/>
    <w:rsid w:val="6C6F27B0"/>
    <w:rsid w:val="6C823F91"/>
    <w:rsid w:val="6C8401BE"/>
    <w:rsid w:val="6CC04E96"/>
    <w:rsid w:val="6CE13AEF"/>
    <w:rsid w:val="6D1E380A"/>
    <w:rsid w:val="6D971CA8"/>
    <w:rsid w:val="6DD94916"/>
    <w:rsid w:val="6E103FD8"/>
    <w:rsid w:val="6E211810"/>
    <w:rsid w:val="6E535769"/>
    <w:rsid w:val="6E591548"/>
    <w:rsid w:val="6EB0771E"/>
    <w:rsid w:val="6ECF6367"/>
    <w:rsid w:val="6F1C546E"/>
    <w:rsid w:val="6FBF1831"/>
    <w:rsid w:val="6FC30E7F"/>
    <w:rsid w:val="6FD31933"/>
    <w:rsid w:val="6FD4325C"/>
    <w:rsid w:val="6FDD1091"/>
    <w:rsid w:val="6FE705EC"/>
    <w:rsid w:val="70266D4D"/>
    <w:rsid w:val="702D2016"/>
    <w:rsid w:val="70397C8A"/>
    <w:rsid w:val="706F299F"/>
    <w:rsid w:val="70AB236F"/>
    <w:rsid w:val="70CD3BB5"/>
    <w:rsid w:val="711A1E95"/>
    <w:rsid w:val="715567F7"/>
    <w:rsid w:val="717718CD"/>
    <w:rsid w:val="71A856D7"/>
    <w:rsid w:val="71CF3FEC"/>
    <w:rsid w:val="72197047"/>
    <w:rsid w:val="72247E7E"/>
    <w:rsid w:val="7297071C"/>
    <w:rsid w:val="72B92F76"/>
    <w:rsid w:val="72DA6EB4"/>
    <w:rsid w:val="72E10ED0"/>
    <w:rsid w:val="73677BA8"/>
    <w:rsid w:val="73AB1D02"/>
    <w:rsid w:val="73BD5AD0"/>
    <w:rsid w:val="73CF133A"/>
    <w:rsid w:val="74143A5B"/>
    <w:rsid w:val="7428046A"/>
    <w:rsid w:val="744D078C"/>
    <w:rsid w:val="74867464"/>
    <w:rsid w:val="74AA6BC6"/>
    <w:rsid w:val="74B13077"/>
    <w:rsid w:val="74B72A5D"/>
    <w:rsid w:val="74E3106B"/>
    <w:rsid w:val="74F00484"/>
    <w:rsid w:val="753C79D2"/>
    <w:rsid w:val="75625212"/>
    <w:rsid w:val="759944B7"/>
    <w:rsid w:val="759E7256"/>
    <w:rsid w:val="75B50799"/>
    <w:rsid w:val="75EE6311"/>
    <w:rsid w:val="76005C72"/>
    <w:rsid w:val="761E1AEE"/>
    <w:rsid w:val="762E2C13"/>
    <w:rsid w:val="76795C61"/>
    <w:rsid w:val="767E0A7A"/>
    <w:rsid w:val="768E2561"/>
    <w:rsid w:val="76A02774"/>
    <w:rsid w:val="76AB7E57"/>
    <w:rsid w:val="774F7CDA"/>
    <w:rsid w:val="77705477"/>
    <w:rsid w:val="777E4BC3"/>
    <w:rsid w:val="77933014"/>
    <w:rsid w:val="77C9633C"/>
    <w:rsid w:val="77CC369D"/>
    <w:rsid w:val="77D920E9"/>
    <w:rsid w:val="78007B62"/>
    <w:rsid w:val="7825531F"/>
    <w:rsid w:val="782C0D33"/>
    <w:rsid w:val="783F5146"/>
    <w:rsid w:val="786F1AF8"/>
    <w:rsid w:val="78707C63"/>
    <w:rsid w:val="787759EB"/>
    <w:rsid w:val="78966DBF"/>
    <w:rsid w:val="78B61AA9"/>
    <w:rsid w:val="78BE4568"/>
    <w:rsid w:val="78D31335"/>
    <w:rsid w:val="78D45DFD"/>
    <w:rsid w:val="78F045FF"/>
    <w:rsid w:val="79311E33"/>
    <w:rsid w:val="79381F30"/>
    <w:rsid w:val="797C598D"/>
    <w:rsid w:val="798F7FC1"/>
    <w:rsid w:val="799A0D38"/>
    <w:rsid w:val="7A2270C3"/>
    <w:rsid w:val="7A3302E1"/>
    <w:rsid w:val="7A4D7BCE"/>
    <w:rsid w:val="7A6E511F"/>
    <w:rsid w:val="7A70334E"/>
    <w:rsid w:val="7AB62F31"/>
    <w:rsid w:val="7AC0083A"/>
    <w:rsid w:val="7AF25017"/>
    <w:rsid w:val="7B0D7E71"/>
    <w:rsid w:val="7B1A07C8"/>
    <w:rsid w:val="7B1C6BF8"/>
    <w:rsid w:val="7B510282"/>
    <w:rsid w:val="7B7E40BF"/>
    <w:rsid w:val="7B990C61"/>
    <w:rsid w:val="7BAA7F04"/>
    <w:rsid w:val="7C1A44C5"/>
    <w:rsid w:val="7C661BDF"/>
    <w:rsid w:val="7C7B2866"/>
    <w:rsid w:val="7C853D05"/>
    <w:rsid w:val="7C93742E"/>
    <w:rsid w:val="7CBA6BAE"/>
    <w:rsid w:val="7CEC4A14"/>
    <w:rsid w:val="7D513B2A"/>
    <w:rsid w:val="7D541CA9"/>
    <w:rsid w:val="7D542BF0"/>
    <w:rsid w:val="7D7B0F8C"/>
    <w:rsid w:val="7D8E224A"/>
    <w:rsid w:val="7DA76B77"/>
    <w:rsid w:val="7DCD6848"/>
    <w:rsid w:val="7DDF04A1"/>
    <w:rsid w:val="7DE93284"/>
    <w:rsid w:val="7E2E091B"/>
    <w:rsid w:val="7E40302F"/>
    <w:rsid w:val="7E44013A"/>
    <w:rsid w:val="7E86592A"/>
    <w:rsid w:val="7E901522"/>
    <w:rsid w:val="7E981AB7"/>
    <w:rsid w:val="7EAA2A5B"/>
    <w:rsid w:val="7EDF695A"/>
    <w:rsid w:val="7F10667D"/>
    <w:rsid w:val="7F6930C9"/>
    <w:rsid w:val="7FEE5FB3"/>
    <w:rsid w:val="7F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字符"/>
    <w:basedOn w:val="12"/>
    <w:link w:val="8"/>
    <w:qFormat/>
    <w:uiPriority w:val="99"/>
    <w:rPr>
      <w:kern w:val="2"/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kern w:val="2"/>
      <w:sz w:val="18"/>
      <w:szCs w:val="18"/>
    </w:rPr>
  </w:style>
  <w:style w:type="character" w:customStyle="1" w:styleId="19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HTML 预设格式 字符"/>
    <w:basedOn w:val="12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标题 5 字符"/>
    <w:basedOn w:val="12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19</Pages>
  <Words>2242</Words>
  <Characters>12783</Characters>
  <Lines>106</Lines>
  <Paragraphs>29</Paragraphs>
  <TotalTime>128</TotalTime>
  <ScaleCrop>false</ScaleCrop>
  <LinksUpToDate>false</LinksUpToDate>
  <CharactersWithSpaces>14996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2017-07-25T06:22:00Z</dcterms:created>
  <dc:creator>zhaolei</dc:creator>
  <cp:lastModifiedBy>DIY</cp:lastModifiedBy>
  <dcterms:modified xsi:type="dcterms:W3CDTF">2019-08-21T05:50:05Z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