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8AE" w:rsidRPr="006C63D4" w:rsidRDefault="006C63D4" w:rsidP="006C63D4">
      <w:pPr>
        <w:pStyle w:val="1"/>
        <w:jc w:val="center"/>
        <w:rPr>
          <w:rFonts w:hint="eastAsia"/>
          <w:sz w:val="32"/>
          <w:szCs w:val="32"/>
        </w:rPr>
      </w:pPr>
      <w:r w:rsidRPr="006C63D4">
        <w:rPr>
          <w:sz w:val="32"/>
          <w:szCs w:val="32"/>
        </w:rPr>
        <w:t>Check the MDVR Parameter through Google Chrome</w:t>
      </w:r>
    </w:p>
    <w:p w:rsidR="006C63D4" w:rsidRDefault="006C63D4" w:rsidP="006C63D4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Here is one way to check the MDVR parameters through Google Chrome When your MDVR connect WIFI and select DHCP.</w:t>
      </w:r>
    </w:p>
    <w:p w:rsidR="006C63D4" w:rsidRDefault="006C63D4" w:rsidP="006C63D4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 need to access to the IP which was assigned by the Hotspot.</w:t>
      </w:r>
    </w:p>
    <w:p w:rsidR="006C63D4" w:rsidRDefault="006C63D4" w:rsidP="006C63D4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 can refer to the way.  </w:t>
      </w:r>
    </w:p>
    <w:p w:rsidR="006C63D4" w:rsidRDefault="006C63D4" w:rsidP="006C63D4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</w:p>
    <w:p w:rsidR="006C63D4" w:rsidRDefault="006C63D4" w:rsidP="006C63D4">
      <w:pPr>
        <w:pStyle w:val="a3"/>
        <w:spacing w:before="75" w:beforeAutospacing="0" w:after="75" w:afterAutospacing="0"/>
        <w:rPr>
          <w:rFonts w:ascii="Arial" w:hAnsi="Arial" w:cs="Arial" w:hint="eastAsia"/>
          <w:color w:val="000000"/>
        </w:rPr>
      </w:pPr>
      <w:r>
        <w:rPr>
          <w:rFonts w:ascii="Arial" w:hAnsi="Arial" w:cs="Arial"/>
          <w:color w:val="000000"/>
        </w:rPr>
        <w:t>1. MDVR connect WIFI and show OK.</w:t>
      </w:r>
    </w:p>
    <w:p w:rsidR="00E82197" w:rsidRDefault="00E82197" w:rsidP="006C63D4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</w:p>
    <w:p w:rsidR="006C63D4" w:rsidRDefault="006C63D4" w:rsidP="00E82197">
      <w:pPr>
        <w:pStyle w:val="a3"/>
        <w:spacing w:before="75" w:beforeAutospacing="0" w:after="75" w:afterAutospacing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​</w:t>
      </w:r>
      <w:r>
        <w:rPr>
          <w:noProof/>
        </w:rPr>
        <w:drawing>
          <wp:inline distT="0" distB="0" distL="0" distR="0">
            <wp:extent cx="3725839" cy="1909656"/>
            <wp:effectExtent l="0" t="0" r="8255" b="0"/>
            <wp:docPr id="8" name="图片 8" descr="Check the MDVR Parameter through Google Chrome 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heck the MDVR Parameter through Google Chrome Picture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298" cy="1910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3D4" w:rsidRDefault="006C63D4" w:rsidP="00E82197">
      <w:pPr>
        <w:pStyle w:val="a3"/>
        <w:spacing w:before="75" w:beforeAutospacing="0" w:after="75" w:afterAutospacing="0"/>
        <w:jc w:val="center"/>
        <w:rPr>
          <w:rFonts w:ascii="Arial" w:hAnsi="Arial" w:cs="Arial"/>
          <w:color w:val="000000"/>
        </w:rPr>
      </w:pPr>
    </w:p>
    <w:p w:rsidR="006C63D4" w:rsidRDefault="006C63D4" w:rsidP="006C63D4">
      <w:pPr>
        <w:pStyle w:val="a3"/>
        <w:spacing w:before="75" w:beforeAutospacing="0" w:after="75" w:afterAutospacing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4653886" cy="2809563"/>
            <wp:effectExtent l="0" t="0" r="0" b="0"/>
            <wp:docPr id="6" name="图片 6" descr="Check the MDVR Parameter through Google Chrome 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eck the MDVR Parameter through Google Chrome Picture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81" cy="2810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3D4" w:rsidRDefault="006C63D4" w:rsidP="006C63D4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</w:p>
    <w:p w:rsidR="006C63D4" w:rsidRDefault="006C63D4" w:rsidP="006C63D4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2. Get the IP from CRT or something else.  </w:t>
      </w:r>
    </w:p>
    <w:p w:rsidR="006C63D4" w:rsidRDefault="006C63D4" w:rsidP="006C63D4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</w:p>
    <w:p w:rsidR="006C63D4" w:rsidRDefault="006C63D4" w:rsidP="006C63D4">
      <w:pPr>
        <w:pStyle w:val="a3"/>
        <w:spacing w:before="75" w:beforeAutospacing="0" w:after="75" w:afterAutospacing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>
            <wp:extent cx="1112520" cy="1453515"/>
            <wp:effectExtent l="0" t="0" r="0" b="0"/>
            <wp:docPr id="5" name="图片 5" descr="Check the MDVR Parameter through Google Chrome Pic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eck the MDVR Parameter through Google Chrome Picture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3D4" w:rsidRDefault="006C63D4" w:rsidP="006C63D4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ifconfig</w:t>
      </w:r>
    </w:p>
    <w:p w:rsidR="006C63D4" w:rsidRDefault="006C63D4" w:rsidP="006C63D4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</w:p>
    <w:p w:rsidR="006C63D4" w:rsidRDefault="006C63D4" w:rsidP="006C63D4">
      <w:pPr>
        <w:pStyle w:val="a3"/>
        <w:spacing w:before="75" w:beforeAutospacing="0" w:after="75" w:afterAutospacing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4572000" cy="561436"/>
            <wp:effectExtent l="0" t="0" r="0" b="0"/>
            <wp:docPr id="4" name="图片 4" descr="Check the MDVR Parameter through Google Chrome Pictu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heck the MDVR Parameter through Google Chrome Picture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592" cy="561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3D4" w:rsidRDefault="006C63D4" w:rsidP="006C63D4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</w:p>
    <w:p w:rsidR="006C63D4" w:rsidRDefault="006C63D4" w:rsidP="006C63D4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Note : This  IP is your Hotspot assigned to your MDVR, is not the local IP.</w:t>
      </w:r>
    </w:p>
    <w:p w:rsidR="006C63D4" w:rsidRDefault="006C63D4" w:rsidP="006C63D4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</w:p>
    <w:p w:rsidR="006C63D4" w:rsidRDefault="006C63D4" w:rsidP="006C63D4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3. Your PC connect the WIFI. Check the WIFI Property.</w:t>
      </w:r>
    </w:p>
    <w:p w:rsidR="006C63D4" w:rsidRDefault="006C63D4" w:rsidP="006C63D4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</w:p>
    <w:p w:rsidR="006C63D4" w:rsidRDefault="006C63D4" w:rsidP="006C63D4">
      <w:pPr>
        <w:pStyle w:val="a3"/>
        <w:spacing w:before="75" w:beforeAutospacing="0" w:after="75" w:afterAutospacing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4408227" cy="1120830"/>
            <wp:effectExtent l="0" t="0" r="0" b="3175"/>
            <wp:docPr id="3" name="图片 3" descr="Check the MDVR Parameter through Google Chrome Pictur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the MDVR Parameter through Google Chrome Picture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391" cy="1120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3D4" w:rsidRDefault="006C63D4" w:rsidP="006C63D4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</w:p>
    <w:p w:rsidR="006C63D4" w:rsidRDefault="006C63D4" w:rsidP="006C63D4">
      <w:pPr>
        <w:pStyle w:val="a3"/>
        <w:spacing w:before="75" w:beforeAutospacing="0" w:after="75" w:afterAutospacing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3739487" cy="2886526"/>
            <wp:effectExtent l="0" t="0" r="0" b="0"/>
            <wp:docPr id="2" name="图片 2" descr="Check the MDVR Parameter through Google Chrome Pictur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heck the MDVR Parameter through Google Chrome Picture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654" cy="2888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3D4" w:rsidRDefault="006C63D4" w:rsidP="006C63D4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</w:p>
    <w:p w:rsidR="006C63D4" w:rsidRDefault="006C63D4" w:rsidP="006C63D4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4. Surf the IP which your Hotspot assigned to your MDVR.</w:t>
      </w:r>
    </w:p>
    <w:p w:rsidR="006C63D4" w:rsidRDefault="006C63D4" w:rsidP="006C63D4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</w:p>
    <w:p w:rsidR="006C63D4" w:rsidRDefault="006C63D4" w:rsidP="006C63D4">
      <w:pPr>
        <w:pStyle w:val="a3"/>
        <w:spacing w:before="75" w:beforeAutospacing="0" w:after="75" w:afterAutospacing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4679466" cy="3204520"/>
            <wp:effectExtent l="0" t="0" r="6985" b="0"/>
            <wp:docPr id="1" name="图片 1" descr="Check the MDVR Parameter through Google Chrome Pictur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heck the MDVR Parameter through Google Chrome Picture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611" cy="3206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3D4" w:rsidRDefault="006C63D4">
      <w:bookmarkStart w:id="0" w:name="_GoBack"/>
      <w:bookmarkEnd w:id="0"/>
    </w:p>
    <w:sectPr w:rsidR="006C63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298"/>
    <w:rsid w:val="000448AE"/>
    <w:rsid w:val="006C63D4"/>
    <w:rsid w:val="00B53298"/>
    <w:rsid w:val="00E8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63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63D4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6C63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6C63D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C63D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63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63D4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6C63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6C63D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C63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16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MEI</dc:creator>
  <cp:keywords/>
  <dc:description/>
  <cp:lastModifiedBy>NING MEI</cp:lastModifiedBy>
  <cp:revision>2</cp:revision>
  <dcterms:created xsi:type="dcterms:W3CDTF">2020-03-11T07:05:00Z</dcterms:created>
  <dcterms:modified xsi:type="dcterms:W3CDTF">2020-03-11T07:16:00Z</dcterms:modified>
</cp:coreProperties>
</file>