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C992" w14:textId="5B8F89FF" w:rsidR="0001258E" w:rsidRPr="0001258E" w:rsidRDefault="0001258E" w:rsidP="00516DBB">
      <w:pPr>
        <w:shd w:val="clear" w:color="auto" w:fill="FFFFFF"/>
        <w:spacing w:before="100" w:beforeAutospacing="1" w:after="100" w:afterAutospacing="1" w:line="480" w:lineRule="auto"/>
        <w:ind w:left="360" w:firstLine="360"/>
        <w:jc w:val="right"/>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Caleb Allen</w:t>
      </w:r>
    </w:p>
    <w:p w14:paraId="27DA2D58" w14:textId="5EB86EB0" w:rsidR="0001258E" w:rsidRPr="0001258E" w:rsidRDefault="0001258E" w:rsidP="00516DBB">
      <w:pPr>
        <w:shd w:val="clear" w:color="auto" w:fill="FFFFFF"/>
        <w:spacing w:before="100" w:beforeAutospacing="1" w:after="100" w:afterAutospacing="1" w:line="480" w:lineRule="auto"/>
        <w:ind w:left="360" w:firstLine="360"/>
        <w:jc w:val="right"/>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Southern New Hampshire University</w:t>
      </w:r>
    </w:p>
    <w:p w14:paraId="67B63680" w14:textId="1C2AD58E" w:rsidR="0001258E" w:rsidRPr="0001258E" w:rsidRDefault="0001258E" w:rsidP="00516DBB">
      <w:pPr>
        <w:shd w:val="clear" w:color="auto" w:fill="FFFFFF"/>
        <w:spacing w:before="100" w:beforeAutospacing="1" w:after="100" w:afterAutospacing="1" w:line="480" w:lineRule="auto"/>
        <w:ind w:left="360" w:firstLine="360"/>
        <w:jc w:val="right"/>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Computer Science Capstone</w:t>
      </w:r>
    </w:p>
    <w:p w14:paraId="2A381BBA" w14:textId="55BBB503" w:rsidR="0001258E" w:rsidRPr="0001258E" w:rsidRDefault="0001258E" w:rsidP="00516DBB">
      <w:pPr>
        <w:shd w:val="clear" w:color="auto" w:fill="FFFFFF"/>
        <w:spacing w:before="100" w:beforeAutospacing="1" w:after="100" w:afterAutospacing="1" w:line="480" w:lineRule="auto"/>
        <w:ind w:left="360" w:firstLine="360"/>
        <w:jc w:val="right"/>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10/14/2023</w:t>
      </w:r>
    </w:p>
    <w:p w14:paraId="35C4DA3A" w14:textId="012B8D78" w:rsidR="0001258E" w:rsidRPr="0001258E" w:rsidRDefault="0001258E" w:rsidP="00516DBB">
      <w:pPr>
        <w:shd w:val="clear" w:color="auto" w:fill="FFFFFF"/>
        <w:spacing w:before="100" w:beforeAutospacing="1" w:after="100" w:afterAutospacing="1" w:line="480" w:lineRule="auto"/>
        <w:ind w:left="360" w:firstLine="360"/>
        <w:jc w:val="center"/>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Professional Self-Assessment</w:t>
      </w:r>
    </w:p>
    <w:p w14:paraId="6D358943" w14:textId="79571721" w:rsidR="003069D1" w:rsidRPr="0001258E" w:rsidRDefault="003069D1" w:rsidP="00516DBB">
      <w:pPr>
        <w:shd w:val="clear" w:color="auto" w:fill="FFFFFF"/>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t xml:space="preserve">Completing the computer science coursework throughout this program and </w:t>
      </w:r>
      <w:proofErr w:type="spellStart"/>
      <w:r w:rsidRPr="0001258E">
        <w:rPr>
          <w:rFonts w:ascii="Times New Roman" w:eastAsia="Times New Roman" w:hAnsi="Times New Roman" w:cs="Times New Roman"/>
          <w:color w:val="565A5C"/>
          <w:kern w:val="0"/>
          <w:sz w:val="24"/>
          <w:szCs w:val="24"/>
          <w14:ligatures w14:val="none"/>
        </w:rPr>
        <w:t>ePortfolio</w:t>
      </w:r>
      <w:proofErr w:type="spellEnd"/>
      <w:r w:rsidRPr="0001258E">
        <w:rPr>
          <w:rFonts w:ascii="Times New Roman" w:eastAsia="Times New Roman" w:hAnsi="Times New Roman" w:cs="Times New Roman"/>
          <w:color w:val="565A5C"/>
          <w:kern w:val="0"/>
          <w:sz w:val="24"/>
          <w:szCs w:val="24"/>
          <w14:ligatures w14:val="none"/>
        </w:rPr>
        <w:t xml:space="preserve"> development has molded me into a more diverse employee for the field I am currently in. Right </w:t>
      </w:r>
      <w:r w:rsidR="00516DBB" w:rsidRPr="0001258E">
        <w:rPr>
          <w:rFonts w:ascii="Times New Roman" w:eastAsia="Times New Roman" w:hAnsi="Times New Roman" w:cs="Times New Roman"/>
          <w:color w:val="565A5C"/>
          <w:kern w:val="0"/>
          <w:sz w:val="24"/>
          <w:szCs w:val="24"/>
          <w14:ligatures w14:val="none"/>
        </w:rPr>
        <w:t>now,</w:t>
      </w:r>
      <w:r w:rsidRPr="0001258E">
        <w:rPr>
          <w:rFonts w:ascii="Times New Roman" w:eastAsia="Times New Roman" w:hAnsi="Times New Roman" w:cs="Times New Roman"/>
          <w:color w:val="565A5C"/>
          <w:kern w:val="0"/>
          <w:sz w:val="24"/>
          <w:szCs w:val="24"/>
          <w14:ligatures w14:val="none"/>
        </w:rPr>
        <w:t xml:space="preserve"> there is a huge knowledge gap between cyber security and application/software development. With my studies I have been able to bridge the gap on a few occasions with application vendors and the cyber security side of things to alleviate a lot of headaches and avoid deadlines. </w:t>
      </w:r>
      <w:r w:rsidR="00E24B34" w:rsidRPr="0001258E">
        <w:rPr>
          <w:rFonts w:ascii="Times New Roman" w:eastAsia="Times New Roman" w:hAnsi="Times New Roman" w:cs="Times New Roman"/>
          <w:color w:val="565A5C"/>
          <w:kern w:val="0"/>
          <w:sz w:val="24"/>
          <w:szCs w:val="24"/>
          <w14:ligatures w14:val="none"/>
        </w:rPr>
        <w:t xml:space="preserve">I have found feedback an invaluable tool and I am usually the only team member looking for feedback as a way of improvement with my peers. This helps me and my team members collaborate in a less stressful environment. Knowing how code is structured from the many different coding languages I learned in this journey has also helped me incorporate </w:t>
      </w:r>
      <w:r w:rsidR="00516DBB" w:rsidRPr="0001258E">
        <w:rPr>
          <w:rFonts w:ascii="Times New Roman" w:eastAsia="Times New Roman" w:hAnsi="Times New Roman" w:cs="Times New Roman"/>
          <w:color w:val="565A5C"/>
          <w:kern w:val="0"/>
          <w:sz w:val="24"/>
          <w:szCs w:val="24"/>
          <w14:ligatures w14:val="none"/>
        </w:rPr>
        <w:t>PowerShell</w:t>
      </w:r>
      <w:r w:rsidR="00E24B34" w:rsidRPr="0001258E">
        <w:rPr>
          <w:rFonts w:ascii="Times New Roman" w:eastAsia="Times New Roman" w:hAnsi="Times New Roman" w:cs="Times New Roman"/>
          <w:color w:val="565A5C"/>
          <w:kern w:val="0"/>
          <w:sz w:val="24"/>
          <w:szCs w:val="24"/>
          <w14:ligatures w14:val="none"/>
        </w:rPr>
        <w:t xml:space="preserve"> scripting at work to automate a lot of things – pending customer authorization. The portions of security in the coursework were surprisingly enlightening also. As someone who has been in the security side of computer systems for more than 10 years it is refreshing to still be able to learn more about why things are the way they are sometimes with the staggering amount of security controls out there. </w:t>
      </w:r>
    </w:p>
    <w:p w14:paraId="2B8FD95E" w14:textId="03DF00EE" w:rsidR="00E24B34" w:rsidRPr="0001258E" w:rsidRDefault="00E24B34" w:rsidP="00516DBB">
      <w:pPr>
        <w:shd w:val="clear" w:color="auto" w:fill="FFFFFF"/>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01258E">
        <w:rPr>
          <w:rFonts w:ascii="Times New Roman" w:eastAsia="Times New Roman" w:hAnsi="Times New Roman" w:cs="Times New Roman"/>
          <w:color w:val="565A5C"/>
          <w:kern w:val="0"/>
          <w:sz w:val="24"/>
          <w:szCs w:val="24"/>
          <w14:ligatures w14:val="none"/>
        </w:rPr>
        <w:lastRenderedPageBreak/>
        <w:t xml:space="preserve">I selected all my artifacts to be from the same application hoping to demonstrate all skills I am capable of. </w:t>
      </w:r>
      <w:r w:rsidR="0001258E" w:rsidRPr="0001258E">
        <w:rPr>
          <w:rFonts w:ascii="Times New Roman" w:eastAsia="Times New Roman" w:hAnsi="Times New Roman" w:cs="Times New Roman"/>
          <w:color w:val="565A5C"/>
          <w:kern w:val="0"/>
          <w:sz w:val="24"/>
          <w:szCs w:val="24"/>
          <w14:ligatures w14:val="none"/>
        </w:rPr>
        <w:t>Unfortunately,</w:t>
      </w:r>
      <w:r w:rsidRPr="0001258E">
        <w:rPr>
          <w:rFonts w:ascii="Times New Roman" w:eastAsia="Times New Roman" w:hAnsi="Times New Roman" w:cs="Times New Roman"/>
          <w:color w:val="565A5C"/>
          <w:kern w:val="0"/>
          <w:sz w:val="24"/>
          <w:szCs w:val="24"/>
          <w14:ligatures w14:val="none"/>
        </w:rPr>
        <w:t xml:space="preserve"> I do not think I would have the time in an </w:t>
      </w:r>
      <w:r w:rsidR="0001258E" w:rsidRPr="0001258E">
        <w:rPr>
          <w:rFonts w:ascii="Times New Roman" w:eastAsia="Times New Roman" w:hAnsi="Times New Roman" w:cs="Times New Roman"/>
          <w:color w:val="565A5C"/>
          <w:kern w:val="0"/>
          <w:sz w:val="24"/>
          <w:szCs w:val="24"/>
          <w14:ligatures w14:val="none"/>
        </w:rPr>
        <w:t>8-week</w:t>
      </w:r>
      <w:r w:rsidRPr="0001258E">
        <w:rPr>
          <w:rFonts w:ascii="Times New Roman" w:eastAsia="Times New Roman" w:hAnsi="Times New Roman" w:cs="Times New Roman"/>
          <w:color w:val="565A5C"/>
          <w:kern w:val="0"/>
          <w:sz w:val="24"/>
          <w:szCs w:val="24"/>
          <w14:ligatures w14:val="none"/>
        </w:rPr>
        <w:t xml:space="preserve"> period to demonstrate all the skills or even strengths I have gained from </w:t>
      </w:r>
      <w:r w:rsidR="0001258E" w:rsidRPr="0001258E">
        <w:rPr>
          <w:rFonts w:ascii="Times New Roman" w:eastAsia="Times New Roman" w:hAnsi="Times New Roman" w:cs="Times New Roman"/>
          <w:color w:val="565A5C"/>
          <w:kern w:val="0"/>
          <w:sz w:val="24"/>
          <w:szCs w:val="24"/>
          <w14:ligatures w14:val="none"/>
        </w:rPr>
        <w:t xml:space="preserve">this program. Each file that was updated carries a considerably low amount of functionality change, the real challenge was getting all these changes to work together and show growth of the application. These updates and changes are in the context of improving past work, but I consider this now updated form to be a milestone of a working alpha version of an application ready for marketing review. </w:t>
      </w:r>
    </w:p>
    <w:p w14:paraId="26EF8214" w14:textId="77777777" w:rsidR="00C66E23" w:rsidRPr="0001258E" w:rsidRDefault="00C66E23" w:rsidP="00516DBB">
      <w:pPr>
        <w:spacing w:line="480" w:lineRule="auto"/>
        <w:rPr>
          <w:rFonts w:ascii="Times New Roman" w:hAnsi="Times New Roman" w:cs="Times New Roman"/>
          <w:sz w:val="24"/>
          <w:szCs w:val="24"/>
        </w:rPr>
      </w:pPr>
    </w:p>
    <w:sectPr w:rsidR="00C66E23" w:rsidRPr="0001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634"/>
    <w:multiLevelType w:val="multilevel"/>
    <w:tmpl w:val="44107F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4031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935"/>
    <w:rsid w:val="0001258E"/>
    <w:rsid w:val="00091061"/>
    <w:rsid w:val="000A1191"/>
    <w:rsid w:val="003069D1"/>
    <w:rsid w:val="003D52E0"/>
    <w:rsid w:val="003E2333"/>
    <w:rsid w:val="0045737F"/>
    <w:rsid w:val="00516DBB"/>
    <w:rsid w:val="005D2935"/>
    <w:rsid w:val="007B2EAD"/>
    <w:rsid w:val="008F3C6E"/>
    <w:rsid w:val="00925306"/>
    <w:rsid w:val="00A04FB0"/>
    <w:rsid w:val="00BC3F3F"/>
    <w:rsid w:val="00C46F59"/>
    <w:rsid w:val="00C66E23"/>
    <w:rsid w:val="00CC6CD3"/>
    <w:rsid w:val="00D46DD8"/>
    <w:rsid w:val="00D62B71"/>
    <w:rsid w:val="00E24B34"/>
    <w:rsid w:val="00E931BF"/>
    <w:rsid w:val="00EA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8E73"/>
  <w15:chartTrackingRefBased/>
  <w15:docId w15:val="{6C33BFB0-CB6D-427E-8E52-1F9EC36F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0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Allen</dc:creator>
  <cp:keywords/>
  <dc:description/>
  <cp:lastModifiedBy>Caleb Allen</cp:lastModifiedBy>
  <cp:revision>2</cp:revision>
  <dcterms:created xsi:type="dcterms:W3CDTF">2023-10-14T05:14:00Z</dcterms:created>
  <dcterms:modified xsi:type="dcterms:W3CDTF">2023-10-14T05:45:00Z</dcterms:modified>
</cp:coreProperties>
</file>