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F7BC" w14:textId="6CD1BAB7" w:rsidR="00A6373F" w:rsidRDefault="008B1EE7">
      <w:r>
        <w:t>The mood badge is an Arduino project where you will be able to demonstrate your mood outwardly, play games, and test your heartbeat.</w:t>
      </w:r>
    </w:p>
    <w:sectPr w:rsidR="00A6373F" w:rsidSect="0073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CB"/>
    <w:rsid w:val="002043F1"/>
    <w:rsid w:val="00731119"/>
    <w:rsid w:val="008B1EE7"/>
    <w:rsid w:val="00904A5A"/>
    <w:rsid w:val="00A531CB"/>
    <w:rsid w:val="00A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8995"/>
  <w15:chartTrackingRefBased/>
  <w15:docId w15:val="{378DD7AF-16FA-4B4F-94B2-8F57AA5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calebbraziel1@gmail.com</dc:creator>
  <cp:keywords/>
  <dc:description/>
  <cp:lastModifiedBy>calebbraziel1@gmail.com</cp:lastModifiedBy>
  <cp:revision>2</cp:revision>
  <dcterms:created xsi:type="dcterms:W3CDTF">2022-09-07T23:57:00Z</dcterms:created>
  <dcterms:modified xsi:type="dcterms:W3CDTF">2022-09-07T23:59:00Z</dcterms:modified>
</cp:coreProperties>
</file>